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C02269" w:rsidRDefault="00CF645F" w:rsidP="00CF645F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000000"/>
        </w:rPr>
      </w:pPr>
      <w:r w:rsidRPr="00C02269">
        <w:rPr>
          <w:rFonts w:ascii="標楷體" w:eastAsia="標楷體" w:hAnsi="標楷體" w:hint="eastAsia"/>
          <w:color w:val="000000"/>
        </w:rPr>
        <w:t>附</w:t>
      </w:r>
      <w:r w:rsidR="00766A30" w:rsidRPr="00C02269">
        <w:rPr>
          <w:rFonts w:ascii="標楷體" w:eastAsia="標楷體" w:hAnsi="標楷體" w:hint="eastAsia"/>
          <w:color w:val="000000"/>
        </w:rPr>
        <w:t>件3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11226B" w:rsidRDefault="00CF645F" w:rsidP="001122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4D498D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C54271">
              <w:rPr>
                <w:rFonts w:ascii="標楷體" w:eastAsia="標楷體" w:hAnsi="標楷體" w:hint="eastAsia"/>
                <w:b/>
                <w:bCs/>
                <w:sz w:val="28"/>
              </w:rPr>
              <w:t>08</w:t>
            </w:r>
            <w:r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公務人員特種</w:t>
            </w:r>
            <w:r w:rsidR="0011226B" w:rsidRPr="000C546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考試警察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人員考試</w:t>
            </w:r>
            <w:r w:rsidR="0011226B" w:rsidRPr="000C5466">
              <w:rPr>
                <w:rFonts w:eastAsia="標楷體" w:hint="eastAsia"/>
                <w:b/>
                <w:sz w:val="32"/>
                <w:szCs w:val="32"/>
              </w:rPr>
              <w:t>水上警察人員類科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錄取人員</w:t>
            </w:r>
          </w:p>
          <w:p w:rsidR="00CF645F" w:rsidRPr="00926F95" w:rsidRDefault="0011226B" w:rsidP="001122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0C5466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實務訓練</w:t>
            </w:r>
            <w:r w:rsidRPr="000C5466">
              <w:rPr>
                <w:rFonts w:eastAsia="標楷體" w:hint="eastAsia"/>
                <w:b/>
                <w:sz w:val="32"/>
                <w:szCs w:val="32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26F95">
              <w:rPr>
                <w:rFonts w:eastAsia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926F95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7268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C9188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C9188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C9188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C9188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C9188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11226B">
        <w:trPr>
          <w:cantSplit/>
          <w:trHeight w:val="841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8B618D" w:rsidRDefault="008B618D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填表說明：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C02269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</w:t>
      </w:r>
      <w:bookmarkStart w:id="0" w:name="_GoBack"/>
      <w:bookmarkEnd w:id="0"/>
      <w:r w:rsidRPr="00926F95">
        <w:rPr>
          <w:rFonts w:eastAsia="標楷體" w:hint="eastAsia"/>
          <w:color w:val="000000"/>
          <w:sz w:val="28"/>
        </w:rPr>
        <w:t>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C02269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C0226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應安排受訓人員於實務訓練之期中及期末期間，至少各進行</w:t>
      </w:r>
      <w:r w:rsidRPr="00C02269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pStyle w:val="a3"/>
        <w:spacing w:line="440" w:lineRule="exact"/>
        <w:ind w:left="560" w:hangingChars="200" w:hanging="560"/>
        <w:rPr>
          <w:color w:val="000000"/>
        </w:rPr>
      </w:pPr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請輔導員就受訓人員之品德、才能、生活、學習態度、工作績效五大項，詳實勾選記錄。考評等級分述如下：</w:t>
      </w:r>
    </w:p>
    <w:p w:rsidR="00CF645F" w:rsidRPr="00CF09AA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A：80分以上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CF09AA">
        <w:rPr>
          <w:rFonts w:ascii="標楷體" w:eastAsia="標楷體" w:hAnsi="標楷體" w:hint="eastAsia"/>
          <w:color w:val="000000"/>
          <w:sz w:val="28"/>
        </w:rPr>
        <w:t>表現明顯地超出該職責的要求水準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r w:rsidRPr="00CF09AA">
        <w:rPr>
          <w:rFonts w:ascii="標楷體" w:eastAsia="標楷體" w:hAnsi="標楷體" w:hint="eastAsia"/>
          <w:color w:val="000000"/>
          <w:sz w:val="28"/>
        </w:rPr>
        <w:t>。</w:t>
      </w:r>
    </w:p>
    <w:p w:rsidR="00CF645F" w:rsidRPr="00CF09AA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B：70分以上，不滿80分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CF09AA">
        <w:rPr>
          <w:rFonts w:ascii="標楷體" w:eastAsia="標楷體" w:hAnsi="標楷體" w:hint="eastAsia"/>
          <w:color w:val="000000"/>
          <w:sz w:val="28"/>
        </w:rPr>
        <w:t>表現均能達到要求水準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r w:rsidRPr="00CF09AA">
        <w:rPr>
          <w:rFonts w:ascii="標楷體" w:eastAsia="標楷體" w:hAnsi="標楷體" w:hint="eastAsia"/>
          <w:color w:val="000000"/>
          <w:sz w:val="28"/>
        </w:rPr>
        <w:t>。</w:t>
      </w:r>
    </w:p>
    <w:p w:rsidR="00CF645F" w:rsidRPr="00CF09AA" w:rsidRDefault="00CF645F" w:rsidP="00CF645F">
      <w:pPr>
        <w:adjustRightInd w:val="0"/>
        <w:snapToGrid w:val="0"/>
        <w:spacing w:line="440" w:lineRule="exact"/>
        <w:ind w:leftChars="117" w:left="709" w:hangingChars="153" w:hanging="428"/>
        <w:rPr>
          <w:rFonts w:ascii="標楷體" w:eastAsia="標楷體" w:hAnsi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C：60分以上，不滿70分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CF09AA">
        <w:rPr>
          <w:rFonts w:ascii="標楷體" w:eastAsia="標楷體" w:hAnsi="標楷體" w:hint="eastAsia"/>
          <w:color w:val="000000"/>
          <w:sz w:val="28"/>
        </w:rPr>
        <w:t>表現僅部分達基本要求，經輔導後有所改進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r w:rsidRPr="00CF09AA">
        <w:rPr>
          <w:rFonts w:ascii="標楷體" w:eastAsia="標楷體" w:hAnsi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926F95">
        <w:rPr>
          <w:rFonts w:ascii="標楷體" w:eastAsia="標楷體" w:hAnsi="標楷體" w:hint="eastAsia"/>
          <w:color w:val="000000"/>
          <w:sz w:val="28"/>
        </w:rPr>
        <w:t>表現大多未達基本要求，經輔導仍未改進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E46475">
        <w:rPr>
          <w:rFonts w:ascii="標楷體" w:eastAsia="標楷體" w:hAnsi="標楷體" w:hint="eastAsia"/>
          <w:color w:val="000000"/>
          <w:sz w:val="28"/>
        </w:rPr>
        <w:t>(時間)</w:t>
      </w:r>
      <w:r w:rsidRPr="00926F95">
        <w:rPr>
          <w:rFonts w:ascii="標楷體" w:eastAsia="標楷體" w:hAnsi="標楷體" w:hint="eastAsia"/>
          <w:color w:val="000000"/>
          <w:sz w:val="28"/>
        </w:rPr>
        <w:t>、次數及具體事由。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r w:rsidRPr="00926F95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p w:rsidR="00EA7FE1" w:rsidRPr="00CF645F" w:rsidRDefault="00301389"/>
    <w:sectPr w:rsidR="00EA7FE1" w:rsidRPr="00CF645F" w:rsidSect="00322712">
      <w:footerReference w:type="default" r:id="rId7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89" w:rsidRDefault="00301389" w:rsidP="00322712">
      <w:r>
        <w:separator/>
      </w:r>
    </w:p>
  </w:endnote>
  <w:endnote w:type="continuationSeparator" w:id="0">
    <w:p w:rsidR="00301389" w:rsidRDefault="00301389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984EAF">
        <w:pPr>
          <w:pStyle w:val="a7"/>
          <w:jc w:val="center"/>
        </w:pPr>
        <w:r>
          <w:fldChar w:fldCharType="begin"/>
        </w:r>
        <w:r w:rsidR="00322712">
          <w:instrText>PAGE   \* MERGEFORMAT</w:instrText>
        </w:r>
        <w:r>
          <w:fldChar w:fldCharType="separate"/>
        </w:r>
        <w:r w:rsidR="00175672" w:rsidRPr="00175672">
          <w:rPr>
            <w:noProof/>
            <w:lang w:val="zh-TW"/>
          </w:rPr>
          <w:t>2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89" w:rsidRDefault="00301389" w:rsidP="00322712">
      <w:r>
        <w:separator/>
      </w:r>
    </w:p>
  </w:footnote>
  <w:footnote w:type="continuationSeparator" w:id="0">
    <w:p w:rsidR="00301389" w:rsidRDefault="00301389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45F"/>
    <w:rsid w:val="000323B8"/>
    <w:rsid w:val="00091C5E"/>
    <w:rsid w:val="000C0D21"/>
    <w:rsid w:val="000E693E"/>
    <w:rsid w:val="0011226B"/>
    <w:rsid w:val="00156141"/>
    <w:rsid w:val="00175672"/>
    <w:rsid w:val="001C56C6"/>
    <w:rsid w:val="001D3982"/>
    <w:rsid w:val="001E66E8"/>
    <w:rsid w:val="00223454"/>
    <w:rsid w:val="00301389"/>
    <w:rsid w:val="00322712"/>
    <w:rsid w:val="003F033E"/>
    <w:rsid w:val="00425CE5"/>
    <w:rsid w:val="004A6F1D"/>
    <w:rsid w:val="004D498D"/>
    <w:rsid w:val="00567392"/>
    <w:rsid w:val="00650F6B"/>
    <w:rsid w:val="00683599"/>
    <w:rsid w:val="006A2F55"/>
    <w:rsid w:val="006E003B"/>
    <w:rsid w:val="007268EF"/>
    <w:rsid w:val="007533E0"/>
    <w:rsid w:val="00766A30"/>
    <w:rsid w:val="007D4ED5"/>
    <w:rsid w:val="00807520"/>
    <w:rsid w:val="0088096F"/>
    <w:rsid w:val="008B618D"/>
    <w:rsid w:val="008D7EE1"/>
    <w:rsid w:val="008F23AA"/>
    <w:rsid w:val="00925A97"/>
    <w:rsid w:val="00954E34"/>
    <w:rsid w:val="00984EAF"/>
    <w:rsid w:val="009E66EA"/>
    <w:rsid w:val="009F79C7"/>
    <w:rsid w:val="00A5752F"/>
    <w:rsid w:val="00AA714C"/>
    <w:rsid w:val="00B07DB6"/>
    <w:rsid w:val="00B57CF0"/>
    <w:rsid w:val="00B82321"/>
    <w:rsid w:val="00B94CD7"/>
    <w:rsid w:val="00BD46CF"/>
    <w:rsid w:val="00C02269"/>
    <w:rsid w:val="00C40EBE"/>
    <w:rsid w:val="00C42A6C"/>
    <w:rsid w:val="00C47111"/>
    <w:rsid w:val="00C54271"/>
    <w:rsid w:val="00C91888"/>
    <w:rsid w:val="00CB2EA4"/>
    <w:rsid w:val="00CF09AA"/>
    <w:rsid w:val="00CF3B75"/>
    <w:rsid w:val="00CF645F"/>
    <w:rsid w:val="00D4561C"/>
    <w:rsid w:val="00D51EF1"/>
    <w:rsid w:val="00D85288"/>
    <w:rsid w:val="00E01D93"/>
    <w:rsid w:val="00E10700"/>
    <w:rsid w:val="00E176EF"/>
    <w:rsid w:val="00E46475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AE4E6-908D-4460-A046-8327BEC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3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3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EE966-212C-4EBC-B759-D1A5062C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18</cp:revision>
  <dcterms:created xsi:type="dcterms:W3CDTF">2016-08-10T00:59:00Z</dcterms:created>
  <dcterms:modified xsi:type="dcterms:W3CDTF">2019-06-20T06:51:00Z</dcterms:modified>
</cp:coreProperties>
</file>