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4C" w:rsidRPr="007F2310" w:rsidRDefault="00515E7C" w:rsidP="003E2271">
      <w:pPr>
        <w:tabs>
          <w:tab w:val="left" w:pos="1560"/>
        </w:tabs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D7A02">
        <w:rPr>
          <w:rFonts w:ascii="標楷體" w:eastAsia="標楷體" w:hAnsi="標楷體"/>
          <w:b/>
          <w:sz w:val="32"/>
          <w:szCs w:val="32"/>
        </w:rPr>
        <w:t>10</w:t>
      </w:r>
      <w:r w:rsidR="003E2271">
        <w:rPr>
          <w:rFonts w:ascii="標楷體" w:eastAsia="標楷體" w:hAnsi="標楷體" w:hint="eastAsia"/>
          <w:b/>
          <w:sz w:val="32"/>
          <w:szCs w:val="32"/>
        </w:rPr>
        <w:t>9</w:t>
      </w:r>
      <w:r w:rsidR="00252D4C" w:rsidRPr="007F2310">
        <w:rPr>
          <w:rFonts w:ascii="標楷體" w:eastAsia="標楷體" w:hAnsi="標楷體" w:hint="eastAsia"/>
          <w:b/>
          <w:sz w:val="32"/>
          <w:szCs w:val="32"/>
        </w:rPr>
        <w:t>年公務人員高等</w:t>
      </w:r>
      <w:r w:rsidR="00D359A7" w:rsidRPr="007F2310">
        <w:rPr>
          <w:rFonts w:ascii="標楷體" w:eastAsia="標楷體" w:hAnsi="標楷體" w:hint="eastAsia"/>
          <w:b/>
          <w:sz w:val="32"/>
          <w:szCs w:val="32"/>
        </w:rPr>
        <w:t>考試三級考試</w:t>
      </w:r>
      <w:r w:rsidR="00252D4C" w:rsidRPr="007F2310">
        <w:rPr>
          <w:rFonts w:ascii="標楷體" w:eastAsia="標楷體" w:hAnsi="標楷體" w:hint="eastAsia"/>
          <w:b/>
          <w:sz w:val="32"/>
          <w:szCs w:val="32"/>
        </w:rPr>
        <w:t>暨普通考試水土保持</w:t>
      </w:r>
      <w:r w:rsidR="00FB69F1" w:rsidRPr="007F2310">
        <w:rPr>
          <w:rFonts w:ascii="標楷體" w:eastAsia="標楷體" w:hAnsi="標楷體" w:hint="eastAsia"/>
          <w:b/>
          <w:sz w:val="32"/>
          <w:szCs w:val="32"/>
        </w:rPr>
        <w:t>工程</w:t>
      </w:r>
      <w:r w:rsidR="00252D4C" w:rsidRPr="007F2310">
        <w:rPr>
          <w:rFonts w:ascii="標楷體" w:eastAsia="標楷體" w:hAnsi="標楷體" w:hint="eastAsia"/>
          <w:b/>
          <w:sz w:val="32"/>
          <w:szCs w:val="32"/>
        </w:rPr>
        <w:t>類科錄取人員</w:t>
      </w:r>
      <w:r w:rsidR="00D359A7" w:rsidRPr="007F2310">
        <w:rPr>
          <w:rFonts w:ascii="標楷體" w:eastAsia="標楷體" w:hAnsi="標楷體" w:hint="eastAsia"/>
          <w:b/>
          <w:sz w:val="32"/>
          <w:szCs w:val="32"/>
        </w:rPr>
        <w:t>集中實務訓練計畫</w:t>
      </w:r>
    </w:p>
    <w:p w:rsidR="00252D4C" w:rsidRPr="00872F4E" w:rsidRDefault="00252D4C" w:rsidP="0044068E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872F4E">
        <w:rPr>
          <w:rFonts w:ascii="標楷體" w:eastAsia="標楷體" w:hAnsi="標楷體" w:hint="eastAsia"/>
          <w:szCs w:val="24"/>
        </w:rPr>
        <w:t>民國</w:t>
      </w:r>
      <w:r w:rsidR="003E2271">
        <w:rPr>
          <w:rFonts w:ascii="標楷體" w:eastAsia="標楷體" w:hAnsi="標楷體" w:hint="eastAsia"/>
          <w:szCs w:val="24"/>
        </w:rPr>
        <w:t>109</w:t>
      </w:r>
      <w:r w:rsidR="002F74A3" w:rsidRPr="004D790F">
        <w:rPr>
          <w:rFonts w:ascii="標楷體" w:eastAsia="標楷體" w:hAnsi="標楷體" w:hint="eastAsia"/>
          <w:szCs w:val="24"/>
        </w:rPr>
        <w:t>年</w:t>
      </w:r>
      <w:r w:rsidR="003E2271" w:rsidRPr="00B67C96">
        <w:rPr>
          <w:rFonts w:ascii="標楷體" w:eastAsia="標楷體" w:hAnsi="標楷體" w:hint="eastAsia"/>
          <w:szCs w:val="24"/>
        </w:rPr>
        <w:t>11</w:t>
      </w:r>
      <w:r w:rsidR="002F74A3" w:rsidRPr="00B67C96">
        <w:rPr>
          <w:rFonts w:ascii="標楷體" w:eastAsia="標楷體" w:hAnsi="標楷體" w:hint="eastAsia"/>
          <w:szCs w:val="24"/>
        </w:rPr>
        <w:t>月</w:t>
      </w:r>
      <w:r w:rsidR="00255C57" w:rsidRPr="00B67C96">
        <w:rPr>
          <w:rFonts w:ascii="標楷體" w:eastAsia="標楷體" w:hAnsi="標楷體" w:hint="eastAsia"/>
          <w:szCs w:val="24"/>
        </w:rPr>
        <w:t>11</w:t>
      </w:r>
      <w:r w:rsidR="002F74A3" w:rsidRPr="00B67C96">
        <w:rPr>
          <w:rFonts w:ascii="標楷體" w:eastAsia="標楷體" w:hAnsi="標楷體" w:hint="eastAsia"/>
          <w:szCs w:val="24"/>
        </w:rPr>
        <w:t>日保訓會公訓字第</w:t>
      </w:r>
      <w:r w:rsidR="003E2271" w:rsidRPr="00B67C96">
        <w:rPr>
          <w:rFonts w:ascii="標楷體" w:eastAsia="標楷體" w:hAnsi="標楷體"/>
          <w:szCs w:val="24"/>
        </w:rPr>
        <w:t>1090010742</w:t>
      </w:r>
      <w:r w:rsidR="005F3DB8">
        <w:rPr>
          <w:rFonts w:ascii="標楷體" w:eastAsia="標楷體" w:hAnsi="標楷體" w:hint="eastAsia"/>
          <w:szCs w:val="24"/>
        </w:rPr>
        <w:t>號</w:t>
      </w:r>
      <w:r w:rsidRPr="00872F4E">
        <w:rPr>
          <w:rFonts w:ascii="標楷體" w:eastAsia="標楷體" w:hAnsi="標楷體" w:hint="eastAsia"/>
          <w:szCs w:val="24"/>
        </w:rPr>
        <w:t>函核定</w:t>
      </w:r>
    </w:p>
    <w:p w:rsidR="00252D4C" w:rsidRPr="0044068E" w:rsidRDefault="00252D4C" w:rsidP="007C023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72F4E">
        <w:rPr>
          <w:rFonts w:ascii="標楷體" w:eastAsia="標楷體" w:hAnsi="標楷體" w:hint="eastAsia"/>
          <w:sz w:val="32"/>
          <w:szCs w:val="32"/>
        </w:rPr>
        <w:t>為期10</w:t>
      </w:r>
      <w:r w:rsidR="003E2271">
        <w:rPr>
          <w:rFonts w:ascii="標楷體" w:eastAsia="標楷體" w:hAnsi="標楷體"/>
          <w:sz w:val="32"/>
          <w:szCs w:val="32"/>
        </w:rPr>
        <w:t>9</w:t>
      </w:r>
      <w:r w:rsidRPr="00872F4E">
        <w:rPr>
          <w:rFonts w:ascii="標楷體" w:eastAsia="標楷體" w:hAnsi="標楷體" w:hint="eastAsia"/>
          <w:sz w:val="32"/>
          <w:szCs w:val="32"/>
        </w:rPr>
        <w:t>年公務人員高等</w:t>
      </w:r>
      <w:r w:rsidR="007C023C" w:rsidRPr="004D790F">
        <w:rPr>
          <w:rFonts w:ascii="標楷體" w:eastAsia="標楷體" w:hAnsi="標楷體" w:hint="eastAsia"/>
          <w:sz w:val="32"/>
          <w:szCs w:val="32"/>
        </w:rPr>
        <w:t>考試三級考試</w:t>
      </w:r>
      <w:r w:rsidRPr="00872F4E">
        <w:rPr>
          <w:rFonts w:ascii="標楷體" w:eastAsia="標楷體" w:hAnsi="標楷體" w:hint="eastAsia"/>
          <w:sz w:val="32"/>
          <w:szCs w:val="32"/>
        </w:rPr>
        <w:t>暨</w:t>
      </w:r>
      <w:r w:rsidR="004706F7" w:rsidRPr="00872F4E">
        <w:rPr>
          <w:rFonts w:ascii="標楷體" w:eastAsia="標楷體" w:hAnsi="標楷體" w:hint="eastAsia"/>
          <w:sz w:val="32"/>
          <w:szCs w:val="32"/>
        </w:rPr>
        <w:t>普通考試（以下稱本考試）水土保持</w:t>
      </w:r>
      <w:r w:rsidR="00777988" w:rsidRPr="00872F4E">
        <w:rPr>
          <w:rFonts w:ascii="標楷體" w:eastAsia="標楷體" w:hAnsi="標楷體" w:hint="eastAsia"/>
          <w:sz w:val="32"/>
          <w:szCs w:val="32"/>
        </w:rPr>
        <w:t>工程</w:t>
      </w:r>
      <w:r w:rsidR="004706F7" w:rsidRPr="00872F4E">
        <w:rPr>
          <w:rFonts w:ascii="標楷體" w:eastAsia="標楷體" w:hAnsi="標楷體" w:hint="eastAsia"/>
          <w:sz w:val="32"/>
          <w:szCs w:val="32"/>
        </w:rPr>
        <w:t>類科錄取人員於實務訓練期間充實專業</w:t>
      </w:r>
      <w:r w:rsidR="0044068E" w:rsidRPr="00872F4E">
        <w:rPr>
          <w:rFonts w:ascii="標楷體" w:eastAsia="標楷體" w:hAnsi="標楷體" w:hint="eastAsia"/>
          <w:sz w:val="32"/>
          <w:szCs w:val="32"/>
        </w:rPr>
        <w:t>法令</w:t>
      </w:r>
      <w:r w:rsidR="004706F7" w:rsidRPr="00872F4E">
        <w:rPr>
          <w:rFonts w:ascii="標楷體" w:eastAsia="標楷體" w:hAnsi="標楷體" w:hint="eastAsia"/>
          <w:sz w:val="32"/>
          <w:szCs w:val="32"/>
        </w:rPr>
        <w:t>與實務，強化並提升渠等專業服務素質，</w:t>
      </w:r>
      <w:r w:rsidR="004706F7" w:rsidRPr="0044068E">
        <w:rPr>
          <w:rFonts w:ascii="標楷體" w:eastAsia="標楷體" w:hAnsi="標楷體" w:hint="eastAsia"/>
          <w:sz w:val="32"/>
          <w:szCs w:val="32"/>
        </w:rPr>
        <w:t>特訂定本計畫。</w:t>
      </w:r>
    </w:p>
    <w:p w:rsidR="004706F7" w:rsidRPr="0044068E" w:rsidRDefault="003E2271" w:rsidP="0044068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</w:t>
      </w:r>
      <w:r w:rsidR="004706F7" w:rsidRPr="0044068E">
        <w:rPr>
          <w:rFonts w:ascii="標楷體" w:eastAsia="標楷體" w:hAnsi="標楷體" w:hint="eastAsia"/>
          <w:sz w:val="32"/>
          <w:szCs w:val="32"/>
        </w:rPr>
        <w:t>對象</w:t>
      </w:r>
    </w:p>
    <w:p w:rsidR="00522EDB" w:rsidRDefault="00522EDB" w:rsidP="007C023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B828F7">
        <w:rPr>
          <w:rFonts w:ascii="標楷體" w:eastAsia="標楷體" w:hAnsi="標楷體" w:hint="eastAsia"/>
          <w:sz w:val="32"/>
          <w:szCs w:val="32"/>
        </w:rPr>
        <w:t>本考試水土保持</w:t>
      </w:r>
      <w:r>
        <w:rPr>
          <w:rFonts w:ascii="標楷體" w:eastAsia="標楷體" w:hAnsi="標楷體" w:hint="eastAsia"/>
          <w:sz w:val="32"/>
          <w:szCs w:val="32"/>
        </w:rPr>
        <w:t>工程</w:t>
      </w:r>
      <w:r w:rsidRPr="00B828F7">
        <w:rPr>
          <w:rFonts w:ascii="標楷體" w:eastAsia="標楷體" w:hAnsi="標楷體" w:hint="eastAsia"/>
          <w:sz w:val="32"/>
          <w:szCs w:val="32"/>
        </w:rPr>
        <w:t>類科正額錄取，經分配報到接受實務訓練人員。</w:t>
      </w:r>
    </w:p>
    <w:p w:rsidR="00D610E2" w:rsidRPr="0044068E" w:rsidRDefault="00D610E2" w:rsidP="0044068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辦理機關</w:t>
      </w:r>
    </w:p>
    <w:p w:rsidR="00D610E2" w:rsidRPr="00872F4E" w:rsidRDefault="00D610E2" w:rsidP="007C023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由公務人員保障暨培訓委員會（以下簡稱保訓會）協調委託</w:t>
      </w:r>
      <w:r w:rsidR="0044068E" w:rsidRPr="00872F4E">
        <w:rPr>
          <w:rFonts w:ascii="標楷體" w:eastAsia="標楷體" w:hAnsi="標楷體" w:hint="eastAsia"/>
          <w:sz w:val="32"/>
          <w:szCs w:val="32"/>
        </w:rPr>
        <w:t>行政院農業委員會（以下簡稱農委會）</w:t>
      </w:r>
      <w:r w:rsidRPr="00872F4E">
        <w:rPr>
          <w:rFonts w:ascii="標楷體" w:eastAsia="標楷體" w:hAnsi="標楷體" w:hint="eastAsia"/>
          <w:sz w:val="32"/>
          <w:szCs w:val="32"/>
        </w:rPr>
        <w:t>辦理，並由農委會水土保持局（以下簡稱水保局）開班調訓。</w:t>
      </w:r>
    </w:p>
    <w:p w:rsidR="00D610E2" w:rsidRPr="00872F4E" w:rsidRDefault="003E2271" w:rsidP="003E22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</w:t>
      </w:r>
      <w:r w:rsidR="0029431F" w:rsidRPr="00872F4E">
        <w:rPr>
          <w:rFonts w:ascii="標楷體" w:eastAsia="標楷體" w:hAnsi="標楷體" w:hint="eastAsia"/>
          <w:sz w:val="32"/>
          <w:szCs w:val="32"/>
        </w:rPr>
        <w:t>地點</w:t>
      </w:r>
    </w:p>
    <w:p w:rsidR="0029431F" w:rsidRPr="00872F4E" w:rsidRDefault="0029431F" w:rsidP="007C023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872F4E">
        <w:rPr>
          <w:rFonts w:ascii="標楷體" w:eastAsia="標楷體" w:hAnsi="標楷體" w:hint="eastAsia"/>
          <w:sz w:val="32"/>
          <w:szCs w:val="32"/>
        </w:rPr>
        <w:t>農委會指定本年度由水保局辦理，地址：</w:t>
      </w:r>
      <w:r w:rsidR="005D2F04" w:rsidRPr="00872F4E">
        <w:rPr>
          <w:rFonts w:ascii="標楷體" w:eastAsia="標楷體" w:hAnsi="標楷體" w:hint="eastAsia"/>
          <w:sz w:val="32"/>
          <w:szCs w:val="32"/>
        </w:rPr>
        <w:t>暫定</w:t>
      </w:r>
      <w:r w:rsidR="006C39C0" w:rsidRPr="000804F3">
        <w:rPr>
          <w:rFonts w:ascii="標楷體" w:eastAsia="標楷體" w:hAnsi="標楷體" w:hint="eastAsia"/>
          <w:sz w:val="32"/>
          <w:szCs w:val="32"/>
        </w:rPr>
        <w:t>南投縣</w:t>
      </w:r>
      <w:r w:rsidR="006A6234" w:rsidRPr="00872F4E">
        <w:rPr>
          <w:rFonts w:ascii="標楷體" w:eastAsia="標楷體" w:hAnsi="標楷體" w:hint="eastAsia"/>
          <w:sz w:val="32"/>
          <w:szCs w:val="32"/>
        </w:rPr>
        <w:t>南投市光明路1號</w:t>
      </w:r>
      <w:r w:rsidR="00752929" w:rsidRPr="00872F4E">
        <w:rPr>
          <w:rFonts w:ascii="標楷體" w:eastAsia="標楷體" w:hAnsi="標楷體" w:cs="標楷體" w:hint="eastAsia"/>
          <w:sz w:val="32"/>
          <w:szCs w:val="32"/>
        </w:rPr>
        <w:t>【</w:t>
      </w:r>
      <w:r w:rsidR="00752929" w:rsidRPr="00872F4E">
        <w:rPr>
          <w:rFonts w:ascii="標楷體" w:eastAsia="標楷體" w:hAnsi="標楷體" w:cs="標楷體"/>
          <w:sz w:val="32"/>
          <w:szCs w:val="32"/>
        </w:rPr>
        <w:t>行政院人事行政總處</w:t>
      </w:r>
      <w:r w:rsidR="00752929" w:rsidRPr="00872F4E">
        <w:rPr>
          <w:rFonts w:ascii="標楷體" w:eastAsia="標楷體" w:hAnsi="標楷體" w:cs="標楷體" w:hint="eastAsia"/>
          <w:sz w:val="32"/>
          <w:szCs w:val="32"/>
        </w:rPr>
        <w:t>公務人力發展學院(南投院區)</w:t>
      </w:r>
      <w:r w:rsidR="00752929" w:rsidRPr="00872F4E">
        <w:rPr>
          <w:rFonts w:ascii="標楷體" w:eastAsia="標楷體" w:hAnsi="標楷體" w:cs="標楷體"/>
          <w:sz w:val="32"/>
          <w:szCs w:val="32"/>
        </w:rPr>
        <w:t>】</w:t>
      </w:r>
      <w:r w:rsidRPr="00872F4E">
        <w:rPr>
          <w:rFonts w:ascii="標楷體" w:eastAsia="標楷體" w:hAnsi="標楷體" w:hint="eastAsia"/>
          <w:sz w:val="32"/>
          <w:szCs w:val="32"/>
        </w:rPr>
        <w:t>。</w:t>
      </w:r>
    </w:p>
    <w:p w:rsidR="00B828F7" w:rsidRPr="0044068E" w:rsidRDefault="003E2271" w:rsidP="003E22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</w:t>
      </w:r>
      <w:r w:rsidR="0029431F" w:rsidRPr="0044068E">
        <w:rPr>
          <w:rFonts w:ascii="標楷體" w:eastAsia="標楷體" w:hAnsi="標楷體" w:hint="eastAsia"/>
          <w:sz w:val="32"/>
          <w:szCs w:val="32"/>
        </w:rPr>
        <w:t>課程及時數配當</w:t>
      </w: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1134"/>
        <w:gridCol w:w="993"/>
      </w:tblGrid>
      <w:tr w:rsidR="00872F4E" w:rsidRPr="00872F4E" w:rsidTr="00872F4E">
        <w:trPr>
          <w:trHeight w:val="61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A0" w:rsidRPr="00872F4E" w:rsidRDefault="003E2271" w:rsidP="0044068E">
            <w:pPr>
              <w:spacing w:line="500" w:lineRule="exact"/>
              <w:ind w:leftChars="50" w:left="120" w:rightChars="-30" w:right="-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67C96">
              <w:rPr>
                <w:rFonts w:ascii="標楷體" w:eastAsia="標楷體" w:hAnsi="標楷體" w:hint="eastAsia"/>
                <w:sz w:val="32"/>
                <w:szCs w:val="32"/>
              </w:rPr>
              <w:t>訓練</w:t>
            </w:r>
            <w:r w:rsidR="00921BA0" w:rsidRPr="00872F4E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A0" w:rsidRPr="00872F4E" w:rsidRDefault="00921BA0" w:rsidP="001240C8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  <w:r w:rsidRPr="00872F4E">
              <w:rPr>
                <w:rFonts w:ascii="標楷體" w:eastAsia="標楷體" w:hAnsi="標楷體"/>
                <w:sz w:val="32"/>
                <w:szCs w:val="32"/>
              </w:rPr>
              <w:t>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A0" w:rsidRPr="00872F4E" w:rsidRDefault="00921BA0" w:rsidP="003E2271">
            <w:pPr>
              <w:spacing w:line="50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時數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A0" w:rsidRPr="00872F4E" w:rsidRDefault="0044068E" w:rsidP="003E227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6107FE" w:rsidRPr="00872F4E" w:rsidTr="00A251B2">
        <w:trPr>
          <w:trHeight w:val="9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FE" w:rsidRPr="00872F4E" w:rsidRDefault="006107FE" w:rsidP="00F65013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開訓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及相關綜合業務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FE" w:rsidRPr="00872F4E" w:rsidRDefault="006107FE" w:rsidP="003E2271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03361">
              <w:rPr>
                <w:rFonts w:ascii="標楷體" w:eastAsia="標楷體" w:hAnsi="標楷體" w:hint="eastAsia"/>
                <w:sz w:val="32"/>
                <w:szCs w:val="32"/>
              </w:rPr>
              <w:t>水土保持相關綜合業務宣導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FE" w:rsidRPr="003E2271" w:rsidRDefault="003E2271" w:rsidP="0044068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227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FE" w:rsidRPr="003E2271" w:rsidRDefault="003E2271" w:rsidP="00001E4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227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</w:tr>
      <w:tr w:rsidR="003E2271" w:rsidRPr="00872F4E" w:rsidTr="0054742F">
        <w:trPr>
          <w:trHeight w:val="5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271" w:rsidRPr="003E2271" w:rsidRDefault="003E2271" w:rsidP="00F65013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E2271">
              <w:rPr>
                <w:rFonts w:ascii="標楷體" w:eastAsia="標楷體" w:hAnsi="標楷體" w:hint="eastAsia"/>
                <w:sz w:val="32"/>
                <w:szCs w:val="32"/>
              </w:rPr>
              <w:t>水土保持局</w:t>
            </w:r>
          </w:p>
          <w:p w:rsidR="003E2271" w:rsidRPr="00872F4E" w:rsidRDefault="003E2271" w:rsidP="00F65013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2271">
              <w:rPr>
                <w:rFonts w:ascii="標楷體" w:eastAsia="標楷體" w:hAnsi="標楷體" w:hint="eastAsia"/>
                <w:sz w:val="32"/>
                <w:szCs w:val="32"/>
              </w:rPr>
              <w:t>政策教育宣導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271" w:rsidRPr="00872F4E" w:rsidRDefault="003E2271" w:rsidP="003E2271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水土保持政策及未來發展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271" w:rsidRPr="00872F4E" w:rsidRDefault="003E2271" w:rsidP="0044068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271" w:rsidRPr="00872F4E" w:rsidRDefault="003E2271" w:rsidP="00001E4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3E2271" w:rsidRPr="00872F4E" w:rsidTr="0054742F">
        <w:trPr>
          <w:trHeight w:val="5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71" w:rsidRPr="00872F4E" w:rsidRDefault="003E2271" w:rsidP="0044068E">
            <w:pPr>
              <w:spacing w:line="500" w:lineRule="exact"/>
              <w:ind w:leftChars="-45" w:left="-108" w:rightChars="-30" w:right="-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71" w:rsidRPr="00872F4E" w:rsidRDefault="003E2271" w:rsidP="0044068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水土保持及農村再生教育宣導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71" w:rsidRPr="00872F4E" w:rsidRDefault="003E2271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71" w:rsidRPr="00872F4E" w:rsidRDefault="003E2271" w:rsidP="00001E43">
            <w:pPr>
              <w:spacing w:line="5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</w:p>
        </w:tc>
      </w:tr>
      <w:tr w:rsidR="003E2271" w:rsidRPr="00872F4E" w:rsidTr="00872F4E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013" w:rsidRDefault="003E2271" w:rsidP="00F65013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E2271">
              <w:rPr>
                <w:rFonts w:ascii="標楷體" w:eastAsia="標楷體" w:hAnsi="標楷體" w:hint="eastAsia"/>
                <w:sz w:val="32"/>
                <w:szCs w:val="32"/>
              </w:rPr>
              <w:t>水土保持計畫</w:t>
            </w:r>
          </w:p>
          <w:p w:rsidR="003E2271" w:rsidRPr="00F65013" w:rsidRDefault="003E2271" w:rsidP="00F65013">
            <w:pPr>
              <w:spacing w:line="500" w:lineRule="exact"/>
              <w:jc w:val="distribute"/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</w:pPr>
            <w:r w:rsidRPr="00F65013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設計與工程執行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71" w:rsidRPr="001A1F1F" w:rsidRDefault="003E2271" w:rsidP="00B67C96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水土保持系列計畫及工程</w:t>
            </w: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實務</w:t>
            </w: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介紹(含專業</w:t>
            </w:r>
            <w:r w:rsidR="00B57860" w:rsidRPr="00B67C96">
              <w:rPr>
                <w:rFonts w:ascii="標楷體" w:eastAsia="標楷體" w:hAnsi="標楷體" w:hint="eastAsia"/>
                <w:sz w:val="32"/>
                <w:szCs w:val="32"/>
              </w:rPr>
              <w:t>英</w:t>
            </w: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語)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71" w:rsidRPr="00872F4E" w:rsidRDefault="003E2271" w:rsidP="003E227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71" w:rsidRPr="00872F4E" w:rsidRDefault="003E2271" w:rsidP="00001E4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</w:tr>
      <w:tr w:rsidR="003E2271" w:rsidRPr="0044068E" w:rsidTr="00872F4E">
        <w:trPr>
          <w:trHeight w:val="1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71" w:rsidRPr="0044068E" w:rsidRDefault="003E2271" w:rsidP="003E2271">
            <w:pPr>
              <w:spacing w:line="500" w:lineRule="exact"/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71" w:rsidRPr="001A1F1F" w:rsidRDefault="003E2271" w:rsidP="003E227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水土保持工程</w:t>
            </w: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管理制度解說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71" w:rsidRPr="0044068E" w:rsidRDefault="003E2271" w:rsidP="003E227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068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71" w:rsidRPr="001A1B65" w:rsidRDefault="003E2271" w:rsidP="003E2271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</w:p>
        </w:tc>
      </w:tr>
      <w:tr w:rsidR="00F65013" w:rsidRPr="0044068E" w:rsidTr="009D3D25">
        <w:trPr>
          <w:trHeight w:val="64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013" w:rsidRPr="00872F4E" w:rsidRDefault="00F65013" w:rsidP="0013610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農村再生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013" w:rsidRPr="00872F4E" w:rsidRDefault="00F84A10" w:rsidP="0044068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84A10">
              <w:rPr>
                <w:rFonts w:ascii="標楷體" w:eastAsia="標楷體" w:hAnsi="標楷體" w:hint="eastAsia"/>
                <w:sz w:val="32"/>
                <w:szCs w:val="32"/>
              </w:rPr>
              <w:t>農村再生政策及推動實務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013" w:rsidRDefault="00136104" w:rsidP="0044068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013" w:rsidRPr="00872F4E" w:rsidRDefault="00136104" w:rsidP="00001E4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1A1B65" w:rsidRPr="0044068E" w:rsidTr="00872F4E">
        <w:trPr>
          <w:trHeight w:val="4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136104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水土保持</w:t>
            </w:r>
          </w:p>
          <w:p w:rsidR="001A1B65" w:rsidRPr="00872F4E" w:rsidRDefault="001A1B65" w:rsidP="0013610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監督管理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872F4E" w:rsidRDefault="001A1B65" w:rsidP="009D3D25">
            <w:pPr>
              <w:spacing w:line="50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山坡地範圍劃定檢討及可利用限度查定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36104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36104" w:rsidP="00001E43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4</w:t>
            </w:r>
          </w:p>
        </w:tc>
      </w:tr>
      <w:tr w:rsidR="001A1B65" w:rsidRPr="0044068E" w:rsidTr="00872F4E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44068E">
            <w:pPr>
              <w:spacing w:line="500" w:lineRule="exact"/>
              <w:ind w:leftChars="50" w:left="120" w:rightChars="-30" w:right="-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872F4E" w:rsidRDefault="001A1B65" w:rsidP="0044068E">
            <w:pPr>
              <w:spacing w:line="500" w:lineRule="exact"/>
              <w:ind w:left="420" w:hangingChars="150" w:hanging="4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特定水土保持區劃定、治理與廢止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36104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001E43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A1B65" w:rsidRPr="0044068E" w:rsidTr="00872F4E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44068E">
            <w:pPr>
              <w:spacing w:line="500" w:lineRule="exact"/>
              <w:ind w:leftChars="50" w:left="120" w:rightChars="-30" w:right="-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872F4E" w:rsidRDefault="001A1B65" w:rsidP="0044068E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水土保持管理相關法規及實務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36104" w:rsidP="0044068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001E43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</w:p>
        </w:tc>
      </w:tr>
      <w:tr w:rsidR="001A1B65" w:rsidRPr="0044068E" w:rsidTr="00872F4E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44068E">
            <w:pPr>
              <w:spacing w:line="500" w:lineRule="exact"/>
              <w:ind w:leftChars="50" w:left="120" w:rightChars="-30" w:right="-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136104" w:rsidRDefault="001A1B65" w:rsidP="0044068E">
            <w:pPr>
              <w:pStyle w:val="TableParagraph"/>
              <w:spacing w:line="500" w:lineRule="exact"/>
              <w:ind w:left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36104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水土保持訴願</w:t>
            </w:r>
            <w:r w:rsidR="00136104" w:rsidRPr="00136104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36104" w:rsidP="0044068E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001E43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A1B65" w:rsidRPr="0044068E" w:rsidTr="00872F4E">
        <w:trPr>
          <w:trHeight w:val="4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13610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土石流防災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136104" w:rsidRDefault="001A1B65" w:rsidP="0044068E">
            <w:pPr>
              <w:spacing w:line="500" w:lineRule="exact"/>
              <w:jc w:val="both"/>
              <w:rPr>
                <w:rFonts w:ascii="標楷體" w:eastAsia="標楷體" w:hAnsi="標楷體"/>
                <w:spacing w:val="-8"/>
                <w:sz w:val="32"/>
                <w:szCs w:val="32"/>
              </w:rPr>
            </w:pPr>
            <w:r w:rsidRPr="00136104"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土石流防災警備及自主防災推動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36104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36104" w:rsidP="00001E43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</w:p>
        </w:tc>
      </w:tr>
      <w:tr w:rsidR="001A1B65" w:rsidRPr="0044068E" w:rsidTr="00872F4E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44068E">
            <w:pPr>
              <w:spacing w:line="5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136104" w:rsidRDefault="001A1B65" w:rsidP="0044068E">
            <w:pPr>
              <w:spacing w:line="500" w:lineRule="exact"/>
              <w:jc w:val="both"/>
              <w:rPr>
                <w:rFonts w:ascii="標楷體" w:eastAsia="標楷體" w:hAnsi="標楷體"/>
                <w:spacing w:val="-8"/>
                <w:sz w:val="32"/>
                <w:szCs w:val="32"/>
              </w:rPr>
            </w:pPr>
            <w:r w:rsidRPr="00136104"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土石流防災資訊應用及應變機制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65" w:rsidRPr="00872F4E" w:rsidRDefault="001A1B65" w:rsidP="00001E43">
            <w:pPr>
              <w:pStyle w:val="TableParagraph"/>
              <w:spacing w:line="500" w:lineRule="exact"/>
              <w:ind w:left="0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</w:p>
        </w:tc>
      </w:tr>
      <w:tr w:rsidR="00136104" w:rsidRPr="0044068E" w:rsidTr="0054742F">
        <w:trPr>
          <w:trHeight w:val="47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36104">
              <w:rPr>
                <w:rFonts w:ascii="標楷體" w:eastAsia="標楷體" w:hAnsi="標楷體" w:hint="eastAsia"/>
                <w:sz w:val="32"/>
                <w:szCs w:val="32"/>
              </w:rPr>
              <w:t>水土保持技術研究發展應用</w:t>
            </w:r>
          </w:p>
        </w:tc>
        <w:tc>
          <w:tcPr>
            <w:tcW w:w="4536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個人資料保護及資訊安全</w:t>
            </w:r>
          </w:p>
        </w:tc>
        <w:tc>
          <w:tcPr>
            <w:tcW w:w="1134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001E43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  <w:lang w:eastAsia="zh-TW"/>
              </w:rPr>
              <w:t>3</w:t>
            </w:r>
          </w:p>
        </w:tc>
      </w:tr>
      <w:tr w:rsidR="00136104" w:rsidRPr="0044068E" w:rsidTr="0054742F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spacing w:line="5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水土保持</w:t>
            </w: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資料開放與加值服務</w:t>
            </w:r>
          </w:p>
        </w:tc>
        <w:tc>
          <w:tcPr>
            <w:tcW w:w="1134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001E43">
            <w:pPr>
              <w:pStyle w:val="TableParagraph"/>
              <w:spacing w:line="500" w:lineRule="exact"/>
              <w:ind w:left="0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</w:p>
        </w:tc>
      </w:tr>
      <w:tr w:rsidR="00136104" w:rsidRPr="0044068E" w:rsidTr="0054742F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spacing w:line="5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水土保持技術研究發展與應用</w:t>
            </w:r>
          </w:p>
        </w:tc>
        <w:tc>
          <w:tcPr>
            <w:tcW w:w="1134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001E43">
            <w:pPr>
              <w:pStyle w:val="TableParagraph"/>
              <w:spacing w:line="500" w:lineRule="exact"/>
              <w:ind w:left="0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</w:p>
        </w:tc>
      </w:tr>
      <w:tr w:rsidR="00136104" w:rsidRPr="0044068E" w:rsidTr="0054742F">
        <w:trPr>
          <w:trHeight w:val="47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Default="00136104" w:rsidP="0013610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36104">
              <w:rPr>
                <w:rFonts w:ascii="標楷體" w:eastAsia="標楷體" w:hAnsi="標楷體" w:hint="eastAsia"/>
                <w:sz w:val="32"/>
                <w:szCs w:val="32"/>
              </w:rPr>
              <w:t>實地參訪及</w:t>
            </w:r>
          </w:p>
          <w:p w:rsidR="00136104" w:rsidRPr="00872F4E" w:rsidRDefault="00136104" w:rsidP="0013610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36104">
              <w:rPr>
                <w:rFonts w:ascii="標楷體" w:eastAsia="標楷體" w:hAnsi="標楷體" w:hint="eastAsia"/>
                <w:sz w:val="32"/>
                <w:szCs w:val="32"/>
              </w:rPr>
              <w:t>業務解說</w:t>
            </w:r>
          </w:p>
        </w:tc>
        <w:tc>
          <w:tcPr>
            <w:tcW w:w="4536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水土保持局分局業務解說</w:t>
            </w:r>
          </w:p>
        </w:tc>
        <w:tc>
          <w:tcPr>
            <w:tcW w:w="1134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001E43">
            <w:pPr>
              <w:pStyle w:val="TableParagraph"/>
              <w:spacing w:line="500" w:lineRule="exact"/>
              <w:ind w:left="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  <w:lang w:eastAsia="zh-TW"/>
              </w:rPr>
              <w:t>6</w:t>
            </w:r>
          </w:p>
        </w:tc>
      </w:tr>
      <w:tr w:rsidR="00136104" w:rsidRPr="0044068E" w:rsidTr="0054742F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spacing w:line="5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集水區整體調查規劃實務探討</w:t>
            </w:r>
          </w:p>
        </w:tc>
        <w:tc>
          <w:tcPr>
            <w:tcW w:w="1134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pStyle w:val="TableParagraph"/>
              <w:spacing w:line="500" w:lineRule="exact"/>
              <w:ind w:leftChars="-45" w:left="-108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</w:p>
        </w:tc>
      </w:tr>
      <w:tr w:rsidR="00136104" w:rsidRPr="0044068E" w:rsidTr="0054742F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spacing w:line="5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36104" w:rsidRPr="00136104" w:rsidRDefault="00136104" w:rsidP="00136104">
            <w:pPr>
              <w:spacing w:line="500" w:lineRule="exact"/>
              <w:jc w:val="both"/>
              <w:rPr>
                <w:rFonts w:ascii="標楷體" w:eastAsia="標楷體" w:hAnsi="標楷體"/>
                <w:spacing w:val="-8"/>
                <w:sz w:val="32"/>
                <w:szCs w:val="32"/>
              </w:rPr>
            </w:pPr>
            <w:r w:rsidRPr="00136104"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大規模崩塌地調查與多尺度監測</w:t>
            </w:r>
          </w:p>
        </w:tc>
        <w:tc>
          <w:tcPr>
            <w:tcW w:w="1134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pStyle w:val="TableParagraph"/>
              <w:spacing w:line="500" w:lineRule="exact"/>
              <w:ind w:leftChars="-45" w:left="-108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</w:p>
        </w:tc>
      </w:tr>
      <w:tr w:rsidR="00136104" w:rsidRPr="0044068E" w:rsidTr="000D41B6">
        <w:trPr>
          <w:trHeight w:val="83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spacing w:line="5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36104" w:rsidRPr="001A1F1F" w:rsidRDefault="00136104" w:rsidP="009D3D2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幼葉林地滑區整治工程介紹</w:t>
            </w:r>
            <w:r w:rsidRPr="001A1F1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及</w:t>
            </w:r>
            <w:r w:rsidRPr="001A1F1F">
              <w:rPr>
                <w:rFonts w:ascii="標楷體" w:eastAsia="標楷體" w:hAnsi="標楷體" w:hint="eastAsia"/>
                <w:sz w:val="32"/>
                <w:szCs w:val="32"/>
              </w:rPr>
              <w:t>坡地災害治理與工程經驗分享</w:t>
            </w:r>
          </w:p>
        </w:tc>
        <w:tc>
          <w:tcPr>
            <w:tcW w:w="1134" w:type="dxa"/>
            <w:vAlign w:val="center"/>
          </w:tcPr>
          <w:p w:rsidR="00136104" w:rsidRPr="001A1F1F" w:rsidRDefault="00136104" w:rsidP="0013610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04" w:rsidRPr="00872F4E" w:rsidRDefault="00136104" w:rsidP="00136104">
            <w:pPr>
              <w:pStyle w:val="TableParagraph"/>
              <w:spacing w:line="500" w:lineRule="exact"/>
              <w:ind w:leftChars="-45" w:left="-108"/>
              <w:rPr>
                <w:rFonts w:ascii="標楷體" w:eastAsia="標楷體" w:hAnsi="標楷體"/>
                <w:spacing w:val="-20"/>
                <w:sz w:val="32"/>
                <w:szCs w:val="32"/>
                <w:lang w:eastAsia="zh-TW"/>
              </w:rPr>
            </w:pPr>
          </w:p>
        </w:tc>
      </w:tr>
      <w:tr w:rsidR="006107FE" w:rsidRPr="0044068E" w:rsidTr="00541FD2">
        <w:trPr>
          <w:trHeight w:val="823"/>
        </w:trPr>
        <w:tc>
          <w:tcPr>
            <w:tcW w:w="2410" w:type="dxa"/>
            <w:vAlign w:val="center"/>
          </w:tcPr>
          <w:p w:rsidR="00136104" w:rsidRDefault="006107FE" w:rsidP="00136104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學習成果</w:t>
            </w:r>
          </w:p>
          <w:p w:rsidR="00136104" w:rsidRPr="00872F4E" w:rsidRDefault="006107FE" w:rsidP="00136104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2F4E">
              <w:rPr>
                <w:rFonts w:ascii="標楷體" w:eastAsia="標楷體" w:hAnsi="標楷體"/>
                <w:sz w:val="32"/>
                <w:szCs w:val="32"/>
              </w:rPr>
              <w:t>評量</w:t>
            </w:r>
            <w:r w:rsidR="00136104">
              <w:rPr>
                <w:rFonts w:ascii="標楷體" w:eastAsia="標楷體" w:hAnsi="標楷體" w:hint="eastAsia"/>
                <w:sz w:val="32"/>
                <w:szCs w:val="32"/>
              </w:rPr>
              <w:t>及結訓</w:t>
            </w:r>
          </w:p>
        </w:tc>
        <w:tc>
          <w:tcPr>
            <w:tcW w:w="4536" w:type="dxa"/>
            <w:vAlign w:val="center"/>
          </w:tcPr>
          <w:p w:rsidR="006107FE" w:rsidRPr="00872F4E" w:rsidRDefault="006107FE" w:rsidP="00522ED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/>
                <w:sz w:val="32"/>
                <w:szCs w:val="32"/>
              </w:rPr>
              <w:t>學習成果評量</w:t>
            </w:r>
          </w:p>
        </w:tc>
        <w:tc>
          <w:tcPr>
            <w:tcW w:w="1134" w:type="dxa"/>
            <w:vAlign w:val="center"/>
          </w:tcPr>
          <w:p w:rsidR="006107FE" w:rsidRPr="00872F4E" w:rsidRDefault="006107FE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6107FE" w:rsidRPr="00872F4E" w:rsidRDefault="006107FE" w:rsidP="007C02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F4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4463B3" w:rsidRPr="0044068E" w:rsidTr="00160B35">
        <w:trPr>
          <w:trHeight w:val="512"/>
        </w:trPr>
        <w:tc>
          <w:tcPr>
            <w:tcW w:w="6946" w:type="dxa"/>
            <w:gridSpan w:val="2"/>
            <w:vAlign w:val="center"/>
          </w:tcPr>
          <w:p w:rsidR="004463B3" w:rsidRPr="0044068E" w:rsidRDefault="004463B3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068E">
              <w:rPr>
                <w:rFonts w:ascii="標楷體" w:eastAsia="標楷體" w:hAnsi="標楷體" w:hint="eastAsia"/>
                <w:sz w:val="32"/>
                <w:szCs w:val="32"/>
              </w:rPr>
              <w:t>合　　　　計</w:t>
            </w:r>
          </w:p>
        </w:tc>
        <w:tc>
          <w:tcPr>
            <w:tcW w:w="2127" w:type="dxa"/>
            <w:gridSpan w:val="2"/>
            <w:vAlign w:val="center"/>
          </w:tcPr>
          <w:p w:rsidR="004463B3" w:rsidRPr="0044068E" w:rsidRDefault="00001E43" w:rsidP="004406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</w:tr>
      <w:tr w:rsidR="004463B3" w:rsidRPr="0044068E" w:rsidTr="00872F4E">
        <w:trPr>
          <w:trHeight w:val="492"/>
        </w:trPr>
        <w:tc>
          <w:tcPr>
            <w:tcW w:w="90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63B3" w:rsidRPr="0044068E" w:rsidRDefault="004463B3" w:rsidP="00B67C96">
            <w:pPr>
              <w:spacing w:line="400" w:lineRule="exact"/>
              <w:ind w:leftChars="-45" w:left="1026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68E">
              <w:rPr>
                <w:rFonts w:ascii="標楷體" w:eastAsia="標楷體" w:hAnsi="標楷體" w:hint="eastAsia"/>
                <w:sz w:val="28"/>
                <w:szCs w:val="28"/>
              </w:rPr>
              <w:t>【備註】本表</w:t>
            </w:r>
            <w:r w:rsidR="00001E43" w:rsidRPr="00B67C96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Pr="0044068E">
              <w:rPr>
                <w:rFonts w:ascii="標楷體" w:eastAsia="標楷體" w:hAnsi="標楷體" w:hint="eastAsia"/>
                <w:sz w:val="28"/>
                <w:szCs w:val="28"/>
              </w:rPr>
              <w:t>主題、課程名稱及時數配當為暫訂內容，將視實需酌予調整。</w:t>
            </w:r>
          </w:p>
        </w:tc>
      </w:tr>
    </w:tbl>
    <w:p w:rsidR="004706F7" w:rsidRPr="0044068E" w:rsidRDefault="00435CA8" w:rsidP="00001E43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實施期程及方式</w:t>
      </w:r>
    </w:p>
    <w:p w:rsidR="002D4832" w:rsidRDefault="002D4832" w:rsidP="00001E43">
      <w:pPr>
        <w:pStyle w:val="a3"/>
        <w:numPr>
          <w:ilvl w:val="0"/>
          <w:numId w:val="2"/>
        </w:numPr>
        <w:spacing w:line="500" w:lineRule="exact"/>
        <w:ind w:leftChars="0" w:left="998" w:hanging="641"/>
        <w:jc w:val="both"/>
        <w:rPr>
          <w:rFonts w:ascii="標楷體" w:eastAsia="標楷體" w:hAnsi="標楷體" w:hint="eastAsia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本</w:t>
      </w:r>
      <w:r w:rsidR="00001E43" w:rsidRPr="00B67C96">
        <w:rPr>
          <w:rFonts w:ascii="標楷體" w:eastAsia="標楷體" w:hAnsi="標楷體" w:hint="eastAsia"/>
          <w:sz w:val="32"/>
          <w:szCs w:val="32"/>
        </w:rPr>
        <w:t>訓練</w:t>
      </w:r>
      <w:r w:rsidRPr="0044068E">
        <w:rPr>
          <w:rFonts w:ascii="標楷體" w:eastAsia="標楷體" w:hAnsi="標楷體" w:hint="eastAsia"/>
          <w:sz w:val="32"/>
          <w:szCs w:val="32"/>
        </w:rPr>
        <w:t>預定於1</w:t>
      </w:r>
      <w:r w:rsidR="00001E43">
        <w:rPr>
          <w:rFonts w:ascii="標楷體" w:eastAsia="標楷體" w:hAnsi="標楷體" w:hint="eastAsia"/>
          <w:sz w:val="32"/>
          <w:szCs w:val="32"/>
        </w:rPr>
        <w:t>10</w:t>
      </w:r>
      <w:r w:rsidRPr="0044068E">
        <w:rPr>
          <w:rFonts w:ascii="標楷體" w:eastAsia="標楷體" w:hAnsi="標楷體" w:hint="eastAsia"/>
          <w:sz w:val="32"/>
          <w:szCs w:val="32"/>
        </w:rPr>
        <w:t>年</w:t>
      </w:r>
      <w:r w:rsidR="002F74A3">
        <w:rPr>
          <w:rFonts w:ascii="標楷體" w:eastAsia="標楷體" w:hAnsi="標楷體" w:hint="eastAsia"/>
          <w:sz w:val="32"/>
          <w:szCs w:val="32"/>
        </w:rPr>
        <w:t>2</w:t>
      </w:r>
      <w:r w:rsidR="00AA4F39" w:rsidRPr="0044068E">
        <w:rPr>
          <w:rFonts w:ascii="標楷體" w:eastAsia="標楷體" w:hAnsi="標楷體" w:hint="eastAsia"/>
          <w:sz w:val="32"/>
          <w:szCs w:val="32"/>
        </w:rPr>
        <w:t>月</w:t>
      </w:r>
      <w:r w:rsidR="00001E43">
        <w:rPr>
          <w:rFonts w:ascii="標楷體" w:eastAsia="標楷體" w:hAnsi="標楷體" w:hint="eastAsia"/>
          <w:sz w:val="32"/>
          <w:szCs w:val="32"/>
        </w:rPr>
        <w:t>1</w:t>
      </w:r>
      <w:r w:rsidR="00AA4F39" w:rsidRPr="0044068E">
        <w:rPr>
          <w:rFonts w:ascii="標楷體" w:eastAsia="標楷體" w:hAnsi="標楷體" w:hint="eastAsia"/>
          <w:sz w:val="32"/>
          <w:szCs w:val="32"/>
        </w:rPr>
        <w:t>日至</w:t>
      </w:r>
      <w:r w:rsidR="00001E43">
        <w:rPr>
          <w:rFonts w:ascii="標楷體" w:eastAsia="標楷體" w:hAnsi="標楷體" w:hint="eastAsia"/>
          <w:sz w:val="32"/>
          <w:szCs w:val="32"/>
        </w:rPr>
        <w:t>5</w:t>
      </w:r>
      <w:r w:rsidR="00AA4F39" w:rsidRPr="0044068E">
        <w:rPr>
          <w:rFonts w:ascii="標楷體" w:eastAsia="標楷體" w:hAnsi="標楷體" w:hint="eastAsia"/>
          <w:sz w:val="32"/>
          <w:szCs w:val="32"/>
        </w:rPr>
        <w:t>日</w:t>
      </w:r>
      <w:r w:rsidR="00001E43" w:rsidRPr="00B67C96">
        <w:rPr>
          <w:rFonts w:ascii="標楷體" w:eastAsia="標楷體" w:hAnsi="標楷體" w:hint="eastAsia"/>
          <w:sz w:val="32"/>
          <w:szCs w:val="32"/>
        </w:rPr>
        <w:t>，合計</w:t>
      </w:r>
      <w:r w:rsidR="00AA4F39" w:rsidRPr="0044068E">
        <w:rPr>
          <w:rFonts w:ascii="標楷體" w:eastAsia="標楷體" w:hAnsi="標楷體" w:hint="eastAsia"/>
          <w:sz w:val="32"/>
          <w:szCs w:val="32"/>
        </w:rPr>
        <w:t>5天課程。</w:t>
      </w:r>
    </w:p>
    <w:p w:rsidR="005131F7" w:rsidRDefault="005131F7" w:rsidP="00001E43">
      <w:pPr>
        <w:pStyle w:val="a3"/>
        <w:numPr>
          <w:ilvl w:val="0"/>
          <w:numId w:val="2"/>
        </w:numPr>
        <w:spacing w:line="500" w:lineRule="exact"/>
        <w:ind w:leftChars="0" w:left="998" w:hanging="641"/>
        <w:jc w:val="both"/>
        <w:rPr>
          <w:rFonts w:ascii="標楷體" w:eastAsia="標楷體" w:hAnsi="標楷體" w:hint="eastAsia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採密集</w:t>
      </w:r>
      <w:r w:rsidR="00001E43" w:rsidRPr="00B67C96">
        <w:rPr>
          <w:rFonts w:ascii="標楷體" w:eastAsia="標楷體" w:hAnsi="標楷體" w:hint="eastAsia"/>
          <w:sz w:val="32"/>
          <w:szCs w:val="32"/>
        </w:rPr>
        <w:t>訓練</w:t>
      </w:r>
      <w:r w:rsidRPr="0044068E">
        <w:rPr>
          <w:rFonts w:ascii="標楷體" w:eastAsia="標楷體" w:hAnsi="標楷體" w:hint="eastAsia"/>
          <w:sz w:val="32"/>
          <w:szCs w:val="32"/>
        </w:rPr>
        <w:t>方式辦理，提供膳食及住宿。</w:t>
      </w:r>
    </w:p>
    <w:p w:rsidR="005131F7" w:rsidRDefault="005131F7" w:rsidP="008E77A0">
      <w:pPr>
        <w:pStyle w:val="a3"/>
        <w:numPr>
          <w:ilvl w:val="0"/>
          <w:numId w:val="2"/>
        </w:numPr>
        <w:spacing w:line="500" w:lineRule="exact"/>
        <w:ind w:leftChars="0" w:left="998" w:hanging="641"/>
        <w:jc w:val="both"/>
        <w:rPr>
          <w:rFonts w:ascii="標楷體" w:eastAsia="標楷體" w:hAnsi="標楷體" w:hint="eastAsia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參加集中實務訓練之受訓人員，其訓練期間之學習情形及成績評量結果，由水保局送交實務訓練機關（構），作為實</w:t>
      </w:r>
      <w:r w:rsidRPr="0044068E">
        <w:rPr>
          <w:rFonts w:ascii="標楷體" w:eastAsia="標楷體" w:hAnsi="標楷體" w:hint="eastAsia"/>
          <w:sz w:val="32"/>
          <w:szCs w:val="32"/>
        </w:rPr>
        <w:lastRenderedPageBreak/>
        <w:t>務訓練成績考核之參據。</w:t>
      </w:r>
    </w:p>
    <w:p w:rsidR="005131F7" w:rsidRPr="0044068E" w:rsidRDefault="005131F7" w:rsidP="008E77A0">
      <w:pPr>
        <w:pStyle w:val="a3"/>
        <w:numPr>
          <w:ilvl w:val="0"/>
          <w:numId w:val="2"/>
        </w:numPr>
        <w:spacing w:line="500" w:lineRule="exact"/>
        <w:ind w:leftChars="0" w:left="998" w:hanging="641"/>
        <w:jc w:val="both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color w:val="000000"/>
          <w:sz w:val="32"/>
          <w:szCs w:val="32"/>
        </w:rPr>
        <w:t>辦理訓後意見調查（如附件），並於結訓後1</w:t>
      </w:r>
      <w:r w:rsidR="005360B9" w:rsidRPr="000804F3">
        <w:rPr>
          <w:rFonts w:ascii="標楷體" w:eastAsia="標楷體" w:hAnsi="標楷體" w:hint="eastAsia"/>
          <w:sz w:val="32"/>
          <w:szCs w:val="32"/>
        </w:rPr>
        <w:t>週</w:t>
      </w:r>
      <w:r w:rsidRPr="0044068E">
        <w:rPr>
          <w:rFonts w:ascii="標楷體" w:eastAsia="標楷體" w:hAnsi="標楷體" w:hint="eastAsia"/>
          <w:color w:val="000000"/>
          <w:sz w:val="32"/>
          <w:szCs w:val="32"/>
        </w:rPr>
        <w:t>內將調查結果</w:t>
      </w:r>
      <w:r w:rsidRPr="0044068E">
        <w:rPr>
          <w:rFonts w:ascii="標楷體" w:eastAsia="標楷體" w:hAnsi="標楷體" w:hint="eastAsia"/>
          <w:sz w:val="32"/>
          <w:szCs w:val="32"/>
        </w:rPr>
        <w:t>郵寄</w:t>
      </w:r>
      <w:r w:rsidRPr="0044068E">
        <w:rPr>
          <w:rFonts w:ascii="標楷體" w:eastAsia="標楷體" w:hAnsi="標楷體" w:hint="eastAsia"/>
          <w:color w:val="000000"/>
          <w:sz w:val="32"/>
          <w:szCs w:val="32"/>
        </w:rPr>
        <w:t>保訓會，以利瞭解</w:t>
      </w:r>
      <w:r w:rsidR="00001E43" w:rsidRPr="00B67C96">
        <w:rPr>
          <w:rFonts w:ascii="標楷體" w:eastAsia="標楷體" w:hAnsi="標楷體" w:hint="eastAsia"/>
          <w:sz w:val="32"/>
          <w:szCs w:val="32"/>
        </w:rPr>
        <w:t>受訓人</w:t>
      </w:r>
      <w:r w:rsidRPr="00B67C96">
        <w:rPr>
          <w:rFonts w:ascii="標楷體" w:eastAsia="標楷體" w:hAnsi="標楷體" w:hint="eastAsia"/>
          <w:sz w:val="32"/>
          <w:szCs w:val="32"/>
        </w:rPr>
        <w:t>員反應</w:t>
      </w:r>
      <w:r w:rsidR="00001E43" w:rsidRPr="00B67C96">
        <w:rPr>
          <w:rFonts w:ascii="標楷體" w:eastAsia="標楷體" w:hAnsi="標楷體" w:hint="eastAsia"/>
          <w:sz w:val="32"/>
          <w:szCs w:val="32"/>
        </w:rPr>
        <w:t>意見</w:t>
      </w:r>
      <w:r w:rsidRPr="0044068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4F39" w:rsidRPr="0044068E" w:rsidRDefault="00640247" w:rsidP="008E77A0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訓練經費</w:t>
      </w:r>
    </w:p>
    <w:p w:rsidR="00640247" w:rsidRPr="0044068E" w:rsidRDefault="00640247" w:rsidP="008E77A0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所需經費，由水保局</w:t>
      </w:r>
      <w:r w:rsidR="006649AE" w:rsidRPr="0044068E">
        <w:rPr>
          <w:rFonts w:ascii="標楷體" w:eastAsia="標楷體" w:hAnsi="標楷體" w:hint="eastAsia"/>
          <w:color w:val="000000"/>
          <w:sz w:val="32"/>
          <w:szCs w:val="32"/>
        </w:rPr>
        <w:t>於相關經費項下勻支，或估算每人應付費用向受訓人員之實務訓練機關</w:t>
      </w:r>
      <w:r w:rsidR="00001E43" w:rsidRPr="00B67C96">
        <w:rPr>
          <w:rFonts w:ascii="標楷體" w:eastAsia="標楷體" w:hAnsi="標楷體" w:hint="eastAsia"/>
          <w:sz w:val="32"/>
          <w:szCs w:val="32"/>
        </w:rPr>
        <w:t>(構)</w:t>
      </w:r>
      <w:r w:rsidR="006649AE" w:rsidRPr="0044068E">
        <w:rPr>
          <w:rFonts w:ascii="標楷體" w:eastAsia="標楷體" w:hAnsi="標楷體" w:hint="eastAsia"/>
          <w:color w:val="000000"/>
          <w:sz w:val="32"/>
          <w:szCs w:val="32"/>
        </w:rPr>
        <w:t>收取費用。</w:t>
      </w:r>
    </w:p>
    <w:p w:rsidR="00640247" w:rsidRPr="0044068E" w:rsidRDefault="00640247" w:rsidP="008E77A0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獎勵建議</w:t>
      </w:r>
    </w:p>
    <w:p w:rsidR="00640247" w:rsidRPr="0044068E" w:rsidRDefault="00640247" w:rsidP="008E77A0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辦理集中實務訓練之人員，除未依規定辦理績效不佳者外，得</w:t>
      </w:r>
      <w:r w:rsidR="006C39C0" w:rsidRPr="000804F3">
        <w:rPr>
          <w:rFonts w:ascii="標楷體" w:eastAsia="標楷體" w:hAnsi="標楷體" w:hint="eastAsia"/>
          <w:sz w:val="32"/>
          <w:szCs w:val="32"/>
        </w:rPr>
        <w:t>酌</w:t>
      </w:r>
      <w:r w:rsidRPr="0044068E">
        <w:rPr>
          <w:rFonts w:ascii="標楷體" w:eastAsia="標楷體" w:hAnsi="標楷體" w:hint="eastAsia"/>
          <w:sz w:val="32"/>
          <w:szCs w:val="32"/>
        </w:rPr>
        <w:t>予敘獎。</w:t>
      </w:r>
    </w:p>
    <w:p w:rsidR="00194E3B" w:rsidRPr="0044068E" w:rsidRDefault="00640247" w:rsidP="008E77A0">
      <w:pPr>
        <w:pStyle w:val="a3"/>
        <w:numPr>
          <w:ilvl w:val="0"/>
          <w:numId w:val="1"/>
        </w:numPr>
        <w:spacing w:line="500" w:lineRule="exact"/>
        <w:ind w:leftChars="0" w:left="709"/>
        <w:jc w:val="both"/>
        <w:rPr>
          <w:rFonts w:ascii="標楷體" w:eastAsia="標楷體" w:hAnsi="標楷體"/>
          <w:sz w:val="32"/>
          <w:szCs w:val="32"/>
        </w:rPr>
      </w:pPr>
      <w:r w:rsidRPr="0044068E">
        <w:rPr>
          <w:rFonts w:ascii="標楷體" w:eastAsia="標楷體" w:hAnsi="標楷體" w:hint="eastAsia"/>
          <w:sz w:val="32"/>
          <w:szCs w:val="32"/>
        </w:rPr>
        <w:t>本計畫由農委會函送保訓會核定後實施，並得依實際需要修正之。</w:t>
      </w:r>
    </w:p>
    <w:p w:rsidR="00E30BD3" w:rsidRDefault="00194E3B" w:rsidP="00E20F1F">
      <w:pPr>
        <w:widowControl/>
        <w:spacing w:line="400" w:lineRule="exact"/>
        <w:jc w:val="righ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Cs w:val="24"/>
        </w:rPr>
        <w:lastRenderedPageBreak/>
        <w:t xml:space="preserve">                    </w:t>
      </w:r>
      <w:r w:rsidR="00E20F1F" w:rsidRPr="00FF7B1E">
        <w:rPr>
          <w:rFonts w:ascii="標楷體" w:eastAsia="標楷體" w:hAnsi="標楷體" w:hint="eastAsia"/>
          <w:bCs/>
          <w:color w:val="000000"/>
          <w:szCs w:val="24"/>
        </w:rPr>
        <w:t>附件</w:t>
      </w:r>
    </w:p>
    <w:p w:rsidR="001A4F0B" w:rsidRDefault="00E30BD3" w:rsidP="001A4F0B">
      <w:pPr>
        <w:spacing w:line="400" w:lineRule="exact"/>
        <w:ind w:leftChars="177" w:left="425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301C88">
        <w:rPr>
          <w:rFonts w:ascii="標楷體" w:eastAsia="標楷體" w:hAnsi="標楷體" w:hint="eastAsia"/>
          <w:bCs/>
          <w:color w:val="000000"/>
          <w:sz w:val="32"/>
          <w:szCs w:val="32"/>
        </w:rPr>
        <w:t>0</w:t>
      </w:r>
      <w:r w:rsidR="001A4F0B"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年公務人員高等</w:t>
      </w:r>
      <w:r w:rsidR="005360B9" w:rsidRPr="00301C88">
        <w:rPr>
          <w:rFonts w:ascii="標楷體" w:eastAsia="標楷體" w:hAnsi="標楷體" w:hint="eastAsia"/>
          <w:bCs/>
          <w:sz w:val="32"/>
          <w:szCs w:val="32"/>
        </w:rPr>
        <w:t>考試三級考試</w:t>
      </w:r>
      <w:r w:rsidRPr="00301C88">
        <w:rPr>
          <w:rFonts w:ascii="標楷體" w:eastAsia="標楷體" w:hAnsi="標楷體" w:hint="eastAsia"/>
          <w:bCs/>
          <w:color w:val="000000"/>
          <w:sz w:val="32"/>
          <w:szCs w:val="32"/>
        </w:rPr>
        <w:t>暨普通考試錄取人員</w:t>
      </w:r>
    </w:p>
    <w:p w:rsidR="00E30BD3" w:rsidRPr="005360B9" w:rsidRDefault="001A4F0B" w:rsidP="001A4F0B">
      <w:pPr>
        <w:spacing w:line="400" w:lineRule="exact"/>
        <w:ind w:leftChars="177" w:left="425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1A4F0B">
        <w:rPr>
          <w:rFonts w:ascii="標楷體" w:eastAsia="標楷體" w:hAnsi="標楷體" w:hint="eastAsia"/>
          <w:bCs/>
          <w:color w:val="000000"/>
          <w:sz w:val="32"/>
          <w:szCs w:val="32"/>
        </w:rPr>
        <w:t>水土保持工程類科</w:t>
      </w:r>
      <w:r w:rsidR="00E30BD3" w:rsidRPr="00301C88">
        <w:rPr>
          <w:rFonts w:ascii="標楷體" w:eastAsia="標楷體" w:hAnsi="標楷體" w:hint="eastAsia"/>
          <w:sz w:val="32"/>
          <w:szCs w:val="32"/>
        </w:rPr>
        <w:t>集中</w:t>
      </w:r>
      <w:r w:rsidR="00E30BD3" w:rsidRPr="002824BC">
        <w:rPr>
          <w:rFonts w:ascii="標楷體" w:eastAsia="標楷體" w:hAnsi="標楷體" w:hint="eastAsia"/>
          <w:sz w:val="32"/>
          <w:szCs w:val="32"/>
        </w:rPr>
        <w:t>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E30BD3" w:rsidRPr="001B6B34" w:rsidTr="00DC5DC8">
        <w:trPr>
          <w:trHeight w:val="2485"/>
        </w:trPr>
        <w:tc>
          <w:tcPr>
            <w:tcW w:w="9540" w:type="dxa"/>
          </w:tcPr>
          <w:p w:rsidR="00E30BD3" w:rsidRPr="002824BC" w:rsidRDefault="00E30BD3" w:rsidP="001B6B34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</w:t>
            </w:r>
            <w:r w:rsidR="001A4F0B">
              <w:rPr>
                <w:rFonts w:ascii="標楷體" w:eastAsia="標楷體" w:hAnsi="標楷體" w:hint="eastAsia"/>
              </w:rPr>
              <w:t>受訓人</w:t>
            </w:r>
            <w:r w:rsidRPr="002824BC">
              <w:rPr>
                <w:rFonts w:ascii="標楷體" w:eastAsia="標楷體" w:hAnsi="標楷體" w:hint="eastAsia"/>
              </w:rPr>
              <w:t>員，您好！</w:t>
            </w:r>
          </w:p>
          <w:p w:rsidR="00E30BD3" w:rsidRPr="002824BC" w:rsidRDefault="00E30BD3" w:rsidP="001A4F0B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1</w:t>
            </w:r>
            <w:r w:rsidR="00301C88">
              <w:rPr>
                <w:rFonts w:ascii="標楷體" w:eastAsia="標楷體" w:hAnsi="標楷體" w:hint="eastAsia"/>
              </w:rPr>
              <w:t>0</w:t>
            </w:r>
            <w:r w:rsidR="001A4F0B">
              <w:rPr>
                <w:rFonts w:ascii="標楷體" w:eastAsia="標楷體" w:hAnsi="標楷體" w:hint="eastAsia"/>
              </w:rPr>
              <w:t>9</w:t>
            </w:r>
            <w:r w:rsidR="005360B9">
              <w:rPr>
                <w:rFonts w:ascii="標楷體" w:eastAsia="標楷體" w:hAnsi="標楷體" w:hint="eastAsia"/>
              </w:rPr>
              <w:t>年公務人員高等暨普通考試（以下簡稱高普考）錄取人員訓練計畫第</w:t>
            </w:r>
            <w:r w:rsidR="001A4F0B" w:rsidRPr="001A4F0B">
              <w:rPr>
                <w:rFonts w:ascii="標楷體" w:eastAsia="標楷體" w:hAnsi="標楷體"/>
              </w:rPr>
              <w:t>第5點第</w:t>
            </w:r>
            <w:r w:rsidR="001A4F0B">
              <w:rPr>
                <w:rFonts w:ascii="標楷體" w:eastAsia="標楷體" w:hAnsi="標楷體" w:hint="eastAsia"/>
              </w:rPr>
              <w:t>2</w:t>
            </w:r>
            <w:r w:rsidR="001A4F0B" w:rsidRPr="001A4F0B">
              <w:rPr>
                <w:rFonts w:ascii="標楷體" w:eastAsia="標楷體" w:hAnsi="標楷體"/>
              </w:rPr>
              <w:t>款第4目規定</w:t>
            </w:r>
            <w:r w:rsidRPr="002824BC">
              <w:rPr>
                <w:rFonts w:ascii="標楷體" w:eastAsia="標楷體" w:hAnsi="標楷體" w:hint="eastAsia"/>
              </w:rPr>
              <w:t>，為增進考試錄取人員所需工作知能，保訓會</w:t>
            </w:r>
            <w:r w:rsidRPr="002824BC">
              <w:rPr>
                <w:rFonts w:ascii="標楷體" w:eastAsia="標楷體" w:hAnsi="標楷體"/>
              </w:rPr>
              <w:t>得</w:t>
            </w:r>
            <w:r w:rsidRPr="002824BC">
              <w:rPr>
                <w:rFonts w:ascii="標楷體" w:eastAsia="標楷體" w:hAnsi="標楷體" w:hint="eastAsia"/>
              </w:rPr>
              <w:t>依</w:t>
            </w:r>
            <w:r w:rsidR="001A4F0B">
              <w:rPr>
                <w:rFonts w:ascii="標楷體" w:eastAsia="標楷體" w:hAnsi="標楷體" w:hint="eastAsia"/>
              </w:rPr>
              <w:t>公務人員考試錄取人員</w:t>
            </w:r>
            <w:r w:rsidRPr="002824BC">
              <w:rPr>
                <w:rFonts w:ascii="標楷體" w:eastAsia="標楷體" w:hAnsi="標楷體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/>
              </w:rPr>
              <w:t>按錄取等級、類科，</w:t>
            </w:r>
            <w:r w:rsidRPr="002824BC">
              <w:rPr>
                <w:rFonts w:ascii="標楷體" w:eastAsia="標楷體" w:hAnsi="標楷體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/>
              </w:rPr>
              <w:t>。</w:t>
            </w:r>
          </w:p>
          <w:p w:rsidR="00E30BD3" w:rsidRPr="002824BC" w:rsidRDefault="00E30BD3" w:rsidP="001B6B34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為瞭解您對於</w:t>
            </w:r>
            <w:r>
              <w:rPr>
                <w:rFonts w:ascii="標楷體" w:eastAsia="標楷體" w:hAnsi="標楷體" w:hint="eastAsia"/>
              </w:rPr>
              <w:t>10</w:t>
            </w:r>
            <w:r w:rsidR="001A4F0B">
              <w:rPr>
                <w:rFonts w:ascii="標楷體" w:eastAsia="標楷體" w:hAnsi="標楷體" w:hint="eastAsia"/>
              </w:rPr>
              <w:t>9</w:t>
            </w:r>
            <w:r w:rsidRPr="002824BC">
              <w:rPr>
                <w:rFonts w:ascii="標楷體" w:eastAsia="標楷體" w:hAnsi="標楷體" w:hint="eastAsia"/>
              </w:rPr>
              <w:t>年高普考錄取人員</w:t>
            </w:r>
            <w:r w:rsidRPr="002824BC">
              <w:rPr>
                <w:rFonts w:ascii="標楷體" w:eastAsia="標楷體" w:hAnsi="標楷體"/>
                <w:color w:val="000000"/>
              </w:rPr>
              <w:t>集中</w:t>
            </w:r>
            <w:r w:rsidRPr="002824BC">
              <w:rPr>
                <w:rFonts w:ascii="標楷體" w:eastAsia="標楷體" w:hAnsi="標楷體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hint="eastAsia"/>
              </w:rPr>
              <w:t>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E30BD3" w:rsidRPr="002824BC" w:rsidRDefault="00E30BD3" w:rsidP="00DC5DC8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2824BC">
              <w:rPr>
                <w:rFonts w:ascii="Times New Roman" w:eastAsia="標楷體" w:hAnsi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hint="eastAsia"/>
                <w:szCs w:val="24"/>
              </w:rPr>
              <w:t>敬啟</w:t>
            </w:r>
          </w:p>
        </w:tc>
      </w:tr>
    </w:tbl>
    <w:p w:rsidR="00E30BD3" w:rsidRPr="002824BC" w:rsidRDefault="00E30BD3" w:rsidP="00E30BD3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  <w:r w:rsidR="005F7E2D" w:rsidRPr="00301C88">
        <w:rPr>
          <w:rFonts w:ascii="標楷體" w:eastAsia="標楷體" w:hAnsi="標楷體" w:hint="eastAsia"/>
          <w:b/>
          <w:sz w:val="28"/>
        </w:rPr>
        <w:t>：請圈選數字。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E30BD3" w:rsidRPr="001B6B34" w:rsidTr="00DC5DC8">
        <w:trPr>
          <w:trHeight w:val="1472"/>
        </w:trPr>
        <w:tc>
          <w:tcPr>
            <w:tcW w:w="7162" w:type="dxa"/>
          </w:tcPr>
          <w:p w:rsidR="00E30BD3" w:rsidRPr="001B6B34" w:rsidRDefault="00E30BD3" w:rsidP="00DC5DC8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E30BD3" w:rsidRPr="001B6B34" w:rsidRDefault="00E30BD3" w:rsidP="00DC5DC8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E30BD3" w:rsidRPr="001B6B34" w:rsidRDefault="00E30BD3" w:rsidP="00DC5DC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E30BD3" w:rsidRPr="001B6B34" w:rsidRDefault="00E30BD3" w:rsidP="00DC5DC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E30BD3" w:rsidRPr="001B6B34" w:rsidRDefault="00E30BD3" w:rsidP="00DC5DC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E30BD3" w:rsidRPr="001B6B34" w:rsidRDefault="00E30BD3" w:rsidP="00DC5DC8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E30BD3" w:rsidRPr="001B6B34" w:rsidTr="00DC5DC8">
        <w:trPr>
          <w:trHeight w:val="397"/>
        </w:trPr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DC5DC8">
        <w:trPr>
          <w:trHeight w:val="397"/>
        </w:trPr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DC5DC8"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30BD3" w:rsidRPr="001B6B34" w:rsidTr="00DC5DC8">
        <w:trPr>
          <w:trHeight w:val="397"/>
        </w:trPr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（一）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DC5DC8">
        <w:trPr>
          <w:trHeight w:val="397"/>
        </w:trPr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（二）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DC5DC8">
        <w:trPr>
          <w:trHeight w:val="397"/>
        </w:trPr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（三）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DC5DC8">
        <w:trPr>
          <w:trHeight w:val="397"/>
        </w:trPr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DC5DC8"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1B6B34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1B6B34"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1B6B34"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DC5DC8">
        <w:trPr>
          <w:trHeight w:val="397"/>
        </w:trPr>
        <w:tc>
          <w:tcPr>
            <w:tcW w:w="7162" w:type="dxa"/>
            <w:vAlign w:val="center"/>
            <w:hideMark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E30BD3" w:rsidRPr="001B6B34" w:rsidRDefault="00E30BD3" w:rsidP="00DC5D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30BD3" w:rsidRPr="001B6B34" w:rsidTr="007C023C">
        <w:tc>
          <w:tcPr>
            <w:tcW w:w="9547" w:type="dxa"/>
            <w:gridSpan w:val="6"/>
            <w:vAlign w:val="center"/>
          </w:tcPr>
          <w:p w:rsidR="00E30BD3" w:rsidRPr="001B6B34" w:rsidRDefault="00E30BD3" w:rsidP="00DC5DC8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七、</w:t>
            </w:r>
            <w:r w:rsidRPr="001B6B34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  <w:tr w:rsidR="007C023C" w:rsidRPr="001B6B34" w:rsidTr="007C023C">
        <w:tc>
          <w:tcPr>
            <w:tcW w:w="9547" w:type="dxa"/>
            <w:gridSpan w:val="6"/>
            <w:tcBorders>
              <w:bottom w:val="single" w:sz="4" w:space="0" w:color="auto"/>
            </w:tcBorders>
            <w:vAlign w:val="center"/>
          </w:tcPr>
          <w:p w:rsidR="007C023C" w:rsidRDefault="007C023C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C023C" w:rsidRPr="001B6B34" w:rsidRDefault="007C023C" w:rsidP="00DC5DC8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E30BD3" w:rsidRPr="002824BC" w:rsidRDefault="00E30BD3" w:rsidP="001A4F0B">
      <w:pPr>
        <w:spacing w:before="12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E30BD3" w:rsidRPr="002824BC" w:rsidRDefault="00E30BD3" w:rsidP="00E30BD3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一、考試等級：</w:t>
      </w:r>
    </w:p>
    <w:p w:rsidR="00E30BD3" w:rsidRPr="002824BC" w:rsidRDefault="00E30BD3" w:rsidP="00E30BD3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:rsidR="00E30BD3" w:rsidRPr="002824BC" w:rsidRDefault="001A4F0B" w:rsidP="00E30BD3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E30BD3" w:rsidRPr="002824BC">
        <w:rPr>
          <w:rFonts w:ascii="標楷體" w:eastAsia="標楷體" w:hAnsi="標楷體" w:hint="eastAsia"/>
          <w:sz w:val="28"/>
        </w:rPr>
        <w:t>、實務訓練機關（構）屬於：</w:t>
      </w:r>
    </w:p>
    <w:p w:rsidR="00E30BD3" w:rsidRPr="002824BC" w:rsidRDefault="00207302" w:rsidP="00E30BD3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346710</wp:posOffset>
                </wp:positionV>
                <wp:extent cx="4642485" cy="45720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D3" w:rsidRDefault="00E30BD3" w:rsidP="00E30BD3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.25pt;margin-top:27.3pt;width:365.5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" stroked="f">
                <v:textbox>
                  <w:txbxContent>
                    <w:p w:rsidR="00E30BD3" w:rsidRDefault="00E30BD3" w:rsidP="00E30BD3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E30BD3" w:rsidRPr="002824BC">
        <w:rPr>
          <w:rFonts w:ascii="標楷體" w:eastAsia="標楷體" w:hAnsi="標楷體" w:hint="eastAsia"/>
          <w:sz w:val="28"/>
        </w:rPr>
        <w:t>1.□中央機關     2.□地方機關（含直轄市、縣﹝市﹞）</w:t>
      </w:r>
    </w:p>
    <w:sectPr w:rsidR="00E30BD3" w:rsidRPr="002824BC" w:rsidSect="00724DC8">
      <w:footerReference w:type="default" r:id="rId8"/>
      <w:pgSz w:w="11906" w:h="16838"/>
      <w:pgMar w:top="1247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84" w:rsidRDefault="00AB6384" w:rsidP="00F076D6">
      <w:r>
        <w:separator/>
      </w:r>
    </w:p>
  </w:endnote>
  <w:endnote w:type="continuationSeparator" w:id="0">
    <w:p w:rsidR="00AB6384" w:rsidRDefault="00AB6384" w:rsidP="00F0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D6" w:rsidRPr="00136104" w:rsidRDefault="007C023C" w:rsidP="00136104">
    <w:pPr>
      <w:pStyle w:val="aa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207302" w:rsidRPr="00207302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84" w:rsidRDefault="00AB6384" w:rsidP="00F076D6">
      <w:r>
        <w:separator/>
      </w:r>
    </w:p>
  </w:footnote>
  <w:footnote w:type="continuationSeparator" w:id="0">
    <w:p w:rsidR="00AB6384" w:rsidRDefault="00AB6384" w:rsidP="00F0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DA8"/>
    <w:multiLevelType w:val="hybridMultilevel"/>
    <w:tmpl w:val="31AC1FC2"/>
    <w:lvl w:ilvl="0" w:tplc="69F07E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7E350609"/>
    <w:multiLevelType w:val="hybridMultilevel"/>
    <w:tmpl w:val="5F546DF2"/>
    <w:lvl w:ilvl="0" w:tplc="D526BB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C"/>
    <w:rsid w:val="00001E43"/>
    <w:rsid w:val="000422F3"/>
    <w:rsid w:val="00043458"/>
    <w:rsid w:val="0004424D"/>
    <w:rsid w:val="000804F3"/>
    <w:rsid w:val="0009590E"/>
    <w:rsid w:val="000A5E52"/>
    <w:rsid w:val="000D41B6"/>
    <w:rsid w:val="000F7D2D"/>
    <w:rsid w:val="00120A05"/>
    <w:rsid w:val="001235E4"/>
    <w:rsid w:val="001240C8"/>
    <w:rsid w:val="00136104"/>
    <w:rsid w:val="00160B35"/>
    <w:rsid w:val="00161037"/>
    <w:rsid w:val="0018051B"/>
    <w:rsid w:val="00185EBC"/>
    <w:rsid w:val="00190C98"/>
    <w:rsid w:val="00194E3B"/>
    <w:rsid w:val="001A1B65"/>
    <w:rsid w:val="001A2000"/>
    <w:rsid w:val="001A4F0B"/>
    <w:rsid w:val="001B6B34"/>
    <w:rsid w:val="001E0545"/>
    <w:rsid w:val="00200F49"/>
    <w:rsid w:val="00207302"/>
    <w:rsid w:val="00207BCE"/>
    <w:rsid w:val="00252D4C"/>
    <w:rsid w:val="002545BC"/>
    <w:rsid w:val="00255C57"/>
    <w:rsid w:val="00257631"/>
    <w:rsid w:val="0029431F"/>
    <w:rsid w:val="002B5FFA"/>
    <w:rsid w:val="002D32E0"/>
    <w:rsid w:val="002D4832"/>
    <w:rsid w:val="002E0100"/>
    <w:rsid w:val="002F011E"/>
    <w:rsid w:val="002F4768"/>
    <w:rsid w:val="002F74A3"/>
    <w:rsid w:val="00301C88"/>
    <w:rsid w:val="00307FFC"/>
    <w:rsid w:val="00313BF0"/>
    <w:rsid w:val="00325809"/>
    <w:rsid w:val="00326E4C"/>
    <w:rsid w:val="0034155B"/>
    <w:rsid w:val="00345D48"/>
    <w:rsid w:val="0035430E"/>
    <w:rsid w:val="00357820"/>
    <w:rsid w:val="003670F4"/>
    <w:rsid w:val="00377FED"/>
    <w:rsid w:val="003936BD"/>
    <w:rsid w:val="003C6D2B"/>
    <w:rsid w:val="003C79C6"/>
    <w:rsid w:val="003E2271"/>
    <w:rsid w:val="003F1142"/>
    <w:rsid w:val="003F71E9"/>
    <w:rsid w:val="00405D1E"/>
    <w:rsid w:val="004129E7"/>
    <w:rsid w:val="00424855"/>
    <w:rsid w:val="00435CA8"/>
    <w:rsid w:val="0044068E"/>
    <w:rsid w:val="004463B3"/>
    <w:rsid w:val="004673EC"/>
    <w:rsid w:val="004706F7"/>
    <w:rsid w:val="00474535"/>
    <w:rsid w:val="00487F0B"/>
    <w:rsid w:val="004B2C0B"/>
    <w:rsid w:val="004D629D"/>
    <w:rsid w:val="004D790F"/>
    <w:rsid w:val="004D7DF9"/>
    <w:rsid w:val="004F4E93"/>
    <w:rsid w:val="005019EC"/>
    <w:rsid w:val="005066EE"/>
    <w:rsid w:val="005131F7"/>
    <w:rsid w:val="00515E7C"/>
    <w:rsid w:val="00522262"/>
    <w:rsid w:val="00522EDB"/>
    <w:rsid w:val="00526676"/>
    <w:rsid w:val="005360B9"/>
    <w:rsid w:val="00541FD2"/>
    <w:rsid w:val="00544BB9"/>
    <w:rsid w:val="0054742F"/>
    <w:rsid w:val="005809FF"/>
    <w:rsid w:val="00581C71"/>
    <w:rsid w:val="0059192C"/>
    <w:rsid w:val="00597230"/>
    <w:rsid w:val="005A5A7D"/>
    <w:rsid w:val="005B597B"/>
    <w:rsid w:val="005D2F04"/>
    <w:rsid w:val="005D30A3"/>
    <w:rsid w:val="005F3DB8"/>
    <w:rsid w:val="005F7E2D"/>
    <w:rsid w:val="006000EB"/>
    <w:rsid w:val="00602285"/>
    <w:rsid w:val="00604880"/>
    <w:rsid w:val="006066DA"/>
    <w:rsid w:val="006107FE"/>
    <w:rsid w:val="00621B11"/>
    <w:rsid w:val="0062558C"/>
    <w:rsid w:val="00640247"/>
    <w:rsid w:val="006649AE"/>
    <w:rsid w:val="00665CC5"/>
    <w:rsid w:val="00674DA4"/>
    <w:rsid w:val="0067678C"/>
    <w:rsid w:val="00680119"/>
    <w:rsid w:val="006A6234"/>
    <w:rsid w:val="006C07A8"/>
    <w:rsid w:val="006C39C0"/>
    <w:rsid w:val="006D5039"/>
    <w:rsid w:val="006D7A02"/>
    <w:rsid w:val="006E4106"/>
    <w:rsid w:val="006E506D"/>
    <w:rsid w:val="006F3609"/>
    <w:rsid w:val="00717A9D"/>
    <w:rsid w:val="00724DC8"/>
    <w:rsid w:val="00732625"/>
    <w:rsid w:val="00752929"/>
    <w:rsid w:val="0075361B"/>
    <w:rsid w:val="00766340"/>
    <w:rsid w:val="00777988"/>
    <w:rsid w:val="007A0ACA"/>
    <w:rsid w:val="007A2B03"/>
    <w:rsid w:val="007B633F"/>
    <w:rsid w:val="007C023C"/>
    <w:rsid w:val="007C73D8"/>
    <w:rsid w:val="007E42C3"/>
    <w:rsid w:val="007F2310"/>
    <w:rsid w:val="00804638"/>
    <w:rsid w:val="00852F18"/>
    <w:rsid w:val="00865DBA"/>
    <w:rsid w:val="00872C4B"/>
    <w:rsid w:val="00872F4E"/>
    <w:rsid w:val="00883ADA"/>
    <w:rsid w:val="00886377"/>
    <w:rsid w:val="008A08B4"/>
    <w:rsid w:val="008B4BD4"/>
    <w:rsid w:val="008C5727"/>
    <w:rsid w:val="008D29EF"/>
    <w:rsid w:val="008E77A0"/>
    <w:rsid w:val="008F4146"/>
    <w:rsid w:val="00921BA0"/>
    <w:rsid w:val="00921D4F"/>
    <w:rsid w:val="009446E0"/>
    <w:rsid w:val="00977B52"/>
    <w:rsid w:val="00983C05"/>
    <w:rsid w:val="009B348F"/>
    <w:rsid w:val="009B3899"/>
    <w:rsid w:val="009B5708"/>
    <w:rsid w:val="009D3D25"/>
    <w:rsid w:val="009E474C"/>
    <w:rsid w:val="009E4D38"/>
    <w:rsid w:val="00A145D6"/>
    <w:rsid w:val="00A251B2"/>
    <w:rsid w:val="00A3329E"/>
    <w:rsid w:val="00A735D6"/>
    <w:rsid w:val="00A81CED"/>
    <w:rsid w:val="00A8730D"/>
    <w:rsid w:val="00AA4F39"/>
    <w:rsid w:val="00AB223E"/>
    <w:rsid w:val="00AB6384"/>
    <w:rsid w:val="00AC2ACB"/>
    <w:rsid w:val="00AE1225"/>
    <w:rsid w:val="00AF5745"/>
    <w:rsid w:val="00B14CB6"/>
    <w:rsid w:val="00B258F0"/>
    <w:rsid w:val="00B35934"/>
    <w:rsid w:val="00B516F4"/>
    <w:rsid w:val="00B5389E"/>
    <w:rsid w:val="00B57860"/>
    <w:rsid w:val="00B67C96"/>
    <w:rsid w:val="00B73987"/>
    <w:rsid w:val="00B828F7"/>
    <w:rsid w:val="00B952CC"/>
    <w:rsid w:val="00BA33A0"/>
    <w:rsid w:val="00BB7104"/>
    <w:rsid w:val="00BB7447"/>
    <w:rsid w:val="00BC1E9E"/>
    <w:rsid w:val="00BE494E"/>
    <w:rsid w:val="00C03361"/>
    <w:rsid w:val="00C04A9D"/>
    <w:rsid w:val="00C454F7"/>
    <w:rsid w:val="00C461CE"/>
    <w:rsid w:val="00C50183"/>
    <w:rsid w:val="00C523E3"/>
    <w:rsid w:val="00C56349"/>
    <w:rsid w:val="00C57E38"/>
    <w:rsid w:val="00C7076D"/>
    <w:rsid w:val="00C869A6"/>
    <w:rsid w:val="00CC2AEA"/>
    <w:rsid w:val="00CC2E43"/>
    <w:rsid w:val="00CC3ED5"/>
    <w:rsid w:val="00CC65D2"/>
    <w:rsid w:val="00CF53E2"/>
    <w:rsid w:val="00D06DB2"/>
    <w:rsid w:val="00D359A7"/>
    <w:rsid w:val="00D610E2"/>
    <w:rsid w:val="00D652B2"/>
    <w:rsid w:val="00D73C39"/>
    <w:rsid w:val="00D7570B"/>
    <w:rsid w:val="00D92827"/>
    <w:rsid w:val="00DA0054"/>
    <w:rsid w:val="00DC5DC8"/>
    <w:rsid w:val="00DD16FD"/>
    <w:rsid w:val="00DD4E5A"/>
    <w:rsid w:val="00E068BA"/>
    <w:rsid w:val="00E20F1F"/>
    <w:rsid w:val="00E30BD3"/>
    <w:rsid w:val="00E54756"/>
    <w:rsid w:val="00EA4CE7"/>
    <w:rsid w:val="00EB5DE6"/>
    <w:rsid w:val="00EE0D6C"/>
    <w:rsid w:val="00F076D6"/>
    <w:rsid w:val="00F17C9C"/>
    <w:rsid w:val="00F21CE0"/>
    <w:rsid w:val="00F40251"/>
    <w:rsid w:val="00F41211"/>
    <w:rsid w:val="00F4686B"/>
    <w:rsid w:val="00F5644C"/>
    <w:rsid w:val="00F65013"/>
    <w:rsid w:val="00F70B6B"/>
    <w:rsid w:val="00F7529F"/>
    <w:rsid w:val="00F84A10"/>
    <w:rsid w:val="00FB35A6"/>
    <w:rsid w:val="00FB69F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DA5805-52E8-4134-A42F-C580264F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F7"/>
    <w:pPr>
      <w:ind w:leftChars="200" w:left="480"/>
    </w:pPr>
  </w:style>
  <w:style w:type="table" w:styleId="a4">
    <w:name w:val="Table Grid"/>
    <w:basedOn w:val="a1"/>
    <w:uiPriority w:val="59"/>
    <w:rsid w:val="0029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內容"/>
    <w:basedOn w:val="a6"/>
    <w:link w:val="a7"/>
    <w:qFormat/>
    <w:rsid w:val="00EA4CE7"/>
    <w:pPr>
      <w:snapToGrid w:val="0"/>
      <w:ind w:leftChars="0" w:left="0"/>
      <w:jc w:val="both"/>
      <w:textAlignment w:val="center"/>
    </w:pPr>
    <w:rPr>
      <w:rFonts w:ascii="Times New Roman" w:eastAsia="標楷體" w:hAnsi="Times New Roman"/>
      <w:kern w:val="0"/>
      <w:sz w:val="28"/>
      <w:szCs w:val="28"/>
      <w:lang w:val="x-none" w:eastAsia="x-none"/>
    </w:rPr>
  </w:style>
  <w:style w:type="character" w:customStyle="1" w:styleId="a7">
    <w:name w:val="表格內容 字元"/>
    <w:link w:val="a5"/>
    <w:rsid w:val="00EA4CE7"/>
    <w:rPr>
      <w:rFonts w:ascii="Times New Roman" w:eastAsia="標楷體" w:hAnsi="Times New Roman" w:cs="Times New Roman"/>
      <w:sz w:val="28"/>
      <w:szCs w:val="28"/>
    </w:rPr>
  </w:style>
  <w:style w:type="paragraph" w:styleId="a6">
    <w:name w:val="Normal Indent"/>
    <w:basedOn w:val="a"/>
    <w:uiPriority w:val="99"/>
    <w:semiHidden/>
    <w:unhideWhenUsed/>
    <w:rsid w:val="00EA4CE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0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76D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0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76D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E054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1E054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21BA0"/>
    <w:pPr>
      <w:ind w:left="23"/>
    </w:pPr>
    <w:rPr>
      <w:rFonts w:ascii="新細明體" w:hAnsi="新細明體" w:cs="新細明體"/>
      <w:kern w:val="0"/>
      <w:sz w:val="22"/>
      <w:lang w:eastAsia="en-US"/>
    </w:rPr>
  </w:style>
  <w:style w:type="character" w:styleId="ae">
    <w:name w:val="Strong"/>
    <w:uiPriority w:val="22"/>
    <w:qFormat/>
    <w:rsid w:val="0018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11ED-D26E-4659-BF68-31FFE0FF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陳淑梅</dc:creator>
  <cp:keywords/>
  <cp:lastModifiedBy>user</cp:lastModifiedBy>
  <cp:revision>2</cp:revision>
  <cp:lastPrinted>2019-09-04T07:52:00Z</cp:lastPrinted>
  <dcterms:created xsi:type="dcterms:W3CDTF">2021-09-14T07:17:00Z</dcterms:created>
  <dcterms:modified xsi:type="dcterms:W3CDTF">2021-09-14T07:17:00Z</dcterms:modified>
</cp:coreProperties>
</file>