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F" w:rsidRPr="00926F95" w:rsidRDefault="00CF645F" w:rsidP="00CF645F">
      <w:pPr>
        <w:adjustRightInd w:val="0"/>
        <w:snapToGrid w:val="0"/>
        <w:spacing w:line="400" w:lineRule="exact"/>
        <w:jc w:val="right"/>
        <w:rPr>
          <w:rFonts w:eastAsia="標楷體"/>
          <w:color w:val="000000"/>
        </w:rPr>
      </w:pPr>
      <w:r w:rsidRPr="00926F95">
        <w:rPr>
          <w:rFonts w:eastAsia="標楷體" w:hint="eastAsia"/>
          <w:color w:val="000000"/>
        </w:rPr>
        <w:t>附</w:t>
      </w:r>
      <w:r w:rsidR="00336D44">
        <w:rPr>
          <w:rFonts w:eastAsia="標楷體" w:hint="eastAsia"/>
          <w:color w:val="000000"/>
        </w:rPr>
        <w:t>件</w:t>
      </w:r>
      <w:r w:rsidR="00336D44" w:rsidRPr="001B700F">
        <w:rPr>
          <w:rFonts w:ascii="標楷體" w:eastAsia="標楷體" w:hAnsi="標楷體" w:hint="eastAsia"/>
          <w:color w:val="000000"/>
        </w:rPr>
        <w:t>3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CF645F" w:rsidRPr="00926F95" w:rsidTr="002976AE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CF645F" w:rsidRPr="00926F95" w:rsidRDefault="00856C1A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A23B2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CF645F" w:rsidRPr="00B94C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</w:t>
            </w:r>
            <w:r w:rsidR="00CF645F" w:rsidRPr="00926F95">
              <w:rPr>
                <w:rFonts w:eastAsia="標楷體"/>
                <w:b/>
                <w:bCs/>
                <w:color w:val="000000"/>
                <w:sz w:val="28"/>
              </w:rPr>
              <w:t>員特種</w:t>
            </w:r>
            <w:r w:rsidR="00CF645F" w:rsidRPr="00926F95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="00CF645F" w:rsidRPr="00926F95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="00CF645F" w:rsidRPr="00926F9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="00CF645F" w:rsidRPr="00926F95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6E66F5"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Pr="00926F95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日至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</w:t>
            </w:r>
            <w:r w:rsidRPr="006E66F5"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CF645F" w:rsidRPr="00926F95" w:rsidRDefault="00CF645F" w:rsidP="00D752D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926F95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CF645F" w:rsidRPr="00926F95" w:rsidTr="002976AE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廉正、忠誠、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</w:t>
            </w:r>
            <w:r w:rsidRPr="00926F95">
              <w:rPr>
                <w:rFonts w:ascii="標楷體" w:eastAsia="標楷體" w:hAnsi="標楷體" w:hint="eastAsia"/>
                <w:color w:val="000000"/>
                <w:spacing w:val="-10"/>
                <w:sz w:val="28"/>
              </w:rPr>
              <w:t>及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團隊精神等</w:t>
            </w:r>
            <w:r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包括規律、精神、整潔、儀表、談吐及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關懷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926F95">
              <w:rPr>
                <w:rFonts w:eastAsia="標楷體" w:hint="eastAsia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F257CC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包括主動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、積極、正面、和諧</w:t>
            </w:r>
            <w:r>
              <w:rPr>
                <w:rFonts w:eastAsia="標楷體" w:hint="eastAsia"/>
                <w:color w:val="000000"/>
                <w:sz w:val="28"/>
              </w:rPr>
              <w:t>及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互助</w:t>
            </w:r>
            <w:r>
              <w:rPr>
                <w:rFonts w:eastAsia="標楷體" w:hint="eastAsia"/>
                <w:color w:val="000000"/>
                <w:sz w:val="28"/>
              </w:rPr>
              <w:t>等</w:t>
            </w:r>
            <w:r w:rsidR="00CF645F"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F257CC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包括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專業、效能</w:t>
            </w:r>
            <w:r>
              <w:rPr>
                <w:rFonts w:eastAsia="標楷體" w:hint="eastAsia"/>
                <w:color w:val="000000"/>
                <w:sz w:val="28"/>
              </w:rPr>
              <w:t>及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品質</w:t>
            </w:r>
            <w:r>
              <w:rPr>
                <w:rFonts w:eastAsia="標楷體" w:hint="eastAsia"/>
                <w:color w:val="000000"/>
                <w:sz w:val="28"/>
              </w:rPr>
              <w:t>等</w:t>
            </w:r>
            <w:r w:rsidR="00CF645F"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CF645F" w:rsidRPr="00926F95" w:rsidTr="002976AE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CF645F" w:rsidRPr="00926F95" w:rsidTr="002976AE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CF645F" w:rsidRPr="00926F95" w:rsidTr="00322712">
        <w:trPr>
          <w:cantSplit/>
          <w:trHeight w:val="983"/>
        </w:trPr>
        <w:tc>
          <w:tcPr>
            <w:tcW w:w="1712" w:type="dxa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lastRenderedPageBreak/>
        <w:t>填表說明：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一、本表於考試錄取人員實務訓練期間，每月應至少填寫</w:t>
      </w:r>
      <w:r w:rsidRPr="00164A9C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二、輔導方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式辦理情形欄，請輔導員就職前講習、工作觀摩、專業課程訓練或輔導、個別會談之辦理情形詳實勾選記錄。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926F95">
        <w:rPr>
          <w:rFonts w:eastAsia="標楷體" w:hint="eastAsia"/>
          <w:color w:val="000000"/>
          <w:sz w:val="28"/>
        </w:rPr>
        <w:t>實務訓練機關學校應辦理職前講習，內容包括：機關環境介紹、單位簡介、公文辦理流程、電腦操作流程及講解實務訓練相關規定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164A9C">
        <w:rPr>
          <w:rFonts w:ascii="標楷體" w:eastAsia="標楷體" w:hAnsi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9560B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受訓人員實際執行業務過程予以適當輔導，並就受訓人員分配職務之專業需求，以研讀、討論方式提升受訓人員專業知能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應安排受訓人員於實務訓練之期中及期末期間，至少各進行</w:t>
      </w:r>
      <w:r w:rsidRPr="00164A9C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pStyle w:val="a3"/>
        <w:spacing w:line="440" w:lineRule="exact"/>
        <w:ind w:left="560" w:hangingChars="200" w:hanging="560"/>
        <w:jc w:val="both"/>
        <w:rPr>
          <w:color w:val="000000"/>
        </w:rPr>
      </w:pPr>
      <w:r w:rsidRPr="00926F95">
        <w:rPr>
          <w:rFonts w:ascii="標楷體" w:hAnsi="標楷體" w:hint="eastAsia"/>
          <w:color w:val="000000"/>
          <w:szCs w:val="28"/>
        </w:rPr>
        <w:t>三、受訓人員表現情形欄，</w:t>
      </w:r>
      <w:r w:rsidRPr="00926F95">
        <w:rPr>
          <w:rFonts w:hint="eastAsia"/>
          <w:color w:val="000000"/>
        </w:rPr>
        <w:t>請輔導員就受訓人員之品德、才能、生活</w:t>
      </w:r>
      <w:r w:rsidR="006E66F5" w:rsidRPr="008A23B2">
        <w:rPr>
          <w:rFonts w:hint="eastAsia"/>
          <w:lang w:eastAsia="zh-TW"/>
        </w:rPr>
        <w:t>表現</w:t>
      </w:r>
      <w:r w:rsidRPr="00926F95">
        <w:rPr>
          <w:rFonts w:hint="eastAsia"/>
          <w:color w:val="000000"/>
        </w:rPr>
        <w:t>、學習態度、工作績效五大項，詳實勾選記錄。考評等級分述如下：</w:t>
      </w:r>
    </w:p>
    <w:p w:rsidR="00CF645F" w:rsidRPr="009560B7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A：80分以上（表現明顯地超出該職責的要求水準）。</w:t>
      </w:r>
    </w:p>
    <w:p w:rsidR="00CF645F" w:rsidRPr="009560B7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B：70分以上，不滿80分（表</w:t>
      </w:r>
      <w:bookmarkStart w:id="0" w:name="_GoBack"/>
      <w:bookmarkEnd w:id="0"/>
      <w:r w:rsidRPr="009560B7">
        <w:rPr>
          <w:rFonts w:ascii="標楷體" w:eastAsia="標楷體" w:hAnsi="標楷體" w:hint="eastAsia"/>
          <w:color w:val="000000"/>
          <w:sz w:val="28"/>
        </w:rPr>
        <w:t>現均能達到要求水準）。</w:t>
      </w:r>
    </w:p>
    <w:p w:rsidR="00CF645F" w:rsidRPr="009560B7" w:rsidRDefault="00CF645F" w:rsidP="00BF2832">
      <w:pPr>
        <w:adjustRightInd w:val="0"/>
        <w:snapToGrid w:val="0"/>
        <w:spacing w:line="440" w:lineRule="exact"/>
        <w:ind w:leftChars="117" w:left="709" w:hangingChars="153" w:hanging="428"/>
        <w:jc w:val="both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C：60分以上，不滿70分（表現僅部分達基本要求，經輔導後有</w:t>
      </w:r>
      <w:r w:rsidR="00FD0F05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9560B7">
        <w:rPr>
          <w:rFonts w:ascii="標楷體" w:eastAsia="標楷體" w:hAnsi="標楷體" w:hint="eastAsia"/>
          <w:color w:val="000000"/>
          <w:sz w:val="28"/>
        </w:rPr>
        <w:t>所改進）。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不滿60分（表現大多未達基本要求，經輔導仍未改進）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BF2832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CF645F" w:rsidRPr="00926F95" w:rsidRDefault="00CF645F" w:rsidP="00274E61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五</w:t>
      </w:r>
      <w:r w:rsidRPr="00926F95">
        <w:rPr>
          <w:rFonts w:ascii="標楷體" w:eastAsia="標楷體" w:hAnsi="標楷體" w:hint="eastAsia"/>
          <w:color w:val="000000"/>
          <w:sz w:val="28"/>
        </w:rPr>
        <w:t>、</w:t>
      </w:r>
      <w:r w:rsidRPr="00926F95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EA7FE1" w:rsidRPr="00155781" w:rsidRDefault="00CF645F" w:rsidP="0045774E">
      <w:pPr>
        <w:adjustRightInd w:val="0"/>
        <w:snapToGrid w:val="0"/>
        <w:spacing w:line="440" w:lineRule="exact"/>
      </w:pPr>
      <w:r w:rsidRPr="00926F95">
        <w:rPr>
          <w:rFonts w:eastAsia="標楷體" w:hint="eastAsia"/>
          <w:color w:val="000000"/>
          <w:sz w:val="28"/>
        </w:rPr>
        <w:t>六、各實務訓練機關得依實際需要另行訂定輔導紀錄表以資辦理。</w:t>
      </w:r>
    </w:p>
    <w:sectPr w:rsidR="00EA7FE1" w:rsidRPr="00155781" w:rsidSect="00322712">
      <w:footerReference w:type="default" r:id="rId6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62" w:rsidRDefault="009D0E62" w:rsidP="00322712">
      <w:r>
        <w:separator/>
      </w:r>
    </w:p>
  </w:endnote>
  <w:endnote w:type="continuationSeparator" w:id="0">
    <w:p w:rsidR="009D0E62" w:rsidRDefault="009D0E62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1136"/>
      <w:docPartObj>
        <w:docPartGallery w:val="Page Numbers (Bottom of Page)"/>
        <w:docPartUnique/>
      </w:docPartObj>
    </w:sdtPr>
    <w:sdtEndPr/>
    <w:sdtContent>
      <w:p w:rsidR="00322712" w:rsidRDefault="003227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E62" w:rsidRPr="009D0E62">
          <w:rPr>
            <w:noProof/>
            <w:lang w:val="zh-TW"/>
          </w:rPr>
          <w:t>1</w:t>
        </w:r>
        <w:r>
          <w:fldChar w:fldCharType="end"/>
        </w:r>
      </w:p>
    </w:sdtContent>
  </w:sdt>
  <w:p w:rsidR="00322712" w:rsidRDefault="0032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62" w:rsidRDefault="009D0E62" w:rsidP="00322712">
      <w:r>
        <w:separator/>
      </w:r>
    </w:p>
  </w:footnote>
  <w:footnote w:type="continuationSeparator" w:id="0">
    <w:p w:rsidR="009D0E62" w:rsidRDefault="009D0E62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F"/>
    <w:rsid w:val="000B0A3D"/>
    <w:rsid w:val="000C7CA0"/>
    <w:rsid w:val="000E693E"/>
    <w:rsid w:val="00155781"/>
    <w:rsid w:val="00164A9C"/>
    <w:rsid w:val="001B700F"/>
    <w:rsid w:val="00274E61"/>
    <w:rsid w:val="002A2563"/>
    <w:rsid w:val="002F0CB6"/>
    <w:rsid w:val="002F2E21"/>
    <w:rsid w:val="00322712"/>
    <w:rsid w:val="00336D44"/>
    <w:rsid w:val="003B4926"/>
    <w:rsid w:val="003B4A1D"/>
    <w:rsid w:val="0045459B"/>
    <w:rsid w:val="0045774E"/>
    <w:rsid w:val="004733F6"/>
    <w:rsid w:val="004969DF"/>
    <w:rsid w:val="00502FEA"/>
    <w:rsid w:val="00593884"/>
    <w:rsid w:val="00664E21"/>
    <w:rsid w:val="006A2F06"/>
    <w:rsid w:val="006A2F55"/>
    <w:rsid w:val="006B605C"/>
    <w:rsid w:val="006E66F5"/>
    <w:rsid w:val="007B0E74"/>
    <w:rsid w:val="00807520"/>
    <w:rsid w:val="00815E9B"/>
    <w:rsid w:val="00856C1A"/>
    <w:rsid w:val="008A23B2"/>
    <w:rsid w:val="009560B7"/>
    <w:rsid w:val="009D0E62"/>
    <w:rsid w:val="009D4661"/>
    <w:rsid w:val="009F3E9E"/>
    <w:rsid w:val="00A71C74"/>
    <w:rsid w:val="00AB0AEA"/>
    <w:rsid w:val="00B5581B"/>
    <w:rsid w:val="00B94CD7"/>
    <w:rsid w:val="00BD46CF"/>
    <w:rsid w:val="00BE5DBA"/>
    <w:rsid w:val="00BF2832"/>
    <w:rsid w:val="00C27A18"/>
    <w:rsid w:val="00C61E9F"/>
    <w:rsid w:val="00C75C33"/>
    <w:rsid w:val="00CA1B52"/>
    <w:rsid w:val="00CE6870"/>
    <w:rsid w:val="00CF3B75"/>
    <w:rsid w:val="00CF645F"/>
    <w:rsid w:val="00D4730F"/>
    <w:rsid w:val="00D6126A"/>
    <w:rsid w:val="00D71079"/>
    <w:rsid w:val="00D752DE"/>
    <w:rsid w:val="00E73404"/>
    <w:rsid w:val="00F257CC"/>
    <w:rsid w:val="00F579AD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50FE7B-BD67-4380-A296-E4CA7C7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645F"/>
    <w:pPr>
      <w:adjustRightInd w:val="0"/>
      <w:snapToGrid w:val="0"/>
      <w:spacing w:line="400" w:lineRule="exact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 字元"/>
    <w:basedOn w:val="a0"/>
    <w:link w:val="a3"/>
    <w:semiHidden/>
    <w:rsid w:val="00CF645F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7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8</cp:revision>
  <dcterms:created xsi:type="dcterms:W3CDTF">2020-03-02T02:40:00Z</dcterms:created>
  <dcterms:modified xsi:type="dcterms:W3CDTF">2020-03-19T06:24:00Z</dcterms:modified>
</cp:coreProperties>
</file>