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exact" w:line="300"/>
        <w:ind w:right="0" w:left="8760" w:firstLine="0"/>
        <w:snapToGrid w:val="0"/>
        <w:textAlignment w:val="auto"/>
        <w:tabs/>
        <w:rPr>
          <w:rFonts w:ascii="Times New Roman" w:hAnsi="Times New Roman" w:cs="Times New Roman" w:eastAsia="Times New Roman" w:hint="ascii"/>
        </w:rPr>
      </w:pPr>
      <w:r>
        <w:rPr>
          <w:rFonts w:ascii="標楷體" w:hAnsi="標楷體" w:cs="標楷體" w:eastAsia="標楷體" w:hint="ascii"/>
        </w:rPr>
        <w:t>附</w:t>
      </w:r>
      <w:r>
        <w:rPr>
          <w:rFonts w:ascii="標楷體" w:hAnsi="標楷體" w:cs="標楷體" w:eastAsia="標楷體" w:hint="ascii"/>
          <w:spacing w:val="30"/>
        </w:rPr>
        <w:t>件</w:t>
      </w:r>
      <w:r>
        <w:rPr>
          <w:rFonts w:ascii="Times New Roman" w:hAnsi="Times New Roman" w:cs="Times New Roman" w:eastAsia="Times New Roman" w:hint="ascii"/>
        </w:rPr>
        <w:t>6</w:t>
      </w:r>
      <w:r>
        <w:rPr>
          <w:rFonts w:ascii="Times New Roman" w:hAnsi="Times New Roman" w:cs="Times New Roman" w:eastAsia="Times New Roman" w:hint="ascii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6092190</wp:posOffset>
                </wp:positionH>
                <wp:positionV relativeFrom="page">
                  <wp:posOffset>203200</wp:posOffset>
                </wp:positionV>
                <wp:extent cx="685800" cy="342900"/>
                <wp:wrapNone/>
                <wp:docPr id="1027" name="10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9.70pt;mso-position-vertical:absolute;mso-position-vertical-relative:page;margin-top:16.00pt;z-index:-251601920;width:54.00pt;height:27.00pt;" id="1027" coordsize="1080,540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267" w:after="0" w:lineRule="exact" w:line="663"/>
        <w:ind w:right="89" w:left="0" w:firstLine="651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32"/>
          <w:spacing w:val="-38"/>
        </w:rPr>
        <w:t>年公務</w:t>
      </w:r>
      <w:r>
        <w:rPr>
          <w:rFonts w:ascii="標楷體" w:hAnsi="標楷體" w:cs="標楷體" w:eastAsia="標楷體" w:hint="ascii"/>
          <w:sz w:val="32"/>
          <w:spacing w:val="-39"/>
        </w:rPr>
        <w:t>人</w:t>
      </w:r>
      <w:r>
        <w:rPr>
          <w:rFonts w:ascii="標楷體" w:hAnsi="標楷體" w:cs="標楷體" w:eastAsia="標楷體" w:hint="ascii"/>
          <w:sz w:val="32"/>
          <w:spacing w:val="-38"/>
        </w:rPr>
        <w:t>員</w:t>
      </w:r>
      <w:r>
        <w:rPr>
          <w:rFonts w:ascii="標楷體" w:hAnsi="標楷體" w:cs="標楷體" w:eastAsia="標楷體" w:hint="ascii"/>
          <w:sz w:val="32"/>
          <w:spacing w:val="-39"/>
        </w:rPr>
        <w:t>特</w:t>
      </w:r>
      <w:r>
        <w:rPr>
          <w:rFonts w:ascii="標楷體" w:hAnsi="標楷體" w:cs="標楷體" w:eastAsia="標楷體" w:hint="ascii"/>
          <w:sz w:val="32"/>
          <w:spacing w:val="-38"/>
        </w:rPr>
        <w:t>種</w:t>
      </w:r>
      <w:r>
        <w:rPr>
          <w:rFonts w:ascii="標楷體" w:hAnsi="標楷體" w:cs="標楷體" w:eastAsia="標楷體" w:hint="ascii"/>
          <w:sz w:val="32"/>
          <w:spacing w:val="-39"/>
        </w:rPr>
        <w:t>考</w:t>
      </w:r>
      <w:r>
        <w:rPr>
          <w:rFonts w:ascii="標楷體" w:hAnsi="標楷體" w:cs="標楷體" w:eastAsia="標楷體" w:hint="ascii"/>
          <w:sz w:val="32"/>
          <w:spacing w:val="-37"/>
        </w:rPr>
        <w:t>試</w:t>
      </w:r>
      <w:r>
        <w:rPr>
          <w:rFonts w:ascii="標楷體" w:hAnsi="標楷體" w:cs="標楷體" w:eastAsia="標楷體" w:hint="ascii"/>
          <w:sz w:val="32"/>
          <w:spacing w:val="-38"/>
        </w:rPr>
        <w:t>司</w:t>
      </w:r>
      <w:r>
        <w:rPr>
          <w:rFonts w:ascii="標楷體" w:hAnsi="標楷體" w:cs="標楷體" w:eastAsia="標楷體" w:hint="ascii"/>
          <w:sz w:val="32"/>
          <w:spacing w:val="-37"/>
        </w:rPr>
        <w:t>法</w:t>
      </w:r>
      <w:r>
        <w:rPr>
          <w:rFonts w:ascii="標楷體" w:hAnsi="標楷體" w:cs="標楷體" w:eastAsia="標楷體" w:hint="ascii"/>
          <w:sz w:val="32"/>
          <w:spacing w:val="-38"/>
        </w:rPr>
        <w:t>人</w:t>
      </w:r>
      <w:r>
        <w:rPr>
          <w:rFonts w:ascii="標楷體" w:hAnsi="標楷體" w:cs="標楷體" w:eastAsia="標楷體" w:hint="ascii"/>
          <w:sz w:val="32"/>
          <w:spacing w:val="-37"/>
        </w:rPr>
        <w:t>員</w:t>
      </w:r>
      <w:r>
        <w:rPr>
          <w:rFonts w:ascii="標楷體" w:hAnsi="標楷體" w:cs="標楷體" w:eastAsia="標楷體" w:hint="ascii"/>
          <w:sz w:val="32"/>
          <w:spacing w:val="-38"/>
        </w:rPr>
        <w:t>考</w:t>
      </w:r>
      <w:r>
        <w:rPr>
          <w:rFonts w:ascii="標楷體" w:hAnsi="標楷體" w:cs="標楷體" w:eastAsia="標楷體" w:hint="ascii"/>
          <w:sz w:val="32"/>
          <w:spacing w:val="-37"/>
        </w:rPr>
        <w:t>試</w:t>
      </w:r>
      <w:r>
        <w:rPr>
          <w:rFonts w:ascii="標楷體" w:hAnsi="標楷體" w:cs="標楷體" w:eastAsia="標楷體" w:hint="ascii"/>
          <w:sz w:val="32"/>
          <w:spacing w:val="-38"/>
        </w:rPr>
        <w:t>四等</w:t>
      </w:r>
      <w:r>
        <w:rPr>
          <w:rFonts w:ascii="標楷體" w:hAnsi="標楷體" w:cs="標楷體" w:eastAsia="標楷體" w:hint="ascii"/>
          <w:sz w:val="32"/>
          <w:spacing w:val="-37"/>
        </w:rPr>
        <w:t>考</w:t>
      </w:r>
      <w:r>
        <w:rPr>
          <w:rFonts w:ascii="標楷體" w:hAnsi="標楷體" w:cs="標楷體" w:eastAsia="標楷體" w:hint="ascii"/>
          <w:sz w:val="32"/>
          <w:spacing w:val="-38"/>
        </w:rPr>
        <w:t>試</w:t>
      </w:r>
      <w:r>
        <w:rPr>
          <w:rFonts w:ascii="標楷體" w:hAnsi="標楷體" w:cs="標楷體" w:eastAsia="標楷體" w:hint="ascii"/>
          <w:sz w:val="32"/>
          <w:spacing w:val="-37"/>
        </w:rPr>
        <w:t>監</w:t>
      </w:r>
      <w:r>
        <w:rPr>
          <w:rFonts w:ascii="標楷體" w:hAnsi="標楷體" w:cs="標楷體" w:eastAsia="標楷體" w:hint="ascii"/>
          <w:sz w:val="32"/>
          <w:spacing w:val="-38"/>
        </w:rPr>
        <w:t>所</w:t>
      </w:r>
      <w:r>
        <w:rPr>
          <w:rFonts w:ascii="標楷體" w:hAnsi="標楷體" w:cs="標楷體" w:eastAsia="標楷體" w:hint="ascii"/>
          <w:sz w:val="32"/>
          <w:spacing w:val="-37"/>
        </w:rPr>
        <w:t>管</w:t>
      </w:r>
      <w:r>
        <w:rPr>
          <w:rFonts w:ascii="標楷體" w:hAnsi="標楷體" w:cs="標楷體" w:eastAsia="標楷體" w:hint="ascii"/>
          <w:sz w:val="32"/>
          <w:spacing w:val="-38"/>
        </w:rPr>
        <w:t>理</w:t>
      </w:r>
      <w:r>
        <w:rPr>
          <w:rFonts w:ascii="標楷體" w:hAnsi="標楷體" w:cs="標楷體" w:eastAsia="標楷體" w:hint="ascii"/>
          <w:sz w:val="32"/>
          <w:spacing w:val="-37"/>
        </w:rPr>
        <w:t>員</w:t>
      </w:r>
      <w:r>
        <w:rPr>
          <w:rFonts w:ascii="標楷體" w:hAnsi="標楷體" w:cs="標楷體" w:eastAsia="標楷體" w:hint="ascii"/>
          <w:sz w:val="32"/>
          <w:spacing w:val="-38"/>
        </w:rPr>
        <w:t>類科</w:t>
      </w:r>
      <w:r>
        <w:rPr>
          <w:rFonts w:ascii="標楷體" w:hAnsi="標楷體" w:cs="標楷體" w:eastAsia="標楷體" w:hint="ascii"/>
          <w:sz w:val="32"/>
          <w:spacing w:val="-37"/>
        </w:rPr>
        <w:t>正</w:t>
      </w:r>
      <w:r>
        <w:rPr>
          <w:rFonts w:ascii="標楷體" w:hAnsi="標楷體" w:cs="標楷體" w:eastAsia="標楷體" w:hint="ascii"/>
          <w:sz w:val="32"/>
          <w:spacing w:val="-38"/>
        </w:rPr>
        <w:t>額</w:t>
      </w:r>
      <w:r>
        <w:rPr>
          <w:rFonts w:ascii="標楷體" w:hAnsi="標楷體" w:cs="標楷體" w:eastAsia="標楷體" w:hint="ascii"/>
          <w:sz w:val="32"/>
          <w:spacing w:val="-37"/>
        </w:rPr>
        <w:t>錄</w:t>
      </w:r>
      <w:r>
        <w:rPr>
          <w:rFonts w:ascii="標楷體" w:hAnsi="標楷體" w:cs="標楷體" w:eastAsia="標楷體" w:hint="ascii"/>
          <w:sz w:val="32"/>
          <w:spacing w:val="-38"/>
        </w:rPr>
        <w:t>取</w:t>
      </w:r>
      <w:r>
        <w:rPr>
          <w:rFonts w:ascii="標楷體" w:hAnsi="標楷體" w:cs="標楷體" w:eastAsia="標楷體" w:hint="ascii"/>
          <w:sz w:val="32"/>
          <w:spacing w:val="-37"/>
        </w:rPr>
        <w:t>人</w:t>
      </w:r>
      <w:r>
        <w:rPr>
          <w:rFonts w:ascii="標楷體" w:hAnsi="標楷體" w:cs="標楷體" w:eastAsia="標楷體" w:hint="ascii"/>
          <w:sz w:val="32"/>
          <w:spacing w:val="-38"/>
        </w:rPr>
        <w:t>員</w:t>
      </w:r>
      <w:r>
        <w:rPr>
          <w:rFonts w:ascii="標楷體" w:hAnsi="標楷體" w:cs="標楷體" w:eastAsia="標楷體" w:hint="ascii"/>
          <w:sz w:val="22"/>
          <w:position w:val="18"/>
          <w:spacing w:val="-2"/>
        </w:rPr>
        <w:t>補</w:t>
      </w:r>
      <w:r>
        <w:rPr>
          <w:rFonts w:ascii="標楷體" w:hAnsi="標楷體" w:cs="標楷體" w:eastAsia="標楷體" w:hint="ascii"/>
          <w:sz w:val="22"/>
          <w:position w:val="18"/>
          <w:spacing w:val="68"/>
        </w:rPr>
        <w:t xml:space="preserve"> </w:t>
      </w:r>
      <w:r>
        <w:rPr>
          <w:rFonts w:ascii="標楷體" w:hAnsi="標楷體" w:cs="標楷體" w:eastAsia="標楷體" w:hint="ascii"/>
          <w:sz w:val="22"/>
          <w:position w:val="18"/>
          <w:spacing w:val="-46"/>
        </w:rPr>
        <w:t>訓</w:t>
      </w:r>
      <w:r>
        <w:rPr>
          <w:rFonts w:ascii="標楷體" w:hAnsi="標楷體" w:cs="標楷體" w:eastAsia="標楷體" w:hint="ascii"/>
          <w:sz w:val="22"/>
          <w:position w:val="-11"/>
          <w:spacing w:val="-12"/>
        </w:rPr>
        <w:t>練</w:t>
      </w:r>
      <w:r>
        <w:rPr>
          <w:rFonts w:ascii="標楷體" w:hAnsi="標楷體" w:cs="標楷體" w:eastAsia="標楷體" w:hint="ascii"/>
          <w:sz w:val="28"/>
          <w:position w:val="1"/>
          <w:spacing w:val="-38"/>
        </w:rPr>
        <w:t>申請</w:t>
      </w:r>
      <w:r>
        <w:rPr>
          <w:rFonts w:ascii="標楷體" w:hAnsi="標楷體" w:cs="標楷體" w:eastAsia="標楷體" w:hint="ascii"/>
          <w:sz w:val="28"/>
          <w:position w:val="1"/>
          <w:spacing w:val="-2"/>
        </w:rPr>
        <w:t>書</w:t>
      </w:r>
      <w:r>
        <w:rPr>
          <w:rFonts w:ascii="標楷體" w:hAnsi="標楷體" w:cs="標楷體" w:eastAsia="標楷體" w:hint="ascii"/>
          <w:sz w:val="28"/>
          <w:position w:val="1"/>
        </w:rPr>
        <w:t xml:space="preserve"> 受文者</w:t>
      </w:r>
      <w:r>
        <w:rPr>
          <w:rFonts w:ascii="標楷體" w:hAnsi="標楷體" w:cs="標楷體" w:eastAsia="標楷體" w:hint="ascii"/>
          <w:sz w:val="28"/>
          <w:spacing w:val="-1"/>
        </w:rPr>
        <w:t>：</w:t>
      </w:r>
      <w:r>
        <w:rPr>
          <w:rFonts w:ascii="標楷體" w:hAnsi="標楷體" w:cs="標楷體" w:eastAsia="標楷體" w:hint="ascii"/>
          <w:sz w:val="28"/>
        </w:rPr>
        <w:t>公務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保障暨</w:t>
      </w:r>
      <w:r>
        <w:rPr>
          <w:rFonts w:ascii="標楷體" w:hAnsi="標楷體" w:cs="標楷體" w:eastAsia="標楷體" w:hint="ascii"/>
          <w:sz w:val="28"/>
          <w:spacing w:val="-1"/>
        </w:rPr>
        <w:t>培</w:t>
      </w:r>
      <w:r>
        <w:rPr>
          <w:rFonts w:ascii="標楷體" w:hAnsi="標楷體" w:cs="標楷體" w:eastAsia="標楷體" w:hint="ascii"/>
          <w:sz w:val="28"/>
        </w:rPr>
        <w:t>訓委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會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991235</wp:posOffset>
                </wp:positionV>
                <wp:extent cx="283845" cy="0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0"/>
                        </a:xfrm>
                        <a:prstGeom prst="line"/>
                        <a:solidFill>
                          <a:srgbClr val="000000"/>
                        </a:solidFill>
                        <a:ln w="1968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9.15pt;mso-position-vertical:absolute;mso-position-vertical-relative:page;margin-top:78.05pt;z-index:-251658240;width:22.35pt;" id="1028" coordsize="447,0" strokeweight="1.55pt" fillcolor="#000000" from="0.00pt, 0.00pt" to="22.3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0" relativeHeight="56" locked="0" layoutInCell="1" allowOverlap="1">
                <wp:simplePos x="0" y="0"/>
                <wp:positionH relativeFrom="page">
                  <wp:posOffset>6083300</wp:posOffset>
                </wp:positionH>
                <wp:positionV relativeFrom="page">
                  <wp:posOffset>882650</wp:posOffset>
                </wp:positionV>
                <wp:extent cx="394335" cy="174625"/>
                <wp:wrapNone/>
                <wp:docPr id="1029" name="10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17462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275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2"/>
                                <w:spacing w:val="-12"/>
                              </w:rPr>
                              <w:t>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2"/>
                                <w:spacing w:val="-13"/>
                              </w:rPr>
                              <w:t>新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2"/>
                              </w:rPr>
                              <w:t>訓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275r621,l621,xe"/>
              <v:shape type="_x0000_t202" style="position:absolute;mso-position-horizontal:absolute;mso-position-horizontal-relative:page;margin-left:479.00pt;mso-position-vertical:absolute;mso-position-vertical-relative:page;margin-top:69.50pt;z-index:251715584;width:31.05pt;height:13.75pt;" id="1029" coordsize="621,275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275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  <w:sz w:val="22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z w:val="22"/>
                          <w:spacing w:val="-12"/>
                        </w:rPr>
                        <w:t>重</w:t>
                      </w:r>
                      <w:r>
                        <w:rPr>
                          <w:rFonts w:ascii="標楷體" w:hAnsi="標楷體" w:cs="標楷體" w:eastAsia="標楷體" w:hint="ascii"/>
                          <w:sz w:val="22"/>
                          <w:spacing w:val="-13"/>
                        </w:rPr>
                        <w:t>新</w:t>
                      </w:r>
                      <w:r>
                        <w:rPr>
                          <w:rFonts w:ascii="標楷體" w:hAnsi="標楷體" w:cs="標楷體" w:eastAsia="標楷體" w:hint="ascii"/>
                          <w:sz w:val="22"/>
                        </w:rPr>
                        <w:t>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84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主</w:t>
      </w:r>
      <w:r>
        <w:rPr>
          <w:rFonts w:ascii="標楷體" w:hAnsi="標楷體" w:cs="標楷體" w:eastAsia="標楷體" w:hint="ascii"/>
          <w:sz w:val="28"/>
          <w:spacing w:val="71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6"/>
        </w:rPr>
        <w:t>旨</w:t>
      </w:r>
      <w:r>
        <w:rPr>
          <w:rFonts w:ascii="標楷體" w:hAnsi="標楷體" w:cs="標楷體" w:eastAsia="標楷體" w:hint="ascii"/>
          <w:sz w:val="28"/>
          <w:spacing w:val="-15"/>
        </w:rPr>
        <w:t>：</w:t>
      </w:r>
      <w:r>
        <w:rPr>
          <w:rFonts w:ascii="標楷體" w:hAnsi="標楷體" w:cs="標楷體" w:eastAsia="標楷體" w:hint="ascii"/>
          <w:sz w:val="28"/>
        </w:rPr>
        <w:t>茲</w:t>
      </w:r>
      <w:r>
        <w:rPr>
          <w:rFonts w:ascii="標楷體" w:hAnsi="標楷體" w:cs="標楷體" w:eastAsia="標楷體" w:hint="ascii"/>
          <w:sz w:val="28"/>
          <w:spacing w:val="-1"/>
        </w:rPr>
        <w:t>檢</w:t>
      </w:r>
      <w:r>
        <w:rPr>
          <w:rFonts w:ascii="標楷體" w:hAnsi="標楷體" w:cs="標楷體" w:eastAsia="標楷體" w:hint="ascii"/>
          <w:sz w:val="28"/>
        </w:rPr>
        <w:t>陳</w:t>
      </w:r>
      <w:r>
        <w:rPr>
          <w:rFonts w:ascii="標楷體" w:hAnsi="標楷體" w:cs="標楷體" w:eastAsia="標楷體" w:hint="ascii"/>
          <w:sz w:val="28"/>
          <w:spacing w:val="-1"/>
        </w:rPr>
        <w:t>申</w:t>
      </w:r>
      <w:r>
        <w:rPr>
          <w:rFonts w:ascii="標楷體" w:hAnsi="標楷體" w:cs="標楷體" w:eastAsia="標楷體" w:hint="ascii"/>
          <w:sz w:val="28"/>
        </w:rPr>
        <w:t>請人</w:t>
      </w:r>
      <w:r>
        <w:rPr>
          <w:rFonts w:ascii="標楷體" w:hAnsi="標楷體" w:cs="標楷體" w:eastAsia="標楷體" w:hint="ascii"/>
          <w:sz w:val="28"/>
          <w:spacing w:val="14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年公務人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特種考</w:t>
      </w:r>
      <w:r>
        <w:rPr>
          <w:rFonts w:ascii="標楷體" w:hAnsi="標楷體" w:cs="標楷體" w:eastAsia="標楷體" w:hint="ascii"/>
          <w:sz w:val="28"/>
          <w:spacing w:val="-1"/>
        </w:rPr>
        <w:t>試</w:t>
      </w:r>
      <w:r>
        <w:rPr>
          <w:rFonts w:ascii="標楷體" w:hAnsi="標楷體" w:cs="標楷體" w:eastAsia="標楷體" w:hint="ascii"/>
          <w:sz w:val="28"/>
        </w:rPr>
        <w:t>司法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考試四等考試監所管理員類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2362200</wp:posOffset>
                </wp:positionH>
                <wp:positionV relativeFrom="page">
                  <wp:posOffset>1714500</wp:posOffset>
                </wp:positionV>
                <wp:extent cx="264160" cy="0"/>
                <wp:wrapNone/>
                <wp:docPr id="1030" name="10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86.00pt;mso-position-vertical:absolute;mso-position-vertical-relative:page;margin-top:135.00pt;z-index:-251657216;width:20.80pt;" id="1030" coordsize="416,0" strokeweight="0.70pt" fillcolor="#000000" from="0.00pt, 0.00pt" to="20.80pt, 0.00pt">
                <v:stroke endcap="round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739" w:after="0" w:lineRule="atLeast" w:line="450"/>
        <w:ind w:right="0" w:left="4069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訓</w:t>
      </w:r>
    </w:p>
    <w:p>
      <w:pPr>
        <w:autoSpaceDE w:val="0"/>
        <w:autoSpaceDN w:val="0"/>
        <w:jc w:val="left"/>
        <w:spacing w:before="0" w:after="0" w:lineRule="exact" w:line="326"/>
        <w:ind w:right="0" w:left="114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科正額</w:t>
      </w:r>
      <w:r>
        <w:rPr>
          <w:rFonts w:ascii="標楷體" w:hAnsi="標楷體" w:cs="標楷體" w:eastAsia="標楷體" w:hint="ascii"/>
          <w:sz w:val="28"/>
          <w:spacing w:val="-1"/>
        </w:rPr>
        <w:t>錄</w:t>
      </w:r>
      <w:r>
        <w:rPr>
          <w:rFonts w:ascii="標楷體" w:hAnsi="標楷體" w:cs="標楷體" w:eastAsia="標楷體" w:hint="ascii"/>
          <w:sz w:val="28"/>
        </w:rPr>
        <w:t>取人員</w:t>
      </w:r>
      <w:r>
        <w:rPr>
          <w:rFonts w:ascii="標楷體" w:hAnsi="標楷體" w:cs="標楷體" w:eastAsia="標楷體" w:hint="ascii"/>
          <w:position w:val="17"/>
          <w:spacing w:val="12"/>
        </w:rPr>
        <w:t>□</w:t>
      </w:r>
      <w:r>
        <w:rPr>
          <w:rFonts w:ascii="標楷體" w:hAnsi="標楷體" w:cs="標楷體" w:eastAsia="標楷體" w:hint="ascii"/>
          <w:position w:val="17"/>
          <w:spacing w:val="-12"/>
        </w:rPr>
        <w:t>補</w:t>
      </w:r>
      <w:r>
        <w:rPr>
          <w:rFonts w:ascii="標楷體" w:hAnsi="標楷體" w:cs="標楷體" w:eastAsia="標楷體" w:hint="ascii"/>
          <w:position w:val="-14"/>
        </w:rPr>
        <w:t>新訓練</w:t>
      </w:r>
      <w:r>
        <w:rPr>
          <w:rFonts w:ascii="標楷體" w:hAnsi="標楷體" w:cs="標楷體" w:eastAsia="標楷體" w:hint="ascii"/>
          <w:sz w:val="28"/>
          <w:spacing w:val="-1"/>
        </w:rPr>
        <w:t>申</w:t>
      </w:r>
      <w:r>
        <w:rPr>
          <w:rFonts w:ascii="標楷體" w:hAnsi="標楷體" w:cs="標楷體" w:eastAsia="標楷體" w:hint="ascii"/>
          <w:sz w:val="28"/>
        </w:rPr>
        <w:t>請書及</w:t>
      </w:r>
      <w:r>
        <w:rPr>
          <w:rFonts w:ascii="標楷體" w:hAnsi="標楷體" w:cs="標楷體" w:eastAsia="標楷體" w:hint="ascii"/>
          <w:sz w:val="28"/>
          <w:spacing w:val="-1"/>
        </w:rPr>
        <w:t>足</w:t>
      </w:r>
      <w:r>
        <w:rPr>
          <w:rFonts w:ascii="標楷體" w:hAnsi="標楷體" w:cs="標楷體" w:eastAsia="標楷體" w:hint="ascii"/>
          <w:sz w:val="28"/>
        </w:rPr>
        <w:t>資證</w:t>
      </w:r>
      <w:r>
        <w:rPr>
          <w:rFonts w:ascii="標楷體" w:hAnsi="標楷體" w:cs="標楷體" w:eastAsia="標楷體" w:hint="ascii"/>
          <w:sz w:val="28"/>
          <w:spacing w:val="-1"/>
        </w:rPr>
        <w:t>明之</w:t>
      </w:r>
      <w:r>
        <w:rPr>
          <w:rFonts w:ascii="標楷體" w:hAnsi="標楷體" w:cs="標楷體" w:eastAsia="標楷體" w:hint="ascii"/>
          <w:sz w:val="28"/>
        </w:rPr>
        <w:t>文件</w:t>
      </w:r>
      <w:r>
        <w:rPr>
          <w:rFonts w:ascii="標楷體" w:hAnsi="標楷體" w:cs="標楷體" w:eastAsia="標楷體" w:hint="ascii"/>
          <w:sz w:val="28"/>
          <w:spacing w:val="36"/>
        </w:rPr>
        <w:t>各</w:t>
      </w:r>
      <w:r>
        <w:rPr>
          <w:rFonts w:ascii="Times New Roman" w:hAnsi="Times New Roman" w:cs="Times New Roman" w:eastAsia="Times New Roman" w:hint="ascii"/>
          <w:sz w:val="28"/>
          <w:spacing w:val="69"/>
        </w:rPr>
        <w:t>1</w:t>
      </w:r>
      <w:r>
        <w:rPr>
          <w:rFonts w:ascii="標楷體" w:hAnsi="標楷體" w:cs="標楷體" w:eastAsia="標楷體" w:hint="ascii"/>
          <w:sz w:val="28"/>
        </w:rPr>
        <w:t>份，請</w:t>
      </w:r>
      <w:r>
        <w:rPr>
          <w:rFonts w:ascii="標楷體" w:hAnsi="標楷體" w:cs="標楷體" w:eastAsia="標楷體" w:hint="ascii"/>
          <w:sz w:val="28"/>
          <w:spacing w:val="-1"/>
        </w:rPr>
        <w:t>審</w:t>
      </w:r>
      <w:r>
        <w:rPr>
          <w:rFonts w:ascii="標楷體" w:hAnsi="標楷體" w:cs="標楷體" w:eastAsia="標楷體" w:hint="ascii"/>
          <w:sz w:val="28"/>
        </w:rPr>
        <w:t>查核復。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0" relativeHeight="57" locked="0" layoutInCell="1" allowOverlap="1">
                <wp:simplePos x="0" y="0"/>
                <wp:positionH relativeFrom="page">
                  <wp:posOffset>2595880</wp:posOffset>
                </wp:positionH>
                <wp:positionV relativeFrom="page">
                  <wp:posOffset>2018030</wp:posOffset>
                </wp:positionV>
                <wp:extent cx="304800" cy="190500"/>
                <wp:wrapNone/>
                <wp:docPr id="1031" name="10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905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6"/>
                              </w:rPr>
                              <w:t>□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重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300r480,l480,xe"/>
              <v:shape type="_x0000_t202" style="position:absolute;mso-position-horizontal:absolute;mso-position-horizontal-relative:page;margin-left:204.40pt;mso-position-vertical:absolute;mso-position-vertical-relative:page;margin-top:158.90pt;z-index:251716608;width:24.00pt;height:15.00pt;" id="1031" coordsize="480,3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3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pacing w:val="-6"/>
                        </w:rPr>
                        <w:t>□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14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說</w:t>
      </w:r>
      <w:r>
        <w:rPr>
          <w:rFonts w:ascii="標楷體" w:hAnsi="標楷體" w:cs="標楷體" w:eastAsia="標楷體" w:hint="ascii"/>
          <w:sz w:val="28"/>
          <w:spacing w:val="7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明</w:t>
      </w:r>
      <w:r>
        <w:rPr>
          <w:rFonts w:ascii="標楷體" w:hAnsi="標楷體" w:cs="標楷體" w:eastAsia="標楷體" w:hint="ascii"/>
          <w:sz w:val="28"/>
          <w:spacing w:val="-1"/>
        </w:rPr>
        <w:t>：</w:t>
      </w:r>
      <w:r>
        <w:rPr>
          <w:rFonts w:ascii="標楷體" w:hAnsi="標楷體" w:cs="標楷體" w:eastAsia="標楷體" w:hint="ascii"/>
          <w:sz w:val="28"/>
        </w:rPr>
        <w:t>依據</w:t>
      </w:r>
      <w:r>
        <w:rPr>
          <w:rFonts w:ascii="標楷體" w:hAnsi="標楷體" w:cs="標楷體" w:eastAsia="標楷體" w:hint="ascii"/>
          <w:sz w:val="28"/>
          <w:spacing w:val="6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貴會民國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20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211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日</w:t>
      </w:r>
      <w:r>
        <w:rPr>
          <w:rFonts w:ascii="標楷體" w:hAnsi="標楷體" w:cs="標楷體" w:eastAsia="標楷體" w:hint="ascii"/>
          <w:sz w:val="28"/>
        </w:rPr>
        <w:t>公訓</w:t>
      </w:r>
      <w:r>
        <w:rPr>
          <w:rFonts w:ascii="標楷體" w:hAnsi="標楷體" w:cs="標楷體" w:eastAsia="標楷體" w:hint="ascii"/>
          <w:sz w:val="28"/>
          <w:spacing w:val="-1"/>
        </w:rPr>
        <w:t>字</w:t>
      </w: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63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號</w:t>
      </w:r>
      <w:r>
        <w:rPr>
          <w:rFonts w:ascii="標楷體" w:hAnsi="標楷體" w:cs="標楷體" w:eastAsia="標楷體" w:hint="ascii"/>
          <w:sz w:val="28"/>
          <w:spacing w:val="-1"/>
        </w:rPr>
        <w:t>函辦</w:t>
      </w:r>
      <w:r>
        <w:rPr>
          <w:rFonts w:ascii="標楷體" w:hAnsi="標楷體" w:cs="標楷體" w:eastAsia="標楷體" w:hint="ascii"/>
          <w:sz w:val="28"/>
        </w:rPr>
        <w:t>理。</w:t>
      </w:r>
    </w:p>
    <w:p>
      <w:pPr>
        <w:autoSpaceDE w:val="0"/>
        <w:autoSpaceDN w:val="0"/>
        <w:jc w:val="left"/>
        <w:spacing w:before="3466" w:after="0" w:lineRule="exact" w:line="300"/>
        <w:ind w:right="0" w:left="974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）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2540635</wp:posOffset>
                </wp:positionV>
                <wp:extent cx="12065" cy="12065"/>
                <wp:wrapNone/>
                <wp:docPr id="1032" name="10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6.15pt;mso-position-vertical:absolute;mso-position-vertical-relative:page;margin-top:200.05pt;z-index:-251656192;width:0.95pt;height:0.95pt;" id="1032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2540635</wp:posOffset>
                </wp:positionV>
                <wp:extent cx="12065" cy="12065"/>
                <wp:wrapNone/>
                <wp:docPr id="1033" name="10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6.15pt;mso-position-vertical:absolute;mso-position-vertical-relative:page;margin-top:200.05pt;z-index:-251655168;width:0.95pt;height:0.95pt;" id="1033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2540635</wp:posOffset>
                </wp:positionV>
                <wp:extent cx="12065" cy="12065"/>
                <wp:wrapNone/>
                <wp:docPr id="1034" name="10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4.50pt;mso-position-vertical:absolute;mso-position-vertical-relative:page;margin-top:200.05pt;z-index:-251654144;width:0.95pt;height:0.95pt;" id="1034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3574415</wp:posOffset>
                </wp:positionH>
                <wp:positionV relativeFrom="page">
                  <wp:posOffset>2540635</wp:posOffset>
                </wp:positionV>
                <wp:extent cx="12065" cy="12065"/>
                <wp:wrapNone/>
                <wp:docPr id="1035" name="10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81.45pt;mso-position-vertical:absolute;mso-position-vertical-relative:page;margin-top:200.05pt;z-index:-251653120;width:0.95pt;height:0.95pt;" id="1035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4272915</wp:posOffset>
                </wp:positionH>
                <wp:positionV relativeFrom="page">
                  <wp:posOffset>2540635</wp:posOffset>
                </wp:positionV>
                <wp:extent cx="12065" cy="12065"/>
                <wp:wrapNone/>
                <wp:docPr id="1036" name="10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6.45pt;mso-position-vertical:absolute;mso-position-vertical-relative:page;margin-top:200.05pt;z-index:-251652096;width:0.95pt;height:0.95pt;" id="1036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6086475</wp:posOffset>
                </wp:positionH>
                <wp:positionV relativeFrom="page">
                  <wp:posOffset>2540635</wp:posOffset>
                </wp:positionV>
                <wp:extent cx="12065" cy="12065"/>
                <wp:wrapNone/>
                <wp:docPr id="1037" name="10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9.25pt;mso-position-vertical:absolute;mso-position-vertical-relative:page;margin-top:200.05pt;z-index:-251651072;width:0.95pt;height:0.95pt;" id="1037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2540635</wp:posOffset>
                </wp:positionV>
                <wp:extent cx="12065" cy="12065"/>
                <wp:wrapNone/>
                <wp:docPr id="1038" name="10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200.05pt;z-index:-251650048;width:0.95pt;height:0.95pt;" id="1038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2540635</wp:posOffset>
                </wp:positionV>
                <wp:extent cx="12065" cy="12065"/>
                <wp:wrapNone/>
                <wp:docPr id="1039" name="10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200.05pt;z-index:-251649024;width:0.95pt;height:0.95pt;" id="1039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3060700</wp:posOffset>
                </wp:positionV>
                <wp:extent cx="12065" cy="6350"/>
                <wp:wrapNone/>
                <wp:docPr id="1040" name="10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6.15pt;mso-position-vertical:absolute;mso-position-vertical-relative:page;margin-top:241.00pt;z-index:-251648000;width:0.95pt;height:0.50pt;" id="1040" coordsize="1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3060700</wp:posOffset>
                </wp:positionV>
                <wp:extent cx="6350" cy="6350"/>
                <wp:wrapNone/>
                <wp:docPr id="1041" name="10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4.50pt;mso-position-vertical:absolute;mso-position-vertical-relative:page;margin-top:241.00pt;z-index:-251646976;width:0.50pt;height:0.50pt;" id="10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1666240</wp:posOffset>
                </wp:positionH>
                <wp:positionV relativeFrom="page">
                  <wp:posOffset>3060700</wp:posOffset>
                </wp:positionV>
                <wp:extent cx="6350" cy="6350"/>
                <wp:wrapNone/>
                <wp:docPr id="1042" name="10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1.20pt;mso-position-vertical:absolute;mso-position-vertical-relative:page;margin-top:241.00pt;z-index:-251645952;width:0.50pt;height:0.50pt;" id="10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3060700</wp:posOffset>
                </wp:positionV>
                <wp:extent cx="6350" cy="6350"/>
                <wp:wrapNone/>
                <wp:docPr id="1043" name="10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7.85pt;mso-position-vertical:absolute;mso-position-vertical-relative:page;margin-top:241.00pt;z-index:-251644928;width:0.50pt;height:0.50pt;" id="104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2089785</wp:posOffset>
                </wp:positionH>
                <wp:positionV relativeFrom="page">
                  <wp:posOffset>3060700</wp:posOffset>
                </wp:positionV>
                <wp:extent cx="6350" cy="6350"/>
                <wp:wrapNone/>
                <wp:docPr id="1044" name="10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4.55pt;mso-position-vertical:absolute;mso-position-vertical-relative:page;margin-top:241.00pt;z-index:-251643904;width:0.50pt;height:0.50pt;" id="10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2301240</wp:posOffset>
                </wp:positionH>
                <wp:positionV relativeFrom="page">
                  <wp:posOffset>3060700</wp:posOffset>
                </wp:positionV>
                <wp:extent cx="6350" cy="6350"/>
                <wp:wrapNone/>
                <wp:docPr id="1045" name="10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1.20pt;mso-position-vertical:absolute;mso-position-vertical-relative:page;margin-top:241.00pt;z-index:-251642880;width:0.50pt;height:0.50pt;" id="10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3060700</wp:posOffset>
                </wp:positionV>
                <wp:extent cx="6350" cy="6350"/>
                <wp:wrapNone/>
                <wp:docPr id="1046" name="10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98.00pt;mso-position-vertical:absolute;mso-position-vertical-relative:page;margin-top:241.00pt;z-index:-251641856;width:0.50pt;height:0.50pt;" id="10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2725420</wp:posOffset>
                </wp:positionH>
                <wp:positionV relativeFrom="page">
                  <wp:posOffset>3060700</wp:posOffset>
                </wp:positionV>
                <wp:extent cx="6350" cy="6350"/>
                <wp:wrapNone/>
                <wp:docPr id="1047" name="10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4.60pt;mso-position-vertical:absolute;mso-position-vertical-relative:page;margin-top:241.00pt;z-index:-251640832;width:0.50pt;height:0.50pt;" id="10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2938780</wp:posOffset>
                </wp:positionH>
                <wp:positionV relativeFrom="page">
                  <wp:posOffset>3060700</wp:posOffset>
                </wp:positionV>
                <wp:extent cx="6350" cy="6350"/>
                <wp:wrapNone/>
                <wp:docPr id="1048" name="10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1.40pt;mso-position-vertical:absolute;mso-position-vertical-relative:page;margin-top:241.00pt;z-index:-251639808;width:0.50pt;height:0.50pt;" id="10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3150870</wp:posOffset>
                </wp:positionH>
                <wp:positionV relativeFrom="page">
                  <wp:posOffset>3060700</wp:posOffset>
                </wp:positionV>
                <wp:extent cx="6350" cy="6350"/>
                <wp:wrapNone/>
                <wp:docPr id="1049" name="10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8.10pt;mso-position-vertical:absolute;mso-position-vertical-relative:page;margin-top:241.00pt;z-index:-251638784;width:0.50pt;height:0.50pt;" id="10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3362325</wp:posOffset>
                </wp:positionH>
                <wp:positionV relativeFrom="page">
                  <wp:posOffset>3060700</wp:posOffset>
                </wp:positionV>
                <wp:extent cx="6350" cy="6350"/>
                <wp:wrapNone/>
                <wp:docPr id="1050" name="10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4.75pt;mso-position-vertical:absolute;mso-position-vertical-relative:page;margin-top:241.00pt;z-index:-251637760;width:0.50pt;height:0.50pt;" id="105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3574415</wp:posOffset>
                </wp:positionH>
                <wp:positionV relativeFrom="page">
                  <wp:posOffset>3060700</wp:posOffset>
                </wp:positionV>
                <wp:extent cx="6350" cy="6350"/>
                <wp:wrapNone/>
                <wp:docPr id="1051" name="10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81.45pt;mso-position-vertical:absolute;mso-position-vertical-relative:page;margin-top:241.00pt;z-index:-251636736;width:0.50pt;height:0.50pt;" id="10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4272915</wp:posOffset>
                </wp:positionH>
                <wp:positionV relativeFrom="page">
                  <wp:posOffset>3060700</wp:posOffset>
                </wp:positionV>
                <wp:extent cx="6350" cy="6350"/>
                <wp:wrapNone/>
                <wp:docPr id="1052" name="10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6.45pt;mso-position-vertical:absolute;mso-position-vertical-relative:page;margin-top:241.00pt;z-index:-251635712;width:0.50pt;height:0.50pt;" id="105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6086475</wp:posOffset>
                </wp:positionH>
                <wp:positionV relativeFrom="page">
                  <wp:posOffset>3060700</wp:posOffset>
                </wp:positionV>
                <wp:extent cx="6350" cy="6350"/>
                <wp:wrapNone/>
                <wp:docPr id="1053" name="10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9.25pt;mso-position-vertical:absolute;mso-position-vertical-relative:page;margin-top:241.00pt;z-index:-251634688;width:0.50pt;height:0.50pt;" id="105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3060700</wp:posOffset>
                </wp:positionV>
                <wp:extent cx="12065" cy="6350"/>
                <wp:wrapNone/>
                <wp:docPr id="1054" name="10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241.00pt;z-index:-251633664;width:0.95pt;height:0.50pt;" id="1054" coordsize="1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3635375</wp:posOffset>
                </wp:positionV>
                <wp:extent cx="12065" cy="6350"/>
                <wp:wrapNone/>
                <wp:docPr id="1055" name="10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6.15pt;mso-position-vertical:absolute;mso-position-vertical-relative:page;margin-top:286.25pt;z-index:-251632640;width:0.95pt;height:0.50pt;" id="1055" coordsize="1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56" name="10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4.50pt;mso-position-vertical:absolute;mso-position-vertical-relative:page;margin-top:286.25pt;z-index:-251631616;width:0.50pt;height:0.50pt;" id="10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1666240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57" name="10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1.20pt;mso-position-vertical:absolute;mso-position-vertical-relative:page;margin-top:286.25pt;z-index:-251630592;width:0.50pt;height:0.50pt;" id="10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58" name="10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7.85pt;mso-position-vertical:absolute;mso-position-vertical-relative:page;margin-top:286.25pt;z-index:-251629568;width:0.50pt;height:0.50pt;" id="10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2089785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59" name="10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4.55pt;mso-position-vertical:absolute;mso-position-vertical-relative:page;margin-top:286.25pt;z-index:-251628544;width:0.50pt;height:0.50pt;" id="10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2301240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60" name="10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1.20pt;mso-position-vertical:absolute;mso-position-vertical-relative:page;margin-top:286.25pt;z-index:-251627520;width:0.50pt;height:0.50pt;" id="10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61" name="10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98.00pt;mso-position-vertical:absolute;mso-position-vertical-relative:page;margin-top:286.25pt;z-index:-251626496;width:0.50pt;height:0.50pt;" id="10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2725420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62" name="10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4.60pt;mso-position-vertical:absolute;mso-position-vertical-relative:page;margin-top:286.25pt;z-index:-251625472;width:0.50pt;height:0.50pt;" id="10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2938780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63" name="10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1.40pt;mso-position-vertical:absolute;mso-position-vertical-relative:page;margin-top:286.25pt;z-index:-251624448;width:0.50pt;height:0.50pt;" id="10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3150870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64" name="10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8.10pt;mso-position-vertical:absolute;mso-position-vertical-relative:page;margin-top:286.25pt;z-index:-251623424;width:0.50pt;height:0.50pt;" id="10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3362325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65" name="10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4.75pt;mso-position-vertical:absolute;mso-position-vertical-relative:page;margin-top:286.25pt;z-index:-251622400;width:0.50pt;height:0.50pt;" id="10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3571240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66" name="10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81.20pt;mso-position-vertical:absolute;mso-position-vertical-relative:page;margin-top:286.25pt;z-index:-251621376;width:0.50pt;height:0.50pt;" id="10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3577590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67" name="10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81.70pt;mso-position-vertical:absolute;mso-position-vertical-relative:page;margin-top:286.25pt;z-index:-251620352;width:0.50pt;height:0.50pt;" id="10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4272915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68" name="10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6.45pt;mso-position-vertical:absolute;mso-position-vertical-relative:page;margin-top:286.25pt;z-index:-251619328;width:0.50pt;height:0.50pt;" id="10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6086475</wp:posOffset>
                </wp:positionH>
                <wp:positionV relativeFrom="page">
                  <wp:posOffset>3635375</wp:posOffset>
                </wp:positionV>
                <wp:extent cx="6350" cy="6350"/>
                <wp:wrapNone/>
                <wp:docPr id="1069" name="10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9.25pt;mso-position-vertical:absolute;mso-position-vertical-relative:page;margin-top:286.25pt;z-index:-251618304;width:0.50pt;height:0.50pt;" id="106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3635375</wp:posOffset>
                </wp:positionV>
                <wp:extent cx="12065" cy="6350"/>
                <wp:wrapNone/>
                <wp:docPr id="1070" name="10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286.25pt;z-index:-251617280;width:0.95pt;height:0.50pt;" id="1070" coordsize="1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4115435</wp:posOffset>
                </wp:positionV>
                <wp:extent cx="12065" cy="6350"/>
                <wp:wrapNone/>
                <wp:docPr id="1071" name="10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6.15pt;mso-position-vertical:absolute;mso-position-vertical-relative:page;margin-top:324.05pt;z-index:-251615232;width:0.95pt;height:0.50pt;" id="1071" coordsize="1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4115435</wp:posOffset>
                </wp:positionV>
                <wp:extent cx="6350" cy="6350"/>
                <wp:wrapNone/>
                <wp:docPr id="1072" name="10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4.50pt;mso-position-vertical:absolute;mso-position-vertical-relative:page;margin-top:324.05pt;z-index:-251614208;width:0.50pt;height:0.50pt;" id="107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3571240</wp:posOffset>
                </wp:positionH>
                <wp:positionV relativeFrom="page">
                  <wp:posOffset>4115435</wp:posOffset>
                </wp:positionV>
                <wp:extent cx="6350" cy="6350"/>
                <wp:wrapNone/>
                <wp:docPr id="1073" name="10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81.20pt;mso-position-vertical:absolute;mso-position-vertical-relative:page;margin-top:324.05pt;z-index:-251613184;width:0.50pt;height:0.50pt;" id="107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4272915</wp:posOffset>
                </wp:positionH>
                <wp:positionV relativeFrom="page">
                  <wp:posOffset>4115435</wp:posOffset>
                </wp:positionV>
                <wp:extent cx="6350" cy="6350"/>
                <wp:wrapNone/>
                <wp:docPr id="1074" name="10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36.45pt;mso-position-vertical:absolute;mso-position-vertical-relative:page;margin-top:324.05pt;z-index:-251612160;width:0.50pt;height:0.50pt;" id="10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4115435</wp:posOffset>
                </wp:positionV>
                <wp:extent cx="12065" cy="6350"/>
                <wp:wrapNone/>
                <wp:docPr id="1075" name="10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324.05pt;z-index:-251611136;width:0.95pt;height:0.50pt;" id="1075" coordsize="1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0" relativeHeight="58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2540635</wp:posOffset>
                </wp:positionV>
                <wp:extent cx="6186170" cy="6607810"/>
                <wp:wrapNone/>
                <wp:docPr id="1076" name="10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170" cy="66078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722" w:type="dxa"/>
                              <w:jc w:val="left"/>
                              <w:tblInd w:w="10" w:type="dxa"/>
                              <w:tblCellMar>
                                <w:top w:w="0" w:type="dxa"/>
                                <w:left w:w="0" w:type="dxa"/>
                                <w:right w:w="0" w:type="dxa"/>
                                <w:bottom w:w="0" w:type="dxa"/>
                              </w:tblCellMar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</w:tblPr>
                            <w:tblGrid>
                              <w:gridCol w:w="1162"/>
                              <w:gridCol w:w="333"/>
                              <w:gridCol w:w="334"/>
                              <w:gridCol w:w="334"/>
                              <w:gridCol w:w="333"/>
                              <w:gridCol w:w="336"/>
                              <w:gridCol w:w="332"/>
                              <w:gridCol w:w="336"/>
                              <w:gridCol w:w="334"/>
                              <w:gridCol w:w="333"/>
                              <w:gridCol w:w="334"/>
                              <w:gridCol w:w="1099"/>
                              <w:gridCol w:w="2857"/>
                              <w:gridCol w:w="1265"/>
                            </w:tblGrid>
                            <w:tr>
                              <w:trPr>
                                <w:trHeight w:val="814" w:hRule="exact"/>
                                <w:cantSplit w:val="1"/>
                              </w:trPr>
                              <w:tc>
                                <w:tcPr>
                                  <w:tcW w:w="116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04" w:after="0" w:lineRule="exact" w:line="350"/>
                                    <w:ind w:right="0" w:left="1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2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gridSpan w:val="10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04" w:after="0" w:lineRule="exact" w:line="350"/>
                                    <w:ind w:right="0" w:left="405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國民身分證統一編號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5" w:after="0" w:lineRule="exact" w:line="350"/>
                                    <w:ind w:right="0" w:left="12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7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生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51" w:after="0" w:lineRule="exact" w:line="350"/>
                                    <w:ind w:right="0" w:left="12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04" w:after="0" w:lineRule="exact" w:line="350"/>
                                    <w:ind w:right="0" w:left="44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通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7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訊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7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04" w:after="0" w:lineRule="exact" w:line="350"/>
                                    <w:ind w:right="0" w:left="13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1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話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05" w:hRule="exact"/>
                                <w:cantSplit w:val="1"/>
                              </w:trPr>
                              <w:tc>
                                <w:tcPr>
                                  <w:tcW w:w="1162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6" w:hRule="exact"/>
                                <w:cantSplit w:val="1"/>
                              </w:trPr>
                              <w:tc>
                                <w:tcPr>
                                  <w:tcW w:w="1162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81" w:after="0" w:lineRule="exact" w:line="350"/>
                                    <w:ind w:right="0" w:left="1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錄取等級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gridSpan w:val="10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81" w:after="0" w:lineRule="exact" w:line="350"/>
                                    <w:ind w:right="0" w:left="26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類科</w:t>
                                  </w:r>
                                </w:p>
                              </w:tc>
                              <w:tc>
                                <w:tcPr>
                                  <w:tcW w:w="4122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74" w:hRule="exact"/>
                                <w:cantSplit w:val="1"/>
                              </w:trPr>
                              <w:tc>
                                <w:tcPr>
                                  <w:tcW w:w="1162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spacing w:before="1951" w:after="0" w:lineRule="exact" w:line="720"/>
                                    <w:ind w:right="0" w:left="8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核准事由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spacing w:before="0" w:after="0" w:lineRule="exact" w:line="72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及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96" w:after="0" w:lineRule="exact" w:line="350"/>
                                    <w:ind w:right="0" w:left="1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證明文件</w:t>
                                  </w:r>
                                </w:p>
                              </w:tc>
                              <w:tc>
                                <w:tcPr>
                                  <w:tcW w:w="8560" w:type="dxa"/>
                                  <w:gridSpan w:val="1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8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79" w:after="0" w:lineRule="exact" w:line="300"/>
                                    <w:ind w:right="0" w:left="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「服兵役」事由，請檢附「退伍（除役）令」（正反面影印本）或「退役證明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1" w:after="0" w:lineRule="exact" w:line="300"/>
                                    <w:ind w:right="0" w:left="36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書」（正反面影本）或「國防部服務期滿解除管制公文」（影印本）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both"/>
                                    <w:spacing w:before="22" w:after="0" w:lineRule="exact" w:line="398"/>
                                    <w:ind w:right="117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"/>
                                    </w:rPr>
                                    <w:t>□ 「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進修碩士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8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4"/>
                                    </w:rPr>
                                    <w:t>由，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請檢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8"/>
                                    </w:rPr>
                                    <w:t>附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「學位證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4"/>
                                    </w:rPr>
                                    <w:t>書、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休學證明或其他證明文件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7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（影印本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"/>
                                    </w:rPr>
                                    <w:t>□ 「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進修博士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8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4"/>
                                    </w:rPr>
                                    <w:t>由，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請檢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8"/>
                                    </w:rPr>
                                    <w:t>附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「學位證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4"/>
                                    </w:rPr>
                                    <w:t>書、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休學證明或其他證明文件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7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（影印本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81" w:after="0" w:lineRule="exact" w:line="300"/>
                                    <w:ind w:right="0" w:left="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「疾病」事由，請檢附「全民健康保險特約醫院證明」（正本）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1" w:after="0" w:lineRule="exact" w:line="300"/>
                                    <w:ind w:right="0" w:left="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「懷孕」事由，請檢附「全民健康保險特約醫院證明」（正本）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98" w:after="0" w:lineRule="exact" w:line="300"/>
                                    <w:ind w:right="0" w:left="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「生產」事由，請檢附「全民健康保險特約醫院證明」（正本）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1" w:after="0" w:lineRule="exact" w:line="300"/>
                                    <w:ind w:right="0" w:left="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「父母病危」事由，請檢附「全民健康保險特約醫院證明」（正本）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1" w:after="0" w:lineRule="exact" w:line="300"/>
                                    <w:ind w:right="0" w:left="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「子女重症」事由，請檢附「新式戶口名簿」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影印本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及「全民健康保險特約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98" w:after="0" w:lineRule="exact" w:line="300"/>
                                    <w:ind w:right="0" w:left="36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醫院證明」（正本）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1" w:after="0" w:lineRule="exact" w:line="300"/>
                                    <w:ind w:right="0" w:left="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「養育三足歲以下子女」事由，請檢附「新式戶口名簿」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影印本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1" w:after="0" w:lineRule="exact" w:line="300"/>
                                    <w:ind w:right="0" w:left="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□ 「其他不可歸責事由」（事由：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60" w:hRule="exact"/>
                                <w:cantSplit w:val="1"/>
                              </w:trPr>
                              <w:tc>
                                <w:tcPr>
                                  <w:tcW w:w="1162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0" w:type="dxa"/>
                                  <w:gridSpan w:val="1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nil"/>
                                    <w:righ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1" w:after="0" w:lineRule="exact" w:line="300"/>
                                    <w:ind w:right="0" w:left="36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檢附原因消滅文件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1" w:after="0" w:lineRule="exact" w:line="300"/>
                                    <w:ind w:right="0" w:left="24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（以上請勾選）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34" w:after="0" w:lineRule="exact" w:line="300"/>
                                    <w:ind w:right="0" w:left="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"/>
                                    </w:rPr>
                                    <w:t>※檢附之證明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文件公務人員保障暨培訓委員會將一律抽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2"/>
                                    </w:rPr>
                                    <w:t>存，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如所繳之證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2"/>
                                    </w:rPr>
                                    <w:t>件，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經查明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60" w:after="0" w:lineRule="exact" w:line="300"/>
                                    <w:ind w:right="0" w:left="2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有偽造變造者，除不予保留受訓資格外，涉及刑法刑責部分，依法移送法辦。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77" w:hRule="exact"/>
                                <w:cantSplit w:val="1"/>
                              </w:trPr>
                              <w:tc>
                                <w:tcPr>
                                  <w:tcW w:w="1162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27" w:after="0" w:lineRule="exact" w:line="350"/>
                                    <w:ind w:right="0" w:left="1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申請補訓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370" w:after="0" w:lineRule="exact" w:line="350"/>
                                    <w:ind w:right="0" w:left="1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2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8560" w:type="dxa"/>
                                  <w:gridSpan w:val="1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6" w:space="0" w:color="000000"/>
                                    <w:righ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4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4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4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日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both"/>
                                    <w:spacing w:before="49" w:after="0" w:lineRule="exact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2"/>
                                    </w:rPr>
                                    <w:t xml:space="preserve">（限於保留期限屆滿後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2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2"/>
                                    </w:rPr>
                                    <w:t>個月內，向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"/>
                                    </w:rPr>
                                    <w:t>公務人員保障暨培訓委員會﹝以下簡稱保訓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 xml:space="preserve"> 會﹞申請補訓。但保留期限屆滿前保留原因消滅者，應於保留原因消滅後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個月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7"/>
                                    </w:rPr>
                                    <w:t>內，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"/>
                                    </w:rPr>
                                    <w:t>檢具足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資證明之文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6"/>
                                    </w:rPr>
                                    <w:t>件，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向保訓會申請補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6"/>
                                    </w:rPr>
                                    <w:t>訓；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其中服兵役以法定役期為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6"/>
                                    </w:rPr>
                                    <w:t>準。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進修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26"/>
                                    </w:rPr>
                                    <w:t>碩、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2"/>
                                    </w:rPr>
                                    <w:t>博士以畢業證書等載明之畢業日期或相關日期或本會核准保留受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-1"/>
                                    </w:rPr>
                                    <w:t>訓資格送達日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 xml:space="preserve"> 期（即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1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</w:rPr>
                                    <w:t>日）翌日起算，兩者以期限先屆至者為準）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10406r9742,l9742,xe"/>
              <v:shape type="_x0000_t202" style="position:absolute;mso-position-horizontal:absolute;mso-position-horizontal-relative:page;margin-left:56.15pt;mso-position-vertical:absolute;mso-position-vertical-relative:page;margin-top:200.05pt;z-index:251717632;width:487.10pt;height:520.30pt;" id="1076" coordsize="9742,10406" stroked="f" filled="f">
                <v:stroke endcap="round"/>
                <w10:wrap anchorx="page" anchory="page" side="both"/>
                <v:textbox inset="0.00pt,0.00pt,0.00pt,0.00pt" style="">
                  <w:txbxContent>
                    <w:tbl>
                      <w:tblPr>
                        <w:tblW w:w="9722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right w:w="0" w:type="dxa"/>
                          <w:bottom w:w="0" w:type="dxa"/>
                        </w:tblCellMar>
                        <w:tbl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  <w:insideH w:val="single" w:sz="8" w:space="0" w:color="000000"/>
                          <w:insideV w:val="single" w:sz="8" w:space="0" w:color="000000"/>
                        </w:tblBorders>
                      </w:tblPr>
                      <w:tblGrid>
                        <w:gridCol w:w="1162"/>
                        <w:gridCol w:w="333"/>
                        <w:gridCol w:w="334"/>
                        <w:gridCol w:w="334"/>
                        <w:gridCol w:w="333"/>
                        <w:gridCol w:w="336"/>
                        <w:gridCol w:w="332"/>
                        <w:gridCol w:w="336"/>
                        <w:gridCol w:w="334"/>
                        <w:gridCol w:w="333"/>
                        <w:gridCol w:w="334"/>
                        <w:gridCol w:w="1099"/>
                        <w:gridCol w:w="2857"/>
                        <w:gridCol w:w="1265"/>
                      </w:tblGrid>
                      <w:tr>
                        <w:trPr>
                          <w:trHeight w:val="814" w:hRule="exact"/>
                          <w:cantSplit w:val="1"/>
                        </w:trPr>
                        <w:tc>
                          <w:tcPr>
                            <w:tcW w:w="116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04" w:after="0" w:lineRule="exact" w:line="350"/>
                              <w:ind w:right="0" w:left="14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姓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211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339" w:type="dxa"/>
                            <w:gridSpan w:val="10"/>
                            <w:vAlign w:val="top"/>
                            <w:tcMar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04" w:after="0" w:lineRule="exact" w:line="350"/>
                              <w:ind w:right="0" w:left="405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國民身分證統一編號</w:t>
                            </w:r>
                          </w:p>
                        </w:tc>
                        <w:tc>
                          <w:tcPr>
                            <w:tcW w:w="1099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5" w:after="0" w:lineRule="exact" w:line="350"/>
                              <w:ind w:right="0" w:left="127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出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生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51" w:after="0" w:lineRule="exact" w:line="350"/>
                              <w:ind w:right="0" w:left="127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04" w:after="0" w:lineRule="exact" w:line="350"/>
                              <w:ind w:right="0" w:left="44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通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訊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地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1265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04" w:after="0" w:lineRule="exact" w:line="350"/>
                              <w:ind w:right="0" w:left="134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電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139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話</w:t>
                            </w:r>
                          </w:p>
                        </w:tc>
                      </w:tr>
                      <w:tr>
                        <w:trPr>
                          <w:trHeight w:val="905" w:hRule="exact"/>
                          <w:cantSplit w:val="1"/>
                        </w:trPr>
                        <w:tc>
                          <w:tcPr>
                            <w:tcW w:w="1162" w:type="dxa"/>
                            <w:gridSpan w:val="1"/>
                            <w:vAlign w:val="top"/>
                            <w:tcMar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6" w:hRule="exact"/>
                          <w:cantSplit w:val="1"/>
                        </w:trPr>
                        <w:tc>
                          <w:tcPr>
                            <w:tcW w:w="1162" w:type="dxa"/>
                            <w:gridSpan w:val="1"/>
                            <w:vAlign w:val="top"/>
                            <w:tcMar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81" w:after="0" w:lineRule="exact" w:line="350"/>
                              <w:ind w:right="0" w:left="14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錄取等級</w:t>
                            </w:r>
                          </w:p>
                        </w:tc>
                        <w:tc>
                          <w:tcPr>
                            <w:tcW w:w="3339" w:type="dxa"/>
                            <w:gridSpan w:val="10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81" w:after="0" w:lineRule="exact" w:line="350"/>
                              <w:ind w:right="0" w:left="26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類科</w:t>
                            </w:r>
                          </w:p>
                        </w:tc>
                        <w:tc>
                          <w:tcPr>
                            <w:tcW w:w="4122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74" w:hRule="exact"/>
                          <w:cantSplit w:val="1"/>
                        </w:trPr>
                        <w:tc>
                          <w:tcPr>
                            <w:tcW w:w="1162" w:type="dxa"/>
                            <w:gridSpan w:val="1"/>
                            <w:vAlign w:val="top"/>
                            <w:vMerge w:val="restart"/>
                            <w:tcMar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spacing w:before="1951" w:after="0" w:lineRule="exact" w:line="720"/>
                              <w:ind w:right="0" w:left="8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核准事由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center"/>
                              <w:spacing w:before="0" w:after="0" w:lineRule="exact" w:line="72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及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96" w:after="0" w:lineRule="exact" w:line="350"/>
                              <w:ind w:right="0" w:left="14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證明文件</w:t>
                            </w:r>
                          </w:p>
                        </w:tc>
                        <w:tc>
                          <w:tcPr>
                            <w:tcW w:w="8560" w:type="dxa"/>
                            <w:gridSpan w:val="1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8" w:space="0" w:color="000000"/>
                              <w:bottom w:val="nil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79" w:after="0" w:lineRule="exact" w:line="300"/>
                              <w:ind w:right="0" w:left="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「服兵役」事由，請檢附「退伍（除役）令」（正反面影印本）或「退役證明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1" w:after="0" w:lineRule="exact" w:line="300"/>
                              <w:ind w:right="0" w:left="36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書」（正反面影本）或「國防部服務期滿解除管制公文」（影印本）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both"/>
                              <w:spacing w:before="22" w:after="0" w:lineRule="exact" w:line="398"/>
                              <w:ind w:right="117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□ 「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進修碩士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8"/>
                              </w:rPr>
                              <w:t>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事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4"/>
                              </w:rPr>
                              <w:t>由，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請檢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8"/>
                              </w:rPr>
                              <w:t>附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「學位證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4"/>
                              </w:rPr>
                              <w:t>書、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休學證明或其他證明文件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7"/>
                              </w:rPr>
                              <w:t>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（影印本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□ 「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進修博士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8"/>
                              </w:rPr>
                              <w:t>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事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4"/>
                              </w:rPr>
                              <w:t>由，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請檢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8"/>
                              </w:rPr>
                              <w:t>附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「學位證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4"/>
                              </w:rPr>
                              <w:t>書、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休學證明或其他證明文件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7"/>
                              </w:rPr>
                              <w:t>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（影印本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81" w:after="0" w:lineRule="exact" w:line="300"/>
                              <w:ind w:right="0" w:left="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「疾病」事由，請檢附「全民健康保險特約醫院證明」（正本）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1" w:after="0" w:lineRule="exact" w:line="300"/>
                              <w:ind w:right="0" w:left="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「懷孕」事由，請檢附「全民健康保險特約醫院證明」（正本）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98" w:after="0" w:lineRule="exact" w:line="300"/>
                              <w:ind w:right="0" w:left="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「生產」事由，請檢附「全民健康保險特約醫院證明」（正本）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1" w:after="0" w:lineRule="exact" w:line="300"/>
                              <w:ind w:right="0" w:left="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「父母病危」事由，請檢附「全民健康保險特約醫院證明」（正本）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1" w:after="0" w:lineRule="exact" w:line="300"/>
                              <w:ind w:right="0" w:left="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「子女重症」事由，請檢附「新式戶口名簿」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(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影印本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)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及「全民健康保險特約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98" w:after="0" w:lineRule="exact" w:line="300"/>
                              <w:ind w:right="0" w:left="36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醫院證明」（正本）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1" w:after="0" w:lineRule="exact" w:line="300"/>
                              <w:ind w:right="0" w:left="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「養育三足歲以下子女」事由，請檢附「新式戶口名簿」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(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影印本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1" w:after="0" w:lineRule="exact" w:line="300"/>
                              <w:ind w:right="0" w:left="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□ 「其他不可歸責事由」（事由：</w:t>
                            </w:r>
                          </w:p>
                        </w:tc>
                      </w:tr>
                      <w:tr>
                        <w:trPr>
                          <w:trHeight w:val="1560" w:hRule="exact"/>
                          <w:cantSplit w:val="1"/>
                        </w:trPr>
                        <w:tc>
                          <w:tcPr>
                            <w:tcW w:w="1162" w:type="dxa"/>
                            <w:gridSpan w:val="1"/>
                            <w:vAlign w:val="top"/>
                            <w:vMerge w:val="continue"/>
                            <w:tcMar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</w:p>
                        </w:tc>
                        <w:tc>
                          <w:tcPr>
                            <w:tcW w:w="8560" w:type="dxa"/>
                            <w:gridSpan w:val="13"/>
                            <w:vAlign w:val="top"/>
                            <w:tcMar/>
                            <w:tcBorders>
                              <w:left w:val="single" w:sz="4" w:space="0" w:color="000000"/>
                              <w:top w:val="nil"/>
                              <w:right w:val="single" w:sz="8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1" w:after="0" w:lineRule="exact" w:line="300"/>
                              <w:ind w:right="0" w:left="36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檢附原因消滅文件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1" w:after="0" w:lineRule="exact" w:line="300"/>
                              <w:ind w:right="0" w:left="24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（以上請勾選）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34" w:after="0" w:lineRule="exact" w:line="300"/>
                              <w:ind w:right="0" w:left="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※檢附之證明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文件公務人員保障暨培訓委員會將一律抽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2"/>
                              </w:rPr>
                              <w:t>存，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如所繳之證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2"/>
                              </w:rPr>
                              <w:t>件，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經查明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60" w:after="0" w:lineRule="exact" w:line="300"/>
                              <w:ind w:right="0" w:left="2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有偽造變造者，除不予保留受訓資格外，涉及刑法刑責部分，依法移送法辦。</w:t>
                            </w:r>
                          </w:p>
                        </w:tc>
                      </w:tr>
                      <w:tr>
                        <w:trPr>
                          <w:trHeight w:val="1577" w:hRule="exact"/>
                          <w:cantSplit w:val="1"/>
                        </w:trPr>
                        <w:tc>
                          <w:tcPr>
                            <w:tcW w:w="1162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27" w:after="0" w:lineRule="exact" w:line="350"/>
                              <w:ind w:right="0" w:left="14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申請補訓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370" w:after="0" w:lineRule="exact" w:line="350"/>
                              <w:ind w:right="0" w:left="14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211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8560" w:type="dxa"/>
                            <w:gridSpan w:val="1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6" w:space="0" w:color="000000"/>
                              <w:right w:val="single" w:sz="8" w:space="0" w:color="000000"/>
                              <w:bottom w:val="single" w:sz="8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民國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4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年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4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月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4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日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both"/>
                              <w:spacing w:before="49" w:after="0" w:lineRule="exact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2"/>
                              </w:rPr>
                              <w:t xml:space="preserve">（限於保留期限屆滿後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2"/>
                              </w:rPr>
                              <w:t xml:space="preserve">3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2"/>
                              </w:rPr>
                              <w:t>個月內，向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公務人員保障暨培訓委員會﹝以下簡稱保訓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 xml:space="preserve"> 會﹞申請補訓。但保留期限屆滿前保留原因消滅者，應於保留原因消滅後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 xml:space="preserve">3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個月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7"/>
                              </w:rPr>
                              <w:t>內，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檢具足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資證明之文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6"/>
                              </w:rPr>
                              <w:t>件，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向保訓會申請補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6"/>
                              </w:rPr>
                              <w:t>訓；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其中服兵役以法定役期為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6"/>
                              </w:rPr>
                              <w:t>準。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進修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26"/>
                              </w:rPr>
                              <w:t>碩、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2"/>
                              </w:rPr>
                              <w:t>博士以畢業證書等載明之畢業日期或相關日期或本會核准保留受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訓資格送達日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 xml:space="preserve"> 期（即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18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年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月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日）翌日起算，兩者以期限先屆至者為準）</w:t>
                            </w: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jc w:val="left"/>
                        <w:spacing w:before="0" w:after="0" w:lineRule="auto" w:line="24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98" w:after="0" w:lineRule="exact" w:line="300"/>
        <w:ind w:right="0" w:left="9748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）</w:t>
      </w:r>
    </w:p>
    <w:p>
      <w:pPr>
        <w:autoSpaceDE w:val="0"/>
        <w:autoSpaceDN w:val="0"/>
        <w:jc w:val="left"/>
        <w:spacing w:before="6503" w:after="0" w:lineRule="exact" w:line="350"/>
        <w:ind w:right="0" w:left="251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申請人：</w:t>
      </w:r>
      <w:r>
        <w:rPr>
          <w:rFonts w:ascii="標楷體" w:hAnsi="標楷體" w:cs="標楷體" w:eastAsia="標楷體" w:hint="ascii"/>
          <w:sz w:val="28"/>
          <w:spacing w:val="119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（簽章）</w:t>
      </w:r>
      <w:r>
        <w:rPr>
          <w:rFonts w:ascii="標楷體" w:hAnsi="標楷體" w:cs="標楷體" w:eastAsia="標楷體" w:hint="ascii"/>
          <w:sz w:val="28"/>
          <w:spacing w:val="21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20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7150735</wp:posOffset>
                </wp:positionV>
                <wp:extent cx="1835150" cy="0"/>
                <wp:wrapNone/>
                <wp:docPr id="1077" name="10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0"/>
                        </a:xfrm>
                        <a:prstGeom prst="line"/>
                        <a:solidFill>
                          <a:srgbClr val="000000"/>
                        </a:solidFill>
                        <a:ln w="762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01.50pt;mso-position-vertical:absolute;mso-position-vertical-relative:page;margin-top:563.05pt;z-index:-251616256;width:144.50pt;" id="1077" coordsize="2890,0" strokeweight="0.60pt" fillcolor="#000000" from="0.00pt, 0.00pt" to="144.5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8136255</wp:posOffset>
                </wp:positionV>
                <wp:extent cx="12065" cy="8890"/>
                <wp:wrapNone/>
                <wp:docPr id="1078" name="10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6.15pt;mso-position-vertical:absolute;mso-position-vertical-relative:page;margin-top:640.65pt;z-index:-251610112;width:0.95pt;height:0.70pt;" id="1078" coordsize="1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8136255</wp:posOffset>
                </wp:positionV>
                <wp:extent cx="8890" cy="8890"/>
                <wp:wrapNone/>
                <wp:docPr id="1079" name="10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4.50pt;mso-position-vertical:absolute;mso-position-vertical-relative:page;margin-top:640.65pt;z-index:-251609088;width:0.70pt;height:0.70pt;" id="107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8136255</wp:posOffset>
                </wp:positionV>
                <wp:extent cx="12065" cy="8890"/>
                <wp:wrapNone/>
                <wp:docPr id="1080" name="10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640.65pt;z-index:-251608064;width:0.95pt;height:0.70pt;" id="1080" coordsize="1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9136380</wp:posOffset>
                </wp:positionV>
                <wp:extent cx="12065" cy="12065"/>
                <wp:wrapNone/>
                <wp:docPr id="1081" name="10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6.15pt;mso-position-vertical:absolute;mso-position-vertical-relative:page;margin-top:719.40pt;z-index:-251607040;width:0.95pt;height:0.95pt;" id="1081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9136380</wp:posOffset>
                </wp:positionV>
                <wp:extent cx="12065" cy="12065"/>
                <wp:wrapNone/>
                <wp:docPr id="1082" name="10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6.15pt;mso-position-vertical:absolute;mso-position-vertical-relative:page;margin-top:719.40pt;z-index:-251606016;width:0.95pt;height:0.95pt;" id="1082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9136380</wp:posOffset>
                </wp:positionV>
                <wp:extent cx="12065" cy="12065"/>
                <wp:wrapNone/>
                <wp:docPr id="1083" name="10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4.50pt;mso-position-vertical:absolute;mso-position-vertical-relative:page;margin-top:719.40pt;z-index:-251604992;width:0.95pt;height:0.95pt;" id="1083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9136380</wp:posOffset>
                </wp:positionV>
                <wp:extent cx="12065" cy="12065"/>
                <wp:wrapNone/>
                <wp:docPr id="1084" name="10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719.40pt;z-index:-251603968;width:0.95pt;height:0.95pt;" id="1084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9136380</wp:posOffset>
                </wp:positionV>
                <wp:extent cx="12065" cy="12065"/>
                <wp:wrapNone/>
                <wp:docPr id="1085" name="10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719.40pt;z-index:-251602944;width:0.95pt;height:0.95pt;" id="1085" coordsize="19,1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0" relativeHeight="59" locked="0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6967220</wp:posOffset>
                </wp:positionV>
                <wp:extent cx="1349375" cy="190500"/>
                <wp:wrapNone/>
                <wp:docPr id="1086" name="10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1905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），請依實際事由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300r2125,l2125,xe"/>
              <v:shape type="_x0000_t202" style="position:absolute;mso-position-horizontal:absolute;mso-position-horizontal-relative:page;margin-left:446.00pt;mso-position-vertical:absolute;mso-position-vertical-relative:page;margin-top:548.60pt;z-index:251718656;width:106.25pt;height:15.00pt;" id="1086" coordsize="2125,3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3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</w:rPr>
                        <w:t>），請依實際事由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20" w:after="0" w:lineRule="exact" w:line="300"/>
        <w:ind w:right="0" w:left="113" w:firstLine="0"/>
        <w:snapToGrid w:val="0"/>
        <w:textAlignment w:val="auto"/>
        <w:tabs/>
        <w:sectPr>
          <w:pgSz w:w="11906" w:h="16838" w:orient="portrait"/>
          <w:pgMar w:top="401" w:right="738" w:bottom="1207" w:left="97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※ 注意：請詳閱下列有關規定（請續讀背面）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both"/>
        <w:spacing w:before="0" w:after="0" w:lineRule="exact" w:line="322"/>
        <w:ind w:right="0" w:left="540" w:hanging="540"/>
        <w:snapToGrid w:val="0"/>
        <w:textAlignment w:val="auto"/>
        <w:tabs>
          <w:tab w:val="left" w:leader="none" w:pos="540"/>
        </w:tabs>
        <w:numPr>
          <w:ilvl w:val="0"/>
          <w:numId w:val="1"/>
        </w:num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2"/>
        </w:rPr>
        <w:t>按公務人員考試法</w:t>
      </w:r>
      <w:r>
        <w:rPr>
          <w:rFonts w:ascii="標楷體" w:hAnsi="標楷體" w:cs="標楷體" w:eastAsia="標楷體" w:hint="ascii"/>
          <w:spacing w:val="28"/>
        </w:rPr>
        <w:t>第</w:t>
      </w:r>
      <w:r>
        <w:rPr>
          <w:rFonts w:ascii="標楷體" w:hAnsi="標楷體" w:cs="標楷體" w:eastAsia="標楷體" w:hint="ascii"/>
          <w:spacing w:val="59"/>
        </w:rPr>
        <w:t>5</w:t>
      </w:r>
      <w:r>
        <w:rPr>
          <w:rFonts w:ascii="標楷體" w:hAnsi="標楷體" w:cs="標楷體" w:eastAsia="標楷體" w:hint="ascii"/>
          <w:spacing w:val="-2"/>
        </w:rPr>
        <w:t>條</w:t>
      </w:r>
      <w:r>
        <w:rPr>
          <w:rFonts w:ascii="標楷體" w:hAnsi="標楷體" w:cs="標楷體" w:eastAsia="標楷體" w:hint="ascii"/>
          <w:spacing w:val="28"/>
        </w:rPr>
        <w:t>第</w:t>
      </w:r>
      <w:r>
        <w:rPr>
          <w:rFonts w:ascii="標楷體" w:hAnsi="標楷體" w:cs="標楷體" w:eastAsia="標楷體" w:hint="ascii"/>
          <w:spacing w:val="58"/>
        </w:rPr>
        <w:t>2</w:t>
      </w:r>
      <w:r>
        <w:rPr>
          <w:rFonts w:ascii="標楷體" w:hAnsi="標楷體" w:cs="標楷體" w:eastAsia="標楷體" w:hint="ascii"/>
          <w:spacing w:val="-2"/>
        </w:rPr>
        <w:t>項規定</w:t>
      </w:r>
      <w:r>
        <w:rPr>
          <w:rFonts w:ascii="標楷體" w:hAnsi="標楷體" w:cs="標楷體" w:eastAsia="標楷體" w:hint="ascii"/>
          <w:spacing w:val="-13"/>
        </w:rPr>
        <w:t>：</w:t>
      </w:r>
      <w:r>
        <w:rPr>
          <w:rFonts w:ascii="標楷體" w:hAnsi="標楷體" w:cs="標楷體" w:eastAsia="標楷體" w:hint="ascii"/>
          <w:spacing w:val="-2"/>
        </w:rPr>
        <w:t>「依前條保留錄取資格者</w:t>
      </w:r>
      <w:r>
        <w:rPr>
          <w:rFonts w:ascii="標楷體" w:hAnsi="標楷體" w:cs="標楷體" w:eastAsia="標楷體" w:hint="ascii"/>
          <w:spacing w:val="-1"/>
        </w:rPr>
        <w:t>，於保留原因消滅後或</w:t>
      </w:r>
      <w:r>
        <w:rPr>
          <w:rFonts w:ascii="標楷體" w:hAnsi="標楷體" w:cs="標楷體" w:eastAsia="標楷體" w:hint="ascii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保留</w:t>
      </w:r>
      <w:r>
        <w:rPr>
          <w:rFonts w:ascii="標楷體" w:hAnsi="標楷體" w:cs="標楷體" w:eastAsia="標楷體" w:hint="ascii"/>
        </w:rPr>
        <w:t>期限屆滿</w:t>
      </w:r>
      <w:r>
        <w:rPr>
          <w:rFonts w:ascii="標楷體" w:hAnsi="標楷體" w:cs="標楷體" w:eastAsia="標楷體" w:hint="ascii"/>
          <w:spacing w:val="24"/>
        </w:rPr>
        <w:t>後</w:t>
      </w:r>
      <w:r>
        <w:rPr>
          <w:rFonts w:ascii="標楷體" w:hAnsi="標楷體" w:cs="標楷體" w:eastAsia="標楷體" w:hint="ascii"/>
          <w:spacing w:val="48"/>
        </w:rPr>
        <w:t>3</w:t>
      </w:r>
      <w:r>
        <w:rPr>
          <w:rFonts w:ascii="標楷體" w:hAnsi="標楷體" w:cs="標楷體" w:eastAsia="標楷體" w:hint="ascii"/>
        </w:rPr>
        <w:t>個月內，應向公務人員保障暨培訓委員會申請補訓，並由公務人員保</w:t>
      </w:r>
    </w:p>
    <w:p>
      <w:pPr>
        <w:autoSpaceDE w:val="0"/>
        <w:autoSpaceDN w:val="0"/>
        <w:jc w:val="left"/>
        <w:spacing w:before="15" w:after="0" w:lineRule="exact" w:line="300"/>
        <w:ind w:right="0" w:left="54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3"/>
        </w:rPr>
        <w:t>障暨</w:t>
      </w:r>
      <w:r>
        <w:rPr>
          <w:rFonts w:ascii="標楷體" w:hAnsi="標楷體" w:cs="標楷體" w:eastAsia="標楷體" w:hint="ascii"/>
        </w:rPr>
        <w:t>培</w:t>
      </w:r>
      <w:r>
        <w:rPr>
          <w:rFonts w:ascii="標楷體" w:hAnsi="標楷體" w:cs="標楷體" w:eastAsia="標楷體" w:hint="ascii"/>
          <w:spacing w:val="3"/>
        </w:rPr>
        <w:t>訓</w:t>
      </w:r>
      <w:r>
        <w:rPr>
          <w:rFonts w:ascii="標楷體" w:hAnsi="標楷體" w:cs="標楷體" w:eastAsia="標楷體" w:hint="ascii"/>
        </w:rPr>
        <w:t>委</w:t>
      </w:r>
      <w:r>
        <w:rPr>
          <w:rFonts w:ascii="標楷體" w:hAnsi="標楷體" w:cs="標楷體" w:eastAsia="標楷體" w:hint="ascii"/>
          <w:spacing w:val="3"/>
        </w:rPr>
        <w:t>員</w:t>
      </w:r>
      <w:r>
        <w:rPr>
          <w:rFonts w:ascii="標楷體" w:hAnsi="標楷體" w:cs="標楷體" w:eastAsia="標楷體" w:hint="ascii"/>
        </w:rPr>
        <w:t>會</w:t>
      </w:r>
      <w:r>
        <w:rPr>
          <w:rFonts w:ascii="標楷體" w:hAnsi="標楷體" w:cs="標楷體" w:eastAsia="標楷體" w:hint="ascii"/>
          <w:spacing w:val="3"/>
        </w:rPr>
        <w:t>通</w:t>
      </w:r>
      <w:r>
        <w:rPr>
          <w:rFonts w:ascii="標楷體" w:hAnsi="標楷體" w:cs="標楷體" w:eastAsia="標楷體" w:hint="ascii"/>
        </w:rPr>
        <w:t>知</w:t>
      </w:r>
      <w:r>
        <w:rPr>
          <w:rFonts w:ascii="標楷體" w:hAnsi="標楷體" w:cs="標楷體" w:eastAsia="標楷體" w:hint="ascii"/>
          <w:spacing w:val="3"/>
        </w:rPr>
        <w:t>分發</w:t>
      </w:r>
      <w:r>
        <w:rPr>
          <w:rFonts w:ascii="標楷體" w:hAnsi="標楷體" w:cs="標楷體" w:eastAsia="標楷體" w:hint="ascii"/>
        </w:rPr>
        <w:t>機</w:t>
      </w:r>
      <w:r>
        <w:rPr>
          <w:rFonts w:ascii="標楷體" w:hAnsi="標楷體" w:cs="標楷體" w:eastAsia="標楷體" w:hint="ascii"/>
          <w:spacing w:val="3"/>
        </w:rPr>
        <w:t>關</w:t>
      </w:r>
      <w:r>
        <w:rPr>
          <w:rFonts w:ascii="標楷體" w:hAnsi="標楷體" w:cs="標楷體" w:eastAsia="標楷體" w:hint="ascii"/>
        </w:rPr>
        <w:t>或</w:t>
      </w:r>
      <w:r>
        <w:rPr>
          <w:rFonts w:ascii="標楷體" w:hAnsi="標楷體" w:cs="標楷體" w:eastAsia="標楷體" w:hint="ascii"/>
          <w:spacing w:val="3"/>
        </w:rPr>
        <w:t>申</w:t>
      </w:r>
      <w:r>
        <w:rPr>
          <w:rFonts w:ascii="標楷體" w:hAnsi="標楷體" w:cs="標楷體" w:eastAsia="標楷體" w:hint="ascii"/>
        </w:rPr>
        <w:t>請</w:t>
      </w:r>
      <w:r>
        <w:rPr>
          <w:rFonts w:ascii="標楷體" w:hAnsi="標楷體" w:cs="標楷體" w:eastAsia="標楷體" w:hint="ascii"/>
          <w:spacing w:val="3"/>
        </w:rPr>
        <w:t>舉</w:t>
      </w:r>
      <w:r>
        <w:rPr>
          <w:rFonts w:ascii="標楷體" w:hAnsi="標楷體" w:cs="標楷體" w:eastAsia="標楷體" w:hint="ascii"/>
        </w:rPr>
        <w:t>辦</w:t>
      </w:r>
      <w:r>
        <w:rPr>
          <w:rFonts w:ascii="標楷體" w:hAnsi="標楷體" w:cs="標楷體" w:eastAsia="標楷體" w:hint="ascii"/>
          <w:spacing w:val="3"/>
        </w:rPr>
        <w:t>考試</w:t>
      </w:r>
      <w:r>
        <w:rPr>
          <w:rFonts w:ascii="標楷體" w:hAnsi="標楷體" w:cs="標楷體" w:eastAsia="標楷體" w:hint="ascii"/>
        </w:rPr>
        <w:t>機</w:t>
      </w:r>
      <w:r>
        <w:rPr>
          <w:rFonts w:ascii="標楷體" w:hAnsi="標楷體" w:cs="標楷體" w:eastAsia="標楷體" w:hint="ascii"/>
          <w:spacing w:val="3"/>
        </w:rPr>
        <w:t>關</w:t>
      </w:r>
      <w:r>
        <w:rPr>
          <w:rFonts w:ascii="標楷體" w:hAnsi="標楷體" w:cs="標楷體" w:eastAsia="標楷體" w:hint="ascii"/>
        </w:rPr>
        <w:t>依</w:t>
      </w:r>
      <w:r>
        <w:rPr>
          <w:rFonts w:ascii="標楷體" w:hAnsi="標楷體" w:cs="標楷體" w:eastAsia="標楷體" w:hint="ascii"/>
          <w:spacing w:val="3"/>
        </w:rPr>
        <w:t>序</w:t>
      </w:r>
      <w:r>
        <w:rPr>
          <w:rFonts w:ascii="標楷體" w:hAnsi="標楷體" w:cs="標楷體" w:eastAsia="標楷體" w:hint="ascii"/>
        </w:rPr>
        <w:t>分</w:t>
      </w:r>
      <w:r>
        <w:rPr>
          <w:rFonts w:ascii="標楷體" w:hAnsi="標楷體" w:cs="標楷體" w:eastAsia="標楷體" w:hint="ascii"/>
          <w:spacing w:val="3"/>
        </w:rPr>
        <w:t>配</w:t>
      </w:r>
      <w:r>
        <w:rPr>
          <w:rFonts w:ascii="標楷體" w:hAnsi="標楷體" w:cs="標楷體" w:eastAsia="標楷體" w:hint="ascii"/>
        </w:rPr>
        <w:t>訓</w:t>
      </w:r>
      <w:r>
        <w:rPr>
          <w:rFonts w:ascii="標楷體" w:hAnsi="標楷體" w:cs="標楷體" w:eastAsia="標楷體" w:hint="ascii"/>
          <w:spacing w:val="3"/>
        </w:rPr>
        <w:t>練。</w:t>
      </w:r>
      <w:r>
        <w:rPr>
          <w:rFonts w:ascii="標楷體" w:hAnsi="標楷體" w:cs="標楷體" w:eastAsia="標楷體" w:hint="ascii"/>
        </w:rPr>
        <w:t>逾</w:t>
      </w:r>
      <w:r>
        <w:rPr>
          <w:rFonts w:ascii="標楷體" w:hAnsi="標楷體" w:cs="標楷體" w:eastAsia="標楷體" w:hint="ascii"/>
          <w:spacing w:val="3"/>
        </w:rPr>
        <w:t>期</w:t>
      </w:r>
      <w:r>
        <w:rPr>
          <w:rFonts w:ascii="標楷體" w:hAnsi="標楷體" w:cs="標楷體" w:eastAsia="標楷體" w:hint="ascii"/>
        </w:rPr>
        <w:t>未</w:t>
      </w:r>
      <w:r>
        <w:rPr>
          <w:rFonts w:ascii="標楷體" w:hAnsi="標楷體" w:cs="標楷體" w:eastAsia="標楷體" w:hint="ascii"/>
          <w:spacing w:val="3"/>
        </w:rPr>
        <w:t>提</w:t>
      </w:r>
      <w:r>
        <w:rPr>
          <w:rFonts w:ascii="標楷體" w:hAnsi="標楷體" w:cs="標楷體" w:eastAsia="標楷體" w:hint="ascii"/>
        </w:rPr>
        <w:t>出</w:t>
      </w:r>
      <w:r>
        <w:rPr>
          <w:rFonts w:ascii="標楷體" w:hAnsi="標楷體" w:cs="標楷體" w:eastAsia="標楷體" w:hint="ascii"/>
          <w:spacing w:val="3"/>
        </w:rPr>
        <w:t>申請</w:t>
      </w:r>
      <w:r>
        <w:rPr>
          <w:rFonts w:ascii="標楷體" w:hAnsi="標楷體" w:cs="標楷體" w:eastAsia="標楷體" w:hint="ascii"/>
        </w:rPr>
        <w:t>補</w:t>
      </w:r>
    </w:p>
    <w:p>
      <w:pPr>
        <w:autoSpaceDE w:val="0"/>
        <w:autoSpaceDN w:val="0"/>
        <w:jc w:val="left"/>
        <w:spacing w:before="20" w:after="0" w:lineRule="exact" w:line="300"/>
        <w:ind w:right="0" w:left="54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訓，或未於規定時間內，向實施訓練機關報到接受訓練者，即喪失考試錄取資格。」</w:t>
      </w:r>
    </w:p>
    <w:p>
      <w:pPr>
        <w:autoSpaceDE w:val="0"/>
        <w:autoSpaceDN w:val="0"/>
        <w:jc w:val="both"/>
        <w:spacing w:before="6" w:after="0" w:lineRule="exact" w:line="319"/>
        <w:ind w:right="0" w:left="540" w:hanging="540"/>
        <w:snapToGrid w:val="0"/>
        <w:textAlignment w:val="auto"/>
        <w:tabs>
          <w:tab w:val="left" w:leader="none" w:pos="540"/>
        </w:tabs>
        <w:numPr>
          <w:ilvl w:val="0"/>
          <w:numId w:val="1"/>
        </w:num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2"/>
        </w:rPr>
        <w:t>申請補訓人員：歷年公務人員特種考試司法人員考</w:t>
      </w:r>
      <w:r>
        <w:rPr>
          <w:rFonts w:ascii="標楷體" w:hAnsi="標楷體" w:cs="標楷體" w:eastAsia="標楷體" w:hint="ascii"/>
          <w:spacing w:val="-8"/>
        </w:rPr>
        <w:t>試</w:t>
      </w:r>
      <w:r>
        <w:rPr>
          <w:rFonts w:ascii="標楷體" w:hAnsi="標楷體" w:cs="標楷體" w:eastAsia="標楷體" w:hint="ascii"/>
          <w:spacing w:val="-2"/>
        </w:rPr>
        <w:t>（以</w:t>
      </w:r>
      <w:r>
        <w:rPr>
          <w:rFonts w:ascii="標楷體" w:hAnsi="標楷體" w:cs="標楷體" w:eastAsia="標楷體" w:hint="ascii"/>
          <w:spacing w:val="-1"/>
        </w:rPr>
        <w:t>下簡稱本考試</w:t>
      </w:r>
      <w:r>
        <w:rPr>
          <w:rFonts w:ascii="標楷體" w:hAnsi="標楷體" w:cs="標楷體" w:eastAsia="標楷體" w:hint="ascii"/>
          <w:spacing w:val="-7"/>
        </w:rPr>
        <w:t>）</w:t>
      </w:r>
      <w:r>
        <w:rPr>
          <w:rFonts w:ascii="標楷體" w:hAnsi="標楷體" w:cs="標楷體" w:eastAsia="標楷體" w:hint="ascii"/>
          <w:spacing w:val="-1"/>
        </w:rPr>
        <w:t>四等考試監所</w:t>
      </w:r>
      <w:r>
        <w:rPr>
          <w:rFonts w:ascii="標楷體" w:hAnsi="標楷體" w:cs="標楷體" w:eastAsia="標楷體" w:hint="ascii"/>
        </w:rPr>
        <w:t xml:space="preserve"> 管理員類科正額錄取保留受訓資格人員。</w:t>
      </w:r>
    </w:p>
    <w:p>
      <w:pPr>
        <w:autoSpaceDE w:val="0"/>
        <w:autoSpaceDN w:val="0"/>
        <w:jc w:val="left"/>
        <w:spacing w:before="15" w:after="0" w:lineRule="exact" w:line="300"/>
        <w:ind w:right="0" w:left="540" w:hanging="540"/>
        <w:snapToGrid w:val="0"/>
        <w:textAlignment w:val="auto"/>
        <w:tabs>
          <w:tab w:val="left" w:leader="none" w:pos="540"/>
        </w:tabs>
        <w:numPr>
          <w:ilvl w:val="0"/>
          <w:numId w:val="1"/>
        </w:num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正額錄</w:t>
      </w:r>
      <w:r>
        <w:rPr>
          <w:rFonts w:ascii="標楷體" w:hAnsi="標楷體" w:cs="標楷體" w:eastAsia="標楷體" w:hint="ascii"/>
        </w:rPr>
        <w:t>取人員於保留期限屆滿</w:t>
      </w:r>
      <w:r>
        <w:rPr>
          <w:rFonts w:ascii="標楷體" w:hAnsi="標楷體" w:cs="標楷體" w:eastAsia="標楷體" w:hint="ascii"/>
          <w:spacing w:val="30"/>
        </w:rPr>
        <w:t>後</w:t>
      </w:r>
      <w:r>
        <w:rPr>
          <w:rFonts w:ascii="標楷體" w:hAnsi="標楷體" w:cs="標楷體" w:eastAsia="標楷體" w:hint="ascii"/>
          <w:spacing w:val="60"/>
        </w:rPr>
        <w:t>3</w:t>
      </w:r>
      <w:r>
        <w:rPr>
          <w:rFonts w:ascii="標楷體" w:hAnsi="標楷體" w:cs="標楷體" w:eastAsia="標楷體" w:hint="ascii"/>
        </w:rPr>
        <w:t>個月內，向公務人員保障暨培訓委員</w:t>
      </w:r>
      <w:r>
        <w:rPr>
          <w:rFonts w:ascii="標楷體" w:hAnsi="標楷體" w:cs="標楷體" w:eastAsia="標楷體" w:hint="ascii"/>
          <w:spacing w:val="-11"/>
        </w:rPr>
        <w:t>會</w:t>
      </w:r>
      <w:r>
        <w:rPr>
          <w:rFonts w:ascii="標楷體" w:hAnsi="標楷體" w:cs="標楷體" w:eastAsia="標楷體" w:hint="ascii"/>
        </w:rPr>
        <w:t>（以下簡稱保</w:t>
      </w:r>
    </w:p>
    <w:p>
      <w:pPr>
        <w:autoSpaceDE w:val="0"/>
        <w:autoSpaceDN w:val="0"/>
        <w:jc w:val="both"/>
        <w:spacing w:before="6" w:after="0" w:lineRule="exact" w:line="319"/>
        <w:ind w:right="0" w:left="54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2"/>
        </w:rPr>
        <w:t>訓會</w:t>
      </w:r>
      <w:r>
        <w:rPr>
          <w:rFonts w:ascii="標楷體" w:hAnsi="標楷體" w:cs="標楷體" w:eastAsia="標楷體" w:hint="ascii"/>
          <w:spacing w:val="-4"/>
        </w:rPr>
        <w:t>）</w:t>
      </w:r>
      <w:r>
        <w:rPr>
          <w:rFonts w:ascii="標楷體" w:hAnsi="標楷體" w:cs="標楷體" w:eastAsia="標楷體" w:hint="ascii"/>
          <w:spacing w:val="-2"/>
        </w:rPr>
        <w:t>申請之。申請時請至保訓會全球資訊網</w:t>
      </w:r>
      <w:r>
        <w:rPr>
          <w:rFonts w:ascii="標楷體" w:hAnsi="標楷體" w:cs="標楷體" w:eastAsia="標楷體" w:hint="ascii"/>
          <w:spacing w:val="-4"/>
        </w:rPr>
        <w:t>站</w:t>
      </w:r>
      <w:r>
        <w:rPr>
          <w:rFonts w:ascii="標楷體" w:hAnsi="標楷體" w:cs="標楷體" w:eastAsia="標楷體" w:hint="ascii"/>
          <w:spacing w:val="-2"/>
        </w:rPr>
        <w:t>（</w:t>
      </w:r>
      <w:r>
        <w:rPr>
          <w:rFonts w:ascii="標楷體" w:hAnsi="標楷體" w:cs="標楷體" w:eastAsia="標楷體" w:hint="ascii"/>
          <w:spacing w:val="-2"/>
        </w:rPr>
        <w:t>https://www.cspt</w:t>
      </w:r>
      <w:r>
        <w:rPr>
          <w:rFonts w:ascii="標楷體" w:hAnsi="標楷體" w:cs="標楷體" w:eastAsia="標楷體" w:hint="ascii"/>
          <w:spacing w:val="-1"/>
        </w:rPr>
        <w:t>c.gov.t</w:t>
      </w:r>
      <w:r>
        <w:rPr>
          <w:rFonts w:ascii="標楷體" w:hAnsi="標楷體" w:cs="標楷體" w:eastAsia="標楷體" w:hint="ascii"/>
        </w:rPr>
        <w:t>w</w:t>
      </w:r>
      <w:r>
        <w:rPr>
          <w:rFonts w:ascii="標楷體" w:hAnsi="標楷體" w:cs="標楷體" w:eastAsia="標楷體" w:hint="ascii"/>
          <w:spacing w:val="-3"/>
        </w:rPr>
        <w:t>）之</w:t>
      </w:r>
      <w:r>
        <w:rPr>
          <w:rFonts w:ascii="標楷體" w:hAnsi="標楷體" w:cs="標楷體" w:eastAsia="標楷體" w:hint="ascii"/>
          <w:spacing w:val="-1"/>
        </w:rPr>
        <w:t>「考</w:t>
      </w:r>
      <w:r>
        <w:rPr>
          <w:rFonts w:ascii="標楷體" w:hAnsi="標楷體" w:cs="標楷體" w:eastAsia="標楷體" w:hint="ascii"/>
        </w:rPr>
        <w:t xml:space="preserve"> 試錄取人員線上申辦及查詢系統」專區，採網路線上申辦方式辦理，或請填載本申</w:t>
      </w:r>
      <w:r>
        <w:rPr>
          <w:rFonts w:ascii="標楷體" w:hAnsi="標楷體" w:cs="標楷體" w:eastAsia="標楷體" w:hint="ascii"/>
          <w:spacing w:val="-6"/>
        </w:rPr>
        <w:t>請</w:t>
      </w:r>
      <w:r>
        <w:rPr>
          <w:rFonts w:ascii="標楷體" w:hAnsi="標楷體" w:cs="標楷體" w:eastAsia="標楷體" w:hint="ascii"/>
          <w:spacing w:val="-1"/>
        </w:rPr>
        <w:t>書，並檢具</w:t>
      </w:r>
      <w:r>
        <w:rPr>
          <w:rFonts w:ascii="標楷體" w:hAnsi="標楷體" w:cs="標楷體" w:eastAsia="標楷體" w:hint="ascii"/>
        </w:rPr>
        <w:t>足資證明之文件，以掛號郵寄至「</w:t>
      </w:r>
      <w:r>
        <w:rPr>
          <w:rFonts w:ascii="標楷體" w:hAnsi="標楷體" w:cs="標楷體" w:eastAsia="標楷體" w:hint="ascii"/>
        </w:rPr>
        <w:t>116205</w:t>
      </w:r>
      <w:r>
        <w:rPr>
          <w:rFonts w:ascii="標楷體" w:hAnsi="標楷體" w:cs="標楷體" w:eastAsia="標楷體" w:hint="ascii"/>
          <w:spacing w:val="-26"/>
        </w:rPr>
        <w:t xml:space="preserve"> </w:t>
      </w:r>
      <w:r>
        <w:rPr>
          <w:rFonts w:ascii="標楷體" w:hAnsi="標楷體" w:cs="標楷體" w:eastAsia="標楷體" w:hint="ascii"/>
        </w:rPr>
        <w:t>臺北市文山區試院路</w:t>
      </w:r>
      <w:r>
        <w:rPr>
          <w:rFonts w:ascii="標楷體" w:hAnsi="標楷體" w:cs="標楷體" w:eastAsia="標楷體" w:hint="ascii"/>
          <w:spacing w:val="-26"/>
        </w:rPr>
        <w:t xml:space="preserve"> </w:t>
      </w:r>
      <w:r>
        <w:rPr>
          <w:rFonts w:ascii="標楷體" w:hAnsi="標楷體" w:cs="標楷體" w:eastAsia="標楷體" w:hint="ascii"/>
        </w:rPr>
        <w:t>1</w:t>
      </w:r>
      <w:r>
        <w:rPr>
          <w:rFonts w:ascii="標楷體" w:hAnsi="標楷體" w:cs="標楷體" w:eastAsia="標楷體" w:hint="ascii"/>
          <w:spacing w:val="-26"/>
        </w:rPr>
        <w:t xml:space="preserve"> </w:t>
      </w:r>
      <w:r>
        <w:rPr>
          <w:rFonts w:ascii="標楷體" w:hAnsi="標楷體" w:cs="標楷體" w:eastAsia="標楷體" w:hint="ascii"/>
        </w:rPr>
        <w:t>之</w:t>
      </w:r>
      <w:r>
        <w:rPr>
          <w:rFonts w:ascii="標楷體" w:hAnsi="標楷體" w:cs="標楷體" w:eastAsia="標楷體" w:hint="ascii"/>
          <w:spacing w:val="-26"/>
        </w:rPr>
        <w:t xml:space="preserve"> </w:t>
      </w:r>
      <w:r>
        <w:rPr>
          <w:rFonts w:ascii="標楷體" w:hAnsi="標楷體" w:cs="標楷體" w:eastAsia="標楷體" w:hint="ascii"/>
        </w:rPr>
        <w:t>3</w:t>
      </w:r>
      <w:r>
        <w:rPr>
          <w:rFonts w:ascii="標楷體" w:hAnsi="標楷體" w:cs="標楷體" w:eastAsia="標楷體" w:hint="ascii"/>
          <w:spacing w:val="-26"/>
        </w:rPr>
        <w:t xml:space="preserve"> </w:t>
      </w:r>
      <w:r>
        <w:rPr>
          <w:rFonts w:ascii="標楷體" w:hAnsi="標楷體" w:cs="標楷體" w:eastAsia="標楷體" w:hint="ascii"/>
        </w:rPr>
        <w:t>號 公</w:t>
      </w:r>
    </w:p>
    <w:p>
      <w:pPr>
        <w:autoSpaceDE w:val="0"/>
        <w:autoSpaceDN w:val="0"/>
        <w:jc w:val="left"/>
        <w:spacing w:before="18" w:after="0" w:lineRule="exact" w:line="300"/>
        <w:ind w:right="0" w:left="54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務人員保障暨培訓委員會收」，由保訓會核准補訓。</w:t>
      </w:r>
    </w:p>
    <w:p>
      <w:pPr>
        <w:autoSpaceDE w:val="0"/>
        <w:autoSpaceDN w:val="0"/>
        <w:jc w:val="both"/>
        <w:spacing w:before="4" w:after="0" w:lineRule="exact" w:line="319"/>
        <w:ind w:right="0" w:left="540" w:hanging="540"/>
        <w:snapToGrid w:val="0"/>
        <w:textAlignment w:val="auto"/>
        <w:tabs>
          <w:tab w:val="left" w:leader="none" w:pos="540"/>
        </w:tabs>
        <w:numPr>
          <w:ilvl w:val="0"/>
          <w:numId w:val="1"/>
        </w:num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經保訓會核准保留受訓資格者，如於保留受訓資格期</w:t>
      </w:r>
      <w:r>
        <w:rPr>
          <w:rFonts w:ascii="標楷體" w:hAnsi="標楷體" w:cs="標楷體" w:eastAsia="標楷體" w:hint="ascii"/>
          <w:spacing w:val="4"/>
        </w:rPr>
        <w:t>間</w:t>
      </w:r>
      <w:r>
        <w:rPr>
          <w:rFonts w:ascii="標楷體" w:hAnsi="標楷體" w:cs="標楷體" w:eastAsia="標楷體" w:hint="ascii"/>
        </w:rPr>
        <w:t>，該保留受訓資</w:t>
      </w:r>
      <w:r>
        <w:rPr>
          <w:rFonts w:ascii="標楷體" w:hAnsi="標楷體" w:cs="標楷體" w:eastAsia="標楷體" w:hint="ascii"/>
          <w:spacing w:val="-1"/>
        </w:rPr>
        <w:t>格</w:t>
      </w:r>
      <w:r>
        <w:rPr>
          <w:rFonts w:ascii="標楷體" w:hAnsi="標楷體" w:cs="標楷體" w:eastAsia="標楷體" w:hint="ascii"/>
        </w:rPr>
        <w:t>之</w:t>
      </w:r>
      <w:r>
        <w:rPr>
          <w:rFonts w:ascii="標楷體" w:hAnsi="標楷體" w:cs="標楷體" w:eastAsia="標楷體" w:hint="ascii"/>
          <w:spacing w:val="-1"/>
        </w:rPr>
        <w:t>事</w:t>
      </w:r>
      <w:r>
        <w:rPr>
          <w:rFonts w:ascii="標楷體" w:hAnsi="標楷體" w:cs="標楷體" w:eastAsia="標楷體" w:hint="ascii"/>
        </w:rPr>
        <w:t>由</w:t>
      </w:r>
      <w:r>
        <w:rPr>
          <w:rFonts w:ascii="標楷體" w:hAnsi="標楷體" w:cs="標楷體" w:eastAsia="標楷體" w:hint="ascii"/>
          <w:spacing w:val="-1"/>
        </w:rPr>
        <w:t>原</w:t>
      </w:r>
      <w:r>
        <w:rPr>
          <w:rFonts w:ascii="標楷體" w:hAnsi="標楷體" w:cs="標楷體" w:eastAsia="標楷體" w:hint="ascii"/>
          <w:spacing w:val="-6"/>
        </w:rPr>
        <w:t>因</w:t>
      </w:r>
      <w:r>
        <w:rPr>
          <w:rFonts w:ascii="標楷體" w:hAnsi="標楷體" w:cs="標楷體" w:eastAsia="標楷體" w:hint="ascii"/>
        </w:rPr>
        <w:t>消</w:t>
      </w:r>
      <w:r>
        <w:rPr>
          <w:rFonts w:ascii="標楷體" w:hAnsi="標楷體" w:cs="標楷體" w:eastAsia="標楷體" w:hint="ascii"/>
          <w:spacing w:val="-16"/>
        </w:rPr>
        <w:t>滅</w:t>
      </w:r>
      <w:r>
        <w:rPr>
          <w:rFonts w:ascii="標楷體" w:hAnsi="標楷體" w:cs="標楷體" w:eastAsia="標楷體" w:hint="ascii"/>
        </w:rPr>
        <w:t>（例如於進修碩、博士期間辦理休學；養育三足歲以下子女期間發生配偶為公務人</w:t>
      </w:r>
    </w:p>
    <w:p>
      <w:pPr>
        <w:autoSpaceDE w:val="0"/>
        <w:autoSpaceDN w:val="0"/>
        <w:jc w:val="both"/>
        <w:spacing w:before="2" w:after="0" w:lineRule="exact" w:line="319"/>
        <w:ind w:right="0" w:left="54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員依法已申請育嬰留職停薪</w:t>
      </w:r>
      <w:r>
        <w:rPr>
          <w:rFonts w:ascii="標楷體" w:hAnsi="標楷體" w:cs="標楷體" w:eastAsia="標楷體" w:hint="ascii"/>
          <w:spacing w:val="1"/>
        </w:rPr>
        <w:t>，</w:t>
      </w:r>
      <w:r>
        <w:rPr>
          <w:rFonts w:ascii="標楷體" w:hAnsi="標楷體" w:cs="標楷體" w:eastAsia="標楷體" w:hint="ascii"/>
        </w:rPr>
        <w:t>或該子女已滿三足歲；申請保留之事由與無法立即接</w:t>
      </w:r>
      <w:r>
        <w:rPr>
          <w:rFonts w:ascii="標楷體" w:hAnsi="標楷體" w:cs="標楷體" w:eastAsia="標楷體" w:hint="ascii"/>
          <w:spacing w:val="-6"/>
        </w:rPr>
        <w:t>受</w:t>
      </w:r>
      <w:r>
        <w:rPr>
          <w:rFonts w:ascii="標楷體" w:hAnsi="標楷體" w:cs="標楷體" w:eastAsia="標楷體" w:hint="ascii"/>
        </w:rPr>
        <w:t xml:space="preserve">分配訓練二者間之因果關係已不復存續等），即屬原因消滅，應於原因消滅後 </w:t>
      </w:r>
      <w:r>
        <w:rPr>
          <w:rFonts w:ascii="標楷體" w:hAnsi="標楷體" w:cs="標楷體" w:eastAsia="標楷體" w:hint="ascii"/>
        </w:rPr>
        <w:t xml:space="preserve">3 </w:t>
      </w:r>
      <w:r>
        <w:rPr>
          <w:rFonts w:ascii="標楷體" w:hAnsi="標楷體" w:cs="標楷體" w:eastAsia="標楷體" w:hint="ascii"/>
        </w:rPr>
        <w:t>個月內，向保訓會申請補訓，逾期未提出申請者，即喪失考試錄取資格。</w:t>
      </w:r>
    </w:p>
    <w:sectPr>
      <w:pgSz w:w="11906" w:h="16838" w:orient="portrait"/>
      <w:pgMar w:top="679" w:right="1131" w:bottom="1440" w:left="1133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numbering.xml><?xml version="1.0" encoding="utf-8"?>
<w:numbering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abstractNum w:abstractNumId="0">
    <w:nsid w:val="0"/>
    <w:multiLevelType w:val="hybridMultilevel"/>
    <w:tmpl w:val="ff99"/>
    <w:lvl w:ilvl="0" w:tplc="ff9a">
      <w:lvlJc w:val="left"/>
      <w:lvlText w:val="%1、"/>
      <w:numFmt w:val="taiwaneseCounting"/>
      <w:start w:val="1"/>
      <w:suff w:val="tab"/>
      <w:pPr>
        <w:autoSpaceDE w:val="0"/>
        <w:autoSpaceDN w:val="0"/>
        <w:ind w:left="540" w:hanging="540"/>
        <w:tabs>
          <w:tab w:val="left" w:leader="none" w:pos="540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/Relationships>
</file>