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B2526E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C1647D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C1647D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C1647D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</w:t>
            </w:r>
            <w:r w:rsidRPr="00C1647D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840585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523A21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AD2045" w:rsidRDefault="00B2526E" w:rsidP="00ED17EB">
            <w:pPr>
              <w:pStyle w:val="a5"/>
              <w:rPr>
                <w:rFonts w:ascii="標楷體" w:eastAsia="標楷體" w:hAnsi="標楷體" w:hint="eastAsia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33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:rsidR="00B2526E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Pr="00ED17EB" w:rsidRDefault="00B2526E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D17EB" w:rsidRPr="00ED17EB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2F4A38" w:rsidRPr="00ED17EB">
              <w:rPr>
                <w:rFonts w:hint="eastAsia"/>
                <w:kern w:val="2"/>
                <w:sz w:val="24"/>
                <w:lang w:val="en-US" w:eastAsia="zh-TW"/>
              </w:rPr>
              <w:t>、公務人員考試錄取人員訓練成績考核</w:t>
            </w:r>
            <w:r w:rsidR="00ED17EB"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2C73EA" w:rsidRPr="00ED17EB">
              <w:rPr>
                <w:rFonts w:hint="eastAsia"/>
                <w:kern w:val="2"/>
                <w:sz w:val="24"/>
                <w:lang w:val="en-US" w:eastAsia="zh-TW"/>
              </w:rPr>
              <w:t>10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9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一般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四等考試</w:t>
            </w:r>
            <w:r w:rsidR="00547EFB" w:rsidRPr="00ED17EB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ED17EB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482DD4"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="00C1647D" w:rsidRPr="00A948B7">
              <w:rPr>
                <w:rFonts w:hint="eastAsia"/>
                <w:sz w:val="24"/>
                <w:lang w:eastAsia="zh-TW"/>
              </w:rPr>
              <w:t>40</w:t>
            </w:r>
            <w:r w:rsidRPr="00A948B7">
              <w:rPr>
                <w:rFonts w:hint="eastAsia"/>
                <w:sz w:val="24"/>
              </w:rPr>
              <w:t>條</w:t>
            </w:r>
            <w:r w:rsidR="00C1647D" w:rsidRPr="00A948B7">
              <w:rPr>
                <w:rFonts w:hint="eastAsia"/>
                <w:sz w:val="24"/>
                <w:lang w:eastAsia="zh-TW"/>
              </w:rPr>
              <w:t>之1</w:t>
            </w:r>
            <w:r w:rsidRPr="00A948B7">
              <w:rPr>
                <w:rFonts w:hint="eastAsia"/>
                <w:sz w:val="24"/>
              </w:rPr>
              <w:t>至第42</w:t>
            </w:r>
            <w:r w:rsidRPr="00A948B7">
              <w:rPr>
                <w:sz w:val="24"/>
              </w:rPr>
              <w:t>條</w:t>
            </w:r>
            <w:r w:rsidRPr="00A948B7">
              <w:rPr>
                <w:rFonts w:hint="eastAsia"/>
                <w:sz w:val="24"/>
              </w:rPr>
              <w:t>之1</w:t>
            </w:r>
            <w:r w:rsidR="00C1647D" w:rsidRPr="00A948B7">
              <w:rPr>
                <w:rFonts w:hint="eastAsia"/>
                <w:sz w:val="24"/>
                <w:lang w:eastAsia="zh-TW"/>
              </w:rPr>
              <w:t>及第44條</w:t>
            </w:r>
            <w:r w:rsidRPr="00ED17EB">
              <w:rPr>
                <w:sz w:val="24"/>
              </w:rPr>
              <w:t>規定辦理。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B21455"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ED17EB">
              <w:rPr>
                <w:sz w:val="24"/>
              </w:rPr>
              <w:t>實務訓練成績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Pr="00ED17EB">
              <w:rPr>
                <w:rFonts w:hint="eastAsia"/>
                <w:snapToGrid w:val="0"/>
                <w:sz w:val="24"/>
              </w:rPr>
              <w:t>受訓人員實務訓練成績經單位主管初核為</w:t>
            </w:r>
            <w:r w:rsidR="008F0344" w:rsidRPr="00ED17EB">
              <w:rPr>
                <w:rFonts w:hint="eastAsia"/>
                <w:snapToGrid w:val="0"/>
                <w:sz w:val="24"/>
              </w:rPr>
              <w:t>不</w:t>
            </w:r>
            <w:r w:rsidRPr="00ED17EB">
              <w:rPr>
                <w:rFonts w:hint="eastAsia"/>
                <w:snapToGrid w:val="0"/>
                <w:sz w:val="24"/>
              </w:rPr>
              <w:t>及格</w:t>
            </w:r>
            <w:r w:rsidR="008F0344" w:rsidRPr="00ED17EB">
              <w:rPr>
                <w:rFonts w:hint="eastAsia"/>
                <w:snapToGrid w:val="0"/>
                <w:sz w:val="24"/>
              </w:rPr>
              <w:t>者，</w:t>
            </w:r>
            <w:r w:rsidR="008F0344" w:rsidRPr="00ED17EB">
              <w:rPr>
                <w:sz w:val="24"/>
              </w:rPr>
              <w:t>應先交付</w:t>
            </w:r>
            <w:r w:rsidR="008F0344" w:rsidRPr="00ED17EB">
              <w:rPr>
                <w:rFonts w:hint="eastAsia"/>
                <w:sz w:val="24"/>
              </w:rPr>
              <w:t>實務訓練</w:t>
            </w:r>
            <w:r w:rsidR="008F0344" w:rsidRPr="00ED17EB">
              <w:rPr>
                <w:sz w:val="24"/>
              </w:rPr>
              <w:t>機關考績委員會審議</w:t>
            </w:r>
            <w:r w:rsidR="008F0344" w:rsidRPr="00ED17EB">
              <w:rPr>
                <w:rFonts w:hint="eastAsia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六、受訓人員實務訓練成績經單位主管初核為及格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D17EB">
              <w:rPr>
                <w:rFonts w:hint="eastAsia"/>
                <w:sz w:val="24"/>
              </w:rPr>
              <w:t>於評語欄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="00B2526E" w:rsidRPr="00ED17EB">
              <w:rPr>
                <w:color w:val="000000"/>
                <w:sz w:val="24"/>
              </w:rPr>
              <w:t>、</w:t>
            </w:r>
            <w:r w:rsidRPr="00ED17EB">
              <w:rPr>
                <w:rFonts w:hint="eastAsia"/>
                <w:color w:val="000000"/>
                <w:sz w:val="24"/>
              </w:rPr>
              <w:t>踐行第</w:t>
            </w:r>
            <w:r w:rsidR="00C1647D" w:rsidRPr="00A948B7">
              <w:rPr>
                <w:rFonts w:hint="eastAsia"/>
                <w:sz w:val="24"/>
                <w:lang w:eastAsia="zh-TW"/>
              </w:rPr>
              <w:t>5</w:t>
            </w:r>
            <w:r w:rsidRPr="00A948B7">
              <w:rPr>
                <w:rFonts w:hint="eastAsia"/>
                <w:sz w:val="24"/>
              </w:rPr>
              <w:t>點及第</w:t>
            </w:r>
            <w:r w:rsidR="00C1647D" w:rsidRPr="00A948B7">
              <w:rPr>
                <w:rFonts w:hint="eastAsia"/>
                <w:sz w:val="24"/>
                <w:lang w:eastAsia="zh-TW"/>
              </w:rPr>
              <w:t>6</w:t>
            </w:r>
            <w:r w:rsidRPr="00ED17EB">
              <w:rPr>
                <w:rFonts w:hint="eastAsia"/>
                <w:color w:val="000000"/>
                <w:sz w:val="24"/>
              </w:rPr>
              <w:t>點程序後，</w:t>
            </w:r>
            <w:r w:rsidRPr="00ED17EB">
              <w:rPr>
                <w:rFonts w:hint="eastAsia"/>
                <w:sz w:val="24"/>
              </w:rPr>
              <w:t>實務訓練機關仍評定受</w:t>
            </w:r>
            <w:r w:rsidRPr="00ED17EB">
              <w:rPr>
                <w:rFonts w:hint="eastAsia"/>
                <w:color w:val="000000"/>
                <w:sz w:val="24"/>
              </w:rPr>
              <w:t>訓</w:t>
            </w:r>
            <w:r w:rsidRPr="00ED17EB">
              <w:rPr>
                <w:rFonts w:hint="eastAsia"/>
                <w:sz w:val="24"/>
              </w:rPr>
              <w:t>人員成績不及格者</w:t>
            </w:r>
            <w:r w:rsidRPr="00ED17EB">
              <w:rPr>
                <w:sz w:val="24"/>
              </w:rPr>
              <w:t>，應</w:t>
            </w:r>
            <w:r w:rsidRPr="00ED17EB">
              <w:rPr>
                <w:rFonts w:hint="eastAsia"/>
                <w:sz w:val="24"/>
              </w:rPr>
              <w:t>併同實務訓練成績考核表、實務訓練計畫表、實務訓練輔導紀錄表及考績委員會紀錄等相關事證資料，</w:t>
            </w:r>
            <w:r w:rsidR="00C1647D" w:rsidRPr="00A948B7">
              <w:rPr>
                <w:rFonts w:hint="eastAsia"/>
                <w:sz w:val="24"/>
              </w:rPr>
              <w:t>報請海洋委員會海巡署轉陳海洋委員會</w:t>
            </w:r>
            <w:r w:rsidRPr="00ED17EB">
              <w:rPr>
                <w:sz w:val="24"/>
              </w:rPr>
              <w:t>函</w:t>
            </w:r>
            <w:r w:rsidRPr="00ED17EB">
              <w:rPr>
                <w:rFonts w:hint="eastAsia"/>
                <w:sz w:val="24"/>
              </w:rPr>
              <w:t>送公務人員保障暨培訓委員會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以</w:t>
            </w:r>
            <w:r w:rsidR="001737D8">
              <w:rPr>
                <w:rFonts w:hint="eastAsia"/>
                <w:sz w:val="24"/>
              </w:rPr>
              <w:t>下簡稱保訓會</w:t>
            </w:r>
            <w:r w:rsidR="001737D8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sz w:val="24"/>
              </w:rPr>
              <w:t>。</w:t>
            </w:r>
          </w:p>
          <w:p w:rsidR="00B2526E" w:rsidRDefault="008F0344" w:rsidP="00EB1B8F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="00B2526E" w:rsidRPr="00ED17EB">
              <w:rPr>
                <w:color w:val="000000"/>
                <w:sz w:val="24"/>
              </w:rPr>
              <w:t>實務訓練成績考核表請實務訓練機關留存，並於實務訓練</w:t>
            </w:r>
            <w:r w:rsidR="00B2526E" w:rsidRPr="00ED17EB">
              <w:rPr>
                <w:sz w:val="24"/>
              </w:rPr>
              <w:t>人員訓練期滿</w:t>
            </w:r>
            <w:r w:rsidRPr="00ED17EB">
              <w:rPr>
                <w:rFonts w:hint="eastAsia"/>
                <w:sz w:val="24"/>
              </w:rPr>
              <w:t>成績及格後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含</w:t>
            </w:r>
            <w:r w:rsidR="002309D3" w:rsidRPr="00D03573">
              <w:rPr>
                <w:rFonts w:hint="eastAsia"/>
                <w:sz w:val="24"/>
                <w:lang w:eastAsia="zh-TW"/>
              </w:rPr>
              <w:t>教育</w:t>
            </w:r>
            <w:r w:rsidRPr="00ED17EB">
              <w:rPr>
                <w:rFonts w:hint="eastAsia"/>
                <w:sz w:val="24"/>
              </w:rPr>
              <w:t>訓練成績及格</w:t>
            </w:r>
            <w:r w:rsidR="00FA4B20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rFonts w:hint="eastAsia"/>
                <w:sz w:val="24"/>
              </w:rPr>
              <w:t>，</w:t>
            </w:r>
            <w:r w:rsidR="000319AD" w:rsidRPr="00ED17EB">
              <w:rPr>
                <w:rFonts w:hint="eastAsia"/>
                <w:sz w:val="24"/>
              </w:rPr>
              <w:t>由實務訓練機關於保訓會培訓業務系統列印</w:t>
            </w:r>
            <w:r w:rsidR="00B2526E" w:rsidRPr="00ED17EB">
              <w:rPr>
                <w:rFonts w:hint="eastAsia"/>
                <w:color w:val="000000"/>
                <w:sz w:val="24"/>
              </w:rPr>
              <w:t>實務訓練</w:t>
            </w:r>
            <w:r w:rsidR="00623DFC" w:rsidRPr="001B0170">
              <w:rPr>
                <w:rFonts w:hint="eastAsia"/>
                <w:sz w:val="24"/>
              </w:rPr>
              <w:t>及性質特殊訓練</w:t>
            </w:r>
            <w:r w:rsidR="00B2526E" w:rsidRPr="001B0170">
              <w:rPr>
                <w:rFonts w:hint="eastAsia"/>
                <w:sz w:val="24"/>
              </w:rPr>
              <w:t>成績清冊</w:t>
            </w:r>
            <w:r w:rsidR="002309D3" w:rsidRPr="001B0170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color w:val="000000"/>
                <w:sz w:val="24"/>
              </w:rPr>
              <w:t>函送</w:t>
            </w:r>
            <w:r w:rsidR="004F23D3" w:rsidRPr="00ED17EB">
              <w:rPr>
                <w:rFonts w:hint="eastAsia"/>
                <w:sz w:val="24"/>
              </w:rPr>
              <w:t>國家文官學院轉</w:t>
            </w:r>
            <w:r w:rsidR="003E64F3" w:rsidRPr="00D03573">
              <w:rPr>
                <w:rFonts w:hint="eastAsia"/>
                <w:sz w:val="24"/>
                <w:lang w:eastAsia="zh-TW"/>
              </w:rPr>
              <w:t>陳</w:t>
            </w:r>
            <w:r w:rsidR="00B2526E" w:rsidRPr="00ED17EB">
              <w:rPr>
                <w:rFonts w:hint="eastAsia"/>
                <w:sz w:val="24"/>
              </w:rPr>
              <w:t>保訓會</w:t>
            </w:r>
            <w:r w:rsidR="000319AD" w:rsidRPr="002309D3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sz w:val="24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C1" w:rsidRDefault="004A13C1" w:rsidP="00A73449">
      <w:r>
        <w:separator/>
      </w:r>
    </w:p>
  </w:endnote>
  <w:endnote w:type="continuationSeparator" w:id="0">
    <w:p w:rsidR="004A13C1" w:rsidRDefault="004A13C1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C1" w:rsidRDefault="004A13C1" w:rsidP="00A73449">
      <w:r>
        <w:separator/>
      </w:r>
    </w:p>
  </w:footnote>
  <w:footnote w:type="continuationSeparator" w:id="0">
    <w:p w:rsidR="004A13C1" w:rsidRDefault="004A13C1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B0170"/>
    <w:rsid w:val="001B0F1A"/>
    <w:rsid w:val="001B1E89"/>
    <w:rsid w:val="001B290A"/>
    <w:rsid w:val="001C11F9"/>
    <w:rsid w:val="001D4541"/>
    <w:rsid w:val="001D574B"/>
    <w:rsid w:val="001F2BC2"/>
    <w:rsid w:val="001F3F88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7943"/>
    <w:rsid w:val="002C73EA"/>
    <w:rsid w:val="002E69F9"/>
    <w:rsid w:val="002F4A38"/>
    <w:rsid w:val="0030178F"/>
    <w:rsid w:val="00321E8B"/>
    <w:rsid w:val="00324CD0"/>
    <w:rsid w:val="00325C11"/>
    <w:rsid w:val="00326E1D"/>
    <w:rsid w:val="0033221E"/>
    <w:rsid w:val="003359EC"/>
    <w:rsid w:val="00344A72"/>
    <w:rsid w:val="0035260B"/>
    <w:rsid w:val="003644CE"/>
    <w:rsid w:val="00364BA8"/>
    <w:rsid w:val="0037165F"/>
    <w:rsid w:val="003E2E29"/>
    <w:rsid w:val="003E64F3"/>
    <w:rsid w:val="003F208D"/>
    <w:rsid w:val="00405DD9"/>
    <w:rsid w:val="004078D5"/>
    <w:rsid w:val="00414334"/>
    <w:rsid w:val="004156F9"/>
    <w:rsid w:val="00415D45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9682E"/>
    <w:rsid w:val="004A13C1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EFB"/>
    <w:rsid w:val="00550481"/>
    <w:rsid w:val="00557EF2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462EB"/>
    <w:rsid w:val="007855F2"/>
    <w:rsid w:val="00786306"/>
    <w:rsid w:val="007B03D0"/>
    <w:rsid w:val="007B0D94"/>
    <w:rsid w:val="007B1808"/>
    <w:rsid w:val="007E5998"/>
    <w:rsid w:val="007F37DD"/>
    <w:rsid w:val="008125FA"/>
    <w:rsid w:val="00814864"/>
    <w:rsid w:val="008150E7"/>
    <w:rsid w:val="00830C51"/>
    <w:rsid w:val="00831BC5"/>
    <w:rsid w:val="00840585"/>
    <w:rsid w:val="00843D2F"/>
    <w:rsid w:val="00862546"/>
    <w:rsid w:val="00863D60"/>
    <w:rsid w:val="0089266C"/>
    <w:rsid w:val="00895554"/>
    <w:rsid w:val="008B2593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73449"/>
    <w:rsid w:val="00A76461"/>
    <w:rsid w:val="00A914F1"/>
    <w:rsid w:val="00A948B7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47D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B1700"/>
    <w:rsid w:val="00CC2BF4"/>
    <w:rsid w:val="00CE10C4"/>
    <w:rsid w:val="00CF503E"/>
    <w:rsid w:val="00D01037"/>
    <w:rsid w:val="00D03573"/>
    <w:rsid w:val="00D06A12"/>
    <w:rsid w:val="00D15D67"/>
    <w:rsid w:val="00D163E7"/>
    <w:rsid w:val="00D25B8B"/>
    <w:rsid w:val="00D46F93"/>
    <w:rsid w:val="00D8088A"/>
    <w:rsid w:val="00DA0286"/>
    <w:rsid w:val="00DC0018"/>
    <w:rsid w:val="00DE0262"/>
    <w:rsid w:val="00E1276F"/>
    <w:rsid w:val="00E13E24"/>
    <w:rsid w:val="00E64CA2"/>
    <w:rsid w:val="00E65347"/>
    <w:rsid w:val="00E726EE"/>
    <w:rsid w:val="00E84B33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62483"/>
    <w:rsid w:val="00F7187C"/>
    <w:rsid w:val="00F90C79"/>
    <w:rsid w:val="00F93529"/>
    <w:rsid w:val="00F959E4"/>
    <w:rsid w:val="00F96D81"/>
    <w:rsid w:val="00FA4B20"/>
    <w:rsid w:val="00FB3C09"/>
    <w:rsid w:val="00FC0BE9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1F7F84D-228E-4700-BE09-54F33F8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2C72-3050-4DDE-B483-F5219DA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npa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2018-08-13T02:46:00Z</cp:lastPrinted>
  <dcterms:created xsi:type="dcterms:W3CDTF">2021-09-14T06:36:00Z</dcterms:created>
  <dcterms:modified xsi:type="dcterms:W3CDTF">2021-09-14T06:36:00Z</dcterms:modified>
</cp:coreProperties>
</file>