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A" w:rsidRPr="00AA078C" w:rsidRDefault="00A54C4A" w:rsidP="005523C5">
      <w:pPr>
        <w:adjustRightInd w:val="0"/>
        <w:snapToGrid w:val="0"/>
        <w:spacing w:line="440" w:lineRule="exact"/>
        <w:ind w:left="480" w:rightChars="-236" w:right="-566" w:hangingChars="200" w:hanging="480"/>
        <w:jc w:val="right"/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Cs w:val="24"/>
        </w:rPr>
        <w:t>附</w:t>
      </w:r>
      <w:r w:rsidRPr="00023BA2">
        <w:rPr>
          <w:rFonts w:ascii="標楷體" w:eastAsia="標楷體" w:hAnsi="標楷體" w:hint="eastAsia"/>
          <w:szCs w:val="24"/>
        </w:rPr>
        <w:t>件2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6"/>
        <w:gridCol w:w="1135"/>
        <w:gridCol w:w="142"/>
        <w:gridCol w:w="1559"/>
        <w:gridCol w:w="355"/>
        <w:gridCol w:w="974"/>
        <w:gridCol w:w="194"/>
        <w:gridCol w:w="36"/>
        <w:gridCol w:w="942"/>
        <w:gridCol w:w="760"/>
        <w:gridCol w:w="277"/>
        <w:gridCol w:w="1423"/>
      </w:tblGrid>
      <w:tr w:rsidR="00EB4B1A" w:rsidRPr="00AA078C">
        <w:trPr>
          <w:cantSplit/>
          <w:trHeight w:val="693"/>
          <w:jc w:val="center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F35D1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（機關全銜）</w:t>
            </w:r>
            <w:r w:rsidR="005953D1" w:rsidRPr="00CC53A1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="005953D1" w:rsidRPr="00CC53A1">
              <w:rPr>
                <w:rFonts w:eastAsia="標楷體" w:hint="eastAsia"/>
                <w:b/>
                <w:sz w:val="28"/>
                <w:szCs w:val="28"/>
              </w:rPr>
              <w:t>年公務人員特種考試警察人員</w:t>
            </w:r>
            <w:r w:rsidR="007D19F5" w:rsidRPr="002912EE">
              <w:rPr>
                <w:rFonts w:eastAsia="標楷體" w:hint="eastAsia"/>
                <w:b/>
                <w:sz w:val="28"/>
                <w:szCs w:val="28"/>
              </w:rPr>
              <w:t>考試</w:t>
            </w:r>
            <w:r w:rsidR="005953D1" w:rsidRPr="002912EE">
              <w:rPr>
                <w:rFonts w:eastAsia="標楷體" w:hint="eastAsia"/>
                <w:b/>
                <w:sz w:val="28"/>
                <w:szCs w:val="28"/>
              </w:rPr>
              <w:t>三等</w:t>
            </w:r>
            <w:r w:rsidR="007D19F5" w:rsidRPr="002912EE">
              <w:rPr>
                <w:rFonts w:eastAsia="標楷體" w:hint="eastAsia"/>
                <w:b/>
                <w:sz w:val="28"/>
                <w:szCs w:val="28"/>
              </w:rPr>
              <w:t>考試</w:t>
            </w:r>
            <w:r w:rsidR="005953D1" w:rsidRPr="00CC53A1">
              <w:rPr>
                <w:rFonts w:eastAsia="標楷體" w:hint="eastAsia"/>
                <w:b/>
                <w:sz w:val="28"/>
                <w:szCs w:val="28"/>
              </w:rPr>
              <w:t>消防警察人員類別</w:t>
            </w:r>
            <w:r w:rsidR="005953D1" w:rsidRPr="008179D1">
              <w:rPr>
                <w:rFonts w:eastAsia="標楷體" w:hint="eastAsia"/>
                <w:b/>
                <w:sz w:val="28"/>
                <w:szCs w:val="28"/>
              </w:rPr>
              <w:t>考試</w:t>
            </w:r>
            <w:r w:rsidR="005953D1" w:rsidRPr="00CC53A1">
              <w:rPr>
                <w:rFonts w:eastAsia="標楷體" w:hint="eastAsia"/>
                <w:b/>
                <w:sz w:val="28"/>
                <w:szCs w:val="28"/>
              </w:rPr>
              <w:t>重新考試錄取人員</w:t>
            </w:r>
            <w:r w:rsidRPr="00AA07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實務訓練計畫表</w:t>
            </w:r>
          </w:p>
        </w:tc>
      </w:tr>
      <w:tr w:rsidR="00EB4B1A" w:rsidRPr="00AA078C" w:rsidTr="00B3646B">
        <w:trPr>
          <w:cantSplit/>
          <w:trHeight w:val="497"/>
          <w:jc w:val="center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受訓人員基本資料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考試等級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B4B1A" w:rsidRPr="00AA078C" w:rsidTr="00B3646B">
        <w:trPr>
          <w:cantSplit/>
          <w:trHeight w:val="29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國民身分證統一編號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2912EE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考試類</w:t>
            </w:r>
            <w:r w:rsidR="00FB1B05" w:rsidRPr="002912EE"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461"/>
          <w:jc w:val="center"/>
        </w:trPr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受訓人員分配訓練</w:t>
            </w: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分配機關日期文號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29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 w:hint="eastAsia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分配受訓單位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BB786B" w:rsidRPr="00AA078C" w:rsidTr="00B3646B">
        <w:trPr>
          <w:cantSplit/>
          <w:trHeight w:val="701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156C8E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86B" w:rsidRPr="00AA078C" w:rsidRDefault="00BB786B" w:rsidP="00B41193">
            <w:pPr>
              <w:spacing w:line="240" w:lineRule="atLeas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AA078C">
              <w:rPr>
                <w:rFonts w:ascii="標楷體" w:eastAsia="標楷體" w:hAnsi="標楷體" w:hint="eastAsia"/>
                <w:bCs/>
                <w:color w:val="000000"/>
              </w:rPr>
              <w:t>輔導員職稱及姓名</w:t>
            </w:r>
          </w:p>
        </w:tc>
        <w:tc>
          <w:tcPr>
            <w:tcW w:w="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786B" w:rsidRPr="00AA078C" w:rsidRDefault="00BB786B" w:rsidP="00BB786B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BB786B" w:rsidRPr="00AA078C" w:rsidRDefault="00BB786B" w:rsidP="00BB786B">
            <w:pPr>
              <w:spacing w:line="240" w:lineRule="atLeast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EB4B1A" w:rsidRPr="00AA078C" w:rsidTr="00B3646B">
        <w:trPr>
          <w:cantSplit/>
          <w:trHeight w:hRule="exact" w:val="753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受訓人員</w:t>
            </w:r>
          </w:p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報到日期</w:t>
            </w:r>
          </w:p>
        </w:tc>
        <w:tc>
          <w:tcPr>
            <w:tcW w:w="3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 xml:space="preserve">中華民國　</w:t>
            </w:r>
            <w:r w:rsidR="00BB786B" w:rsidRPr="00AA078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年　　月　　日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訓練</w:t>
            </w:r>
          </w:p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期滿日期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中華民國　　年　　月　　日</w:t>
            </w:r>
          </w:p>
        </w:tc>
      </w:tr>
      <w:tr w:rsidR="00EB4B1A" w:rsidRPr="00AA078C" w:rsidTr="001107DC">
        <w:trPr>
          <w:cantSplit/>
          <w:trHeight w:val="1417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before="80" w:after="80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工作項目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pStyle w:val="30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EB4B1A" w:rsidRPr="00AA078C" w:rsidRDefault="00EB4B1A" w:rsidP="00156C8E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  <w:p w:rsidR="00EB4B1A" w:rsidRPr="00AA078C" w:rsidRDefault="00EB4B1A" w:rsidP="00156C8E">
            <w:pPr>
              <w:spacing w:before="80" w:after="8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B4B1A" w:rsidRPr="00AA078C" w:rsidTr="001107DC">
        <w:trPr>
          <w:cantSplit/>
          <w:trHeight w:val="32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spacing w:before="80" w:after="80"/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輔導方式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4B1A" w:rsidRPr="00AA078C" w:rsidRDefault="00EB4B1A" w:rsidP="00156C8E">
            <w:pPr>
              <w:spacing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1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、職前講習：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2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、工作觀摩：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3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、專業課程訓練或輔導：</w:t>
            </w:r>
          </w:p>
          <w:p w:rsidR="00EB4B1A" w:rsidRPr="00AA078C" w:rsidRDefault="00EB4B1A" w:rsidP="00156C8E">
            <w:pPr>
              <w:spacing w:before="400" w:after="400" w:line="400" w:lineRule="exact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/>
                <w:color w:val="000000"/>
              </w:rPr>
              <w:t>4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、個別會談：</w:t>
            </w:r>
          </w:p>
        </w:tc>
      </w:tr>
      <w:tr w:rsidR="001107DC" w:rsidRPr="00AA078C" w:rsidTr="00183959">
        <w:trPr>
          <w:cantSplit/>
          <w:trHeight w:val="39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受訓人員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輔導員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人事主管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AA078C" w:rsidRPr="00AA078C" w:rsidTr="00183959">
        <w:trPr>
          <w:cantSplit/>
          <w:trHeight w:val="39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DC" w:rsidRPr="00AA078C" w:rsidRDefault="00161F4E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訓練主管</w:t>
            </w:r>
          </w:p>
        </w:tc>
        <w:tc>
          <w:tcPr>
            <w:tcW w:w="1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7DC" w:rsidRPr="00AA078C" w:rsidRDefault="001107DC" w:rsidP="00156C8E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A078C" w:rsidRPr="00AA078C" w:rsidTr="00666C58">
        <w:trPr>
          <w:cantSplit/>
          <w:trHeight w:val="977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F4E" w:rsidRPr="00AA078C" w:rsidRDefault="00161F4E" w:rsidP="00F379F2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AA078C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（以上各欄位，如填載內容不齊，請勿簽章）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1F4E" w:rsidRPr="00AA078C" w:rsidRDefault="00161F4E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A078C" w:rsidRPr="00AA078C">
        <w:trPr>
          <w:cantSplit/>
          <w:trHeight w:val="685"/>
          <w:jc w:val="center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B1A" w:rsidRPr="00AA078C" w:rsidRDefault="00EB4B1A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機關</w:t>
            </w:r>
          </w:p>
          <w:p w:rsidR="00EB4B1A" w:rsidRPr="00AA078C" w:rsidRDefault="00EB4B1A" w:rsidP="00B4119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核定日期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1A" w:rsidRPr="00AA078C" w:rsidRDefault="00EB4B1A" w:rsidP="00156C8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A078C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年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月</w:t>
            </w:r>
            <w:r w:rsidRPr="00AA078C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AA078C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273264" w:rsidRPr="00CC53A1" w:rsidRDefault="00B276DA" w:rsidP="00B276DA">
      <w:pPr>
        <w:spacing w:line="360" w:lineRule="exact"/>
        <w:ind w:leftChars="-236" w:left="-566" w:rightChars="-236" w:right="-566"/>
        <w:rPr>
          <w:rFonts w:ascii="標楷體" w:eastAsia="標楷體" w:hAnsi="標楷體"/>
          <w:spacing w:val="-8"/>
          <w:szCs w:val="24"/>
        </w:rPr>
      </w:pPr>
      <w:r w:rsidRPr="00CC53A1">
        <w:rPr>
          <w:rFonts w:ascii="標楷體" w:eastAsia="標楷體" w:hint="eastAsia"/>
          <w:b/>
          <w:bCs/>
          <w:snapToGrid w:val="0"/>
          <w:kern w:val="0"/>
        </w:rPr>
        <w:t>訓練</w:t>
      </w:r>
      <w:r w:rsidR="00F23ED7" w:rsidRPr="00CC53A1">
        <w:rPr>
          <w:rFonts w:ascii="標楷體" w:eastAsia="標楷體" w:hint="eastAsia"/>
          <w:b/>
          <w:bCs/>
          <w:snapToGrid w:val="0"/>
          <w:kern w:val="0"/>
        </w:rPr>
        <w:t>(督察)</w:t>
      </w:r>
      <w:r w:rsidRPr="00CC53A1">
        <w:rPr>
          <w:rFonts w:ascii="標楷體" w:eastAsia="標楷體" w:hint="eastAsia"/>
          <w:b/>
          <w:bCs/>
          <w:snapToGrid w:val="0"/>
          <w:kern w:val="0"/>
        </w:rPr>
        <w:t xml:space="preserve">單位承辦人姓名：　　　　</w:t>
      </w:r>
      <w:r w:rsidR="00CF2850" w:rsidRPr="00CC53A1">
        <w:rPr>
          <w:rFonts w:ascii="標楷體" w:eastAsia="標楷體" w:hint="eastAsia"/>
          <w:b/>
          <w:bCs/>
          <w:snapToGrid w:val="0"/>
          <w:kern w:val="0"/>
        </w:rPr>
        <w:t xml:space="preserve"> </w:t>
      </w:r>
      <w:r w:rsidRPr="00CC53A1">
        <w:rPr>
          <w:rFonts w:ascii="標楷體" w:eastAsia="標楷體" w:hint="eastAsia"/>
          <w:b/>
          <w:bCs/>
          <w:snapToGrid w:val="0"/>
          <w:kern w:val="0"/>
        </w:rPr>
        <w:t xml:space="preserve">　　     電話：　　　</w:t>
      </w:r>
      <w:r w:rsidR="00CF2850" w:rsidRPr="00CC53A1">
        <w:rPr>
          <w:rFonts w:ascii="標楷體" w:eastAsia="標楷體" w:hint="eastAsia"/>
          <w:b/>
          <w:bCs/>
          <w:snapToGrid w:val="0"/>
          <w:kern w:val="0"/>
        </w:rPr>
        <w:t xml:space="preserve"> </w:t>
      </w:r>
      <w:r w:rsidRPr="00CC53A1">
        <w:rPr>
          <w:rFonts w:ascii="標楷體" w:eastAsia="標楷體" w:hint="eastAsia"/>
          <w:b/>
          <w:bCs/>
          <w:snapToGrid w:val="0"/>
          <w:kern w:val="0"/>
        </w:rPr>
        <w:t xml:space="preserve">　　　　（請務必填寫）</w:t>
      </w:r>
    </w:p>
    <w:p w:rsidR="00273264" w:rsidRPr="00CF2850" w:rsidRDefault="00273264" w:rsidP="00EA76C2">
      <w:pPr>
        <w:spacing w:line="360" w:lineRule="exact"/>
        <w:ind w:rightChars="203" w:right="487"/>
        <w:rPr>
          <w:rFonts w:ascii="標楷體" w:eastAsia="標楷體" w:hAnsi="標楷體"/>
          <w:color w:val="000000"/>
          <w:spacing w:val="-8"/>
          <w:szCs w:val="24"/>
        </w:rPr>
      </w:pPr>
    </w:p>
    <w:p w:rsidR="00EB4B1A" w:rsidRPr="001D7BEB" w:rsidRDefault="00EB4B1A" w:rsidP="008F3393">
      <w:pPr>
        <w:spacing w:line="420" w:lineRule="exact"/>
        <w:ind w:rightChars="203" w:right="487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lastRenderedPageBreak/>
        <w:t>填表說明：</w:t>
      </w:r>
    </w:p>
    <w:p w:rsidR="00EB4B1A" w:rsidRPr="001D7BEB" w:rsidRDefault="00A54C4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Chars="23" w:left="598" w:hanging="543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spacing w:val="-8"/>
          <w:sz w:val="28"/>
          <w:szCs w:val="28"/>
        </w:rPr>
        <w:t>本計畫表應由實務訓練機關於受訓人員報到後7日內，至公務人員保障暨培訓委員會</w:t>
      </w:r>
      <w:r w:rsidR="004026FF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以下簡稱保訓會</w:t>
      </w:r>
      <w:r w:rsidR="004026FF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全球資訊網站(http</w:t>
      </w:r>
      <w:r w:rsidR="005E7A17" w:rsidRPr="00B74AF8">
        <w:rPr>
          <w:rFonts w:ascii="標楷體" w:eastAsia="標楷體" w:hAnsi="標楷體"/>
          <w:spacing w:val="-8"/>
          <w:sz w:val="28"/>
          <w:szCs w:val="28"/>
        </w:rPr>
        <w:t>s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://www.csptc.gov.tw)/</w:t>
      </w:r>
      <w:r w:rsidR="008F3393" w:rsidRPr="00CC53A1">
        <w:rPr>
          <w:rFonts w:ascii="標楷體" w:eastAsia="標楷體" w:hAnsi="標楷體" w:hint="eastAsia"/>
          <w:spacing w:val="-8"/>
          <w:sz w:val="28"/>
          <w:szCs w:val="28"/>
        </w:rPr>
        <w:t>便民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服務/「培訓業務系統」/「人事人員專區」登入後，於「分發人員管理/實務訓練管理/實務訓練表單上傳與通報」項下，選取「人員名單」後下載之，並由實務訓練機關之訓練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督察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單位、人事單位會同受分配單位依序詳填，經受訓人員簽名，循行政程序陳報機關首長核章後，上傳至保訓會全球資訊網站</w:t>
      </w:r>
      <w:r w:rsidR="007940F7" w:rsidRPr="00CC53A1">
        <w:rPr>
          <w:rFonts w:ascii="標楷體" w:eastAsia="標楷體" w:hint="eastAsia"/>
          <w:snapToGrid w:val="0"/>
          <w:kern w:val="0"/>
          <w:sz w:val="28"/>
        </w:rPr>
        <w:t>/便民服務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/「培訓業務系統/分發人員管理/實務訓練管理/實務訓練表單上傳與通報」列管，並以電子郵件傳送內政部</w:t>
      </w:r>
      <w:r w:rsidR="00273264" w:rsidRPr="001D7BEB">
        <w:rPr>
          <w:rFonts w:ascii="標楷體" w:eastAsia="標楷體" w:hAnsi="標楷體" w:hint="eastAsia"/>
          <w:spacing w:val="-8"/>
          <w:sz w:val="28"/>
          <w:szCs w:val="28"/>
        </w:rPr>
        <w:t>消防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署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nfatc119@nfa.gov.tw</w:t>
      </w:r>
      <w:r w:rsidR="00067816" w:rsidRPr="001D7BEB">
        <w:rPr>
          <w:rFonts w:ascii="標楷體" w:eastAsia="標楷體" w:hAnsi="標楷體"/>
          <w:spacing w:val="-8"/>
          <w:sz w:val="28"/>
          <w:szCs w:val="28"/>
        </w:rPr>
        <w:t>)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免備文</w:t>
      </w:r>
      <w:r w:rsidR="00067816" w:rsidRPr="001D7BEB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1D7BEB">
        <w:rPr>
          <w:rFonts w:ascii="標楷體" w:eastAsia="標楷體" w:hAnsi="標楷體" w:hint="eastAsia"/>
          <w:spacing w:val="-8"/>
          <w:sz w:val="28"/>
          <w:szCs w:val="28"/>
        </w:rPr>
        <w:t>，影印本送受訓人員參考後，留存於實務訓練機關</w:t>
      </w:r>
      <w:r w:rsidR="00BB786B" w:rsidRPr="001D7BEB"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8C719D" w:rsidRPr="001D7BEB" w:rsidRDefault="00EB4B1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="674" w:hanging="544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工作項目欄：應依受訓人員</w:t>
      </w:r>
      <w:r w:rsidR="00F25286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考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試錄取類</w:t>
      </w:r>
      <w:r w:rsidR="004026FF" w:rsidRPr="002912EE">
        <w:rPr>
          <w:rFonts w:ascii="標楷體" w:eastAsia="標楷體" w:hAnsi="標楷體" w:hint="eastAsia"/>
          <w:spacing w:val="-8"/>
          <w:sz w:val="28"/>
          <w:szCs w:val="28"/>
        </w:rPr>
        <w:t>別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、等級詳細載明實務訓練期間指派之工作項目。</w:t>
      </w:r>
    </w:p>
    <w:p w:rsidR="00EB4B1A" w:rsidRPr="001D7BEB" w:rsidRDefault="00EB4B1A" w:rsidP="008F3393">
      <w:pPr>
        <w:numPr>
          <w:ilvl w:val="0"/>
          <w:numId w:val="3"/>
        </w:numPr>
        <w:tabs>
          <w:tab w:val="clear" w:pos="360"/>
        </w:tabs>
        <w:spacing w:line="420" w:lineRule="exact"/>
        <w:ind w:left="708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輔導方式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欄：應填寫「職前講習」、「工作觀摩」、「專業課程訓練或輔導」及「個別會談」等</w:t>
      </w:r>
      <w:r w:rsidRPr="001D7BEB">
        <w:rPr>
          <w:rFonts w:ascii="標楷體" w:eastAsia="標楷體" w:hAnsi="標楷體"/>
          <w:color w:val="000000"/>
          <w:sz w:val="28"/>
          <w:szCs w:val="28"/>
        </w:rPr>
        <w:t>4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項，有關實施順序及時點，各</w:t>
      </w:r>
      <w:r w:rsidR="00300BEB" w:rsidRPr="00CC53A1">
        <w:rPr>
          <w:rFonts w:ascii="標楷體" w:eastAsia="標楷體" w:hAnsi="標楷體" w:hint="eastAsia"/>
          <w:sz w:val="28"/>
          <w:szCs w:val="28"/>
        </w:rPr>
        <w:t>實務訓練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機關得視實際狀況彈性</w:t>
      </w:r>
      <w:r w:rsidR="008C719D" w:rsidRPr="001D7BEB">
        <w:rPr>
          <w:rFonts w:ascii="標楷體" w:eastAsia="標楷體" w:hAnsi="標楷體" w:hint="eastAsia"/>
          <w:color w:val="000000"/>
          <w:sz w:val="28"/>
          <w:szCs w:val="28"/>
        </w:rPr>
        <w:t>調整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63ACF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="008C719D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實務訓練機關應辦理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職前講習</w:t>
      </w:r>
      <w:r w:rsidR="008C719D" w:rsidRPr="001D7BE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內容包括：機關環境介紹、單位簡介、公文辦理流程、電腦操作流程及講解實務訓練相關規定。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="00E63ACF"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應安排受訓人員於實務訓練期間內，至少選擇3項業務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，進行</w:t>
      </w:r>
      <w:r w:rsidR="00F25286" w:rsidRPr="001D7BEB">
        <w:rPr>
          <w:rFonts w:ascii="標楷體" w:eastAsia="標楷體" w:hAnsi="標楷體" w:hint="eastAsia"/>
          <w:color w:val="000000"/>
          <w:sz w:val="28"/>
          <w:szCs w:val="28"/>
        </w:rPr>
        <w:t>實務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工作觀摩。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專業課程訓練或輔導：</w:t>
      </w:r>
      <w:r w:rsidR="00E63ACF" w:rsidRPr="001D7BEB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EB4B1A" w:rsidRPr="001D7BEB" w:rsidRDefault="00EB4B1A" w:rsidP="008F3393">
      <w:pPr>
        <w:numPr>
          <w:ilvl w:val="0"/>
          <w:numId w:val="10"/>
        </w:numPr>
        <w:tabs>
          <w:tab w:val="clear" w:pos="360"/>
        </w:tabs>
        <w:spacing w:line="420" w:lineRule="exact"/>
        <w:ind w:left="851" w:hanging="67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個別會談：</w:t>
      </w:r>
      <w:r w:rsidR="000C5F68" w:rsidRPr="001D7BEB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應安排受訓人員於實務訓練之期中及期末期間，至少各進行1次個別會談，協助解決受訓人員工作適應問題及生涯發展</w:t>
      </w: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B4B1A" w:rsidRPr="00AA078C" w:rsidRDefault="00EB4B1A" w:rsidP="004026FF">
      <w:pPr>
        <w:spacing w:line="420" w:lineRule="exact"/>
        <w:ind w:left="674" w:hanging="544"/>
        <w:jc w:val="both"/>
        <w:rPr>
          <w:rFonts w:ascii="標楷體" w:eastAsia="標楷體" w:hAnsi="標楷體"/>
          <w:color w:val="000000"/>
          <w:spacing w:val="-8"/>
          <w:szCs w:val="24"/>
        </w:rPr>
      </w:pPr>
      <w:r w:rsidRPr="001D7BE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1D7BEB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、</w:t>
      </w:r>
      <w:r w:rsidR="00F25286" w:rsidRPr="004026FF">
        <w:rPr>
          <w:rFonts w:ascii="標楷體" w:eastAsia="標楷體" w:hAnsi="標楷體" w:hint="eastAsia"/>
          <w:color w:val="000000"/>
          <w:sz w:val="28"/>
          <w:szCs w:val="28"/>
        </w:rPr>
        <w:t>保訓會</w:t>
      </w:r>
      <w:r w:rsidRPr="004026FF">
        <w:rPr>
          <w:rFonts w:ascii="標楷體" w:eastAsia="標楷體" w:hAnsi="標楷體" w:hint="eastAsia"/>
          <w:color w:val="000000"/>
          <w:sz w:val="28"/>
          <w:szCs w:val="28"/>
        </w:rPr>
        <w:t>或內政部消防署除適時至各實務訓練機關查核</w:t>
      </w:r>
      <w:r w:rsidR="000C5F68" w:rsidRPr="004026FF">
        <w:rPr>
          <w:rFonts w:ascii="標楷體" w:eastAsia="標楷體" w:hAnsi="標楷體" w:hint="eastAsia"/>
          <w:color w:val="000000"/>
          <w:sz w:val="28"/>
          <w:szCs w:val="28"/>
        </w:rPr>
        <w:t>進行瞭解</w:t>
      </w:r>
      <w:r w:rsidRPr="004026FF">
        <w:rPr>
          <w:rFonts w:ascii="標楷體" w:eastAsia="標楷體" w:hAnsi="標楷體" w:hint="eastAsia"/>
          <w:color w:val="000000"/>
          <w:sz w:val="28"/>
          <w:szCs w:val="28"/>
        </w:rPr>
        <w:t>外，</w:t>
      </w:r>
      <w:r w:rsidR="000C5F68" w:rsidRPr="004026FF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4026FF">
        <w:rPr>
          <w:rFonts w:ascii="標楷體" w:eastAsia="標楷體" w:hAnsi="標楷體" w:hint="eastAsia"/>
          <w:color w:val="000000"/>
          <w:sz w:val="28"/>
          <w:szCs w:val="28"/>
        </w:rPr>
        <w:t>有實務訓練成績不及格情事，本表亦為審查之重要文件。</w:t>
      </w:r>
    </w:p>
    <w:p w:rsidR="00EB4B1A" w:rsidRPr="00AA078C" w:rsidRDefault="00EB4B1A" w:rsidP="000C5F68">
      <w:pPr>
        <w:adjustRightInd w:val="0"/>
        <w:snapToGrid w:val="0"/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EB4B1A" w:rsidRPr="00AA078C" w:rsidSect="00C30D30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A1" w:rsidRDefault="007119A1">
      <w:r>
        <w:separator/>
      </w:r>
    </w:p>
    <w:p w:rsidR="007119A1" w:rsidRDefault="007119A1"/>
  </w:endnote>
  <w:endnote w:type="continuationSeparator" w:id="0">
    <w:p w:rsidR="007119A1" w:rsidRDefault="007119A1">
      <w:r>
        <w:continuationSeparator/>
      </w:r>
    </w:p>
    <w:p w:rsidR="007119A1" w:rsidRDefault="00711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BB78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786B" w:rsidRDefault="00BB786B">
    <w:pPr>
      <w:pStyle w:val="a3"/>
    </w:pPr>
  </w:p>
  <w:p w:rsidR="00BB786B" w:rsidRDefault="00BB78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BB786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22CA">
      <w:rPr>
        <w:rStyle w:val="a4"/>
        <w:noProof/>
      </w:rPr>
      <w:t>1</w:t>
    </w:r>
    <w:r>
      <w:rPr>
        <w:rStyle w:val="a4"/>
      </w:rPr>
      <w:fldChar w:fldCharType="end"/>
    </w:r>
  </w:p>
  <w:p w:rsidR="00BB786B" w:rsidRDefault="00BB786B" w:rsidP="00786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A1" w:rsidRDefault="007119A1">
      <w:r>
        <w:separator/>
      </w:r>
    </w:p>
    <w:p w:rsidR="007119A1" w:rsidRDefault="007119A1"/>
  </w:footnote>
  <w:footnote w:type="continuationSeparator" w:id="0">
    <w:p w:rsidR="007119A1" w:rsidRDefault="007119A1">
      <w:r>
        <w:continuationSeparator/>
      </w:r>
    </w:p>
    <w:p w:rsidR="007119A1" w:rsidRDefault="007119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1814C4"/>
    <w:multiLevelType w:val="multilevel"/>
    <w:tmpl w:val="33AE16F6"/>
    <w:lvl w:ilvl="0">
      <w:start w:val="1"/>
      <w:numFmt w:val="none"/>
      <w:lvlText w:val="(一)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" w15:restartNumberingAfterBreak="0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8E5828"/>
    <w:multiLevelType w:val="hybridMultilevel"/>
    <w:tmpl w:val="96E66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B54974"/>
    <w:multiLevelType w:val="hybridMultilevel"/>
    <w:tmpl w:val="6CE067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EB5C8A"/>
    <w:multiLevelType w:val="multilevel"/>
    <w:tmpl w:val="667651D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EA686A"/>
    <w:multiLevelType w:val="hybridMultilevel"/>
    <w:tmpl w:val="EC5E9308"/>
    <w:lvl w:ilvl="0" w:tplc="3C20037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D04C2A"/>
    <w:multiLevelType w:val="hybridMultilevel"/>
    <w:tmpl w:val="33AE16F6"/>
    <w:lvl w:ilvl="0" w:tplc="6FBAAAA0">
      <w:start w:val="1"/>
      <w:numFmt w:val="none"/>
      <w:lvlText w:val="(一)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9" w15:restartNumberingAfterBreak="0">
    <w:nsid w:val="6F3E6A96"/>
    <w:multiLevelType w:val="multilevel"/>
    <w:tmpl w:val="45AA21B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E"/>
    <w:rsid w:val="00023BA2"/>
    <w:rsid w:val="0005791A"/>
    <w:rsid w:val="00067816"/>
    <w:rsid w:val="0007029B"/>
    <w:rsid w:val="00096690"/>
    <w:rsid w:val="000B68B6"/>
    <w:rsid w:val="000C5F68"/>
    <w:rsid w:val="001107DC"/>
    <w:rsid w:val="001233E5"/>
    <w:rsid w:val="00123B76"/>
    <w:rsid w:val="00134A35"/>
    <w:rsid w:val="0013658F"/>
    <w:rsid w:val="00156C8E"/>
    <w:rsid w:val="0016095D"/>
    <w:rsid w:val="00161F4E"/>
    <w:rsid w:val="001708E5"/>
    <w:rsid w:val="00183959"/>
    <w:rsid w:val="001B1A25"/>
    <w:rsid w:val="001D48C7"/>
    <w:rsid w:val="001D7BEB"/>
    <w:rsid w:val="001E75BD"/>
    <w:rsid w:val="001F6F04"/>
    <w:rsid w:val="00207510"/>
    <w:rsid w:val="00212FA0"/>
    <w:rsid w:val="002133DF"/>
    <w:rsid w:val="0022563A"/>
    <w:rsid w:val="00273264"/>
    <w:rsid w:val="0028545E"/>
    <w:rsid w:val="002912EE"/>
    <w:rsid w:val="002A5A66"/>
    <w:rsid w:val="002B17B7"/>
    <w:rsid w:val="002C193B"/>
    <w:rsid w:val="002D186D"/>
    <w:rsid w:val="002F48B2"/>
    <w:rsid w:val="002F5D65"/>
    <w:rsid w:val="00300BEB"/>
    <w:rsid w:val="00302704"/>
    <w:rsid w:val="00302D9C"/>
    <w:rsid w:val="00317540"/>
    <w:rsid w:val="00322708"/>
    <w:rsid w:val="00345048"/>
    <w:rsid w:val="00347C46"/>
    <w:rsid w:val="00372BBF"/>
    <w:rsid w:val="00373A98"/>
    <w:rsid w:val="00374E3D"/>
    <w:rsid w:val="0038355F"/>
    <w:rsid w:val="00393887"/>
    <w:rsid w:val="003A32A6"/>
    <w:rsid w:val="003C3976"/>
    <w:rsid w:val="003C5534"/>
    <w:rsid w:val="003C66E0"/>
    <w:rsid w:val="003E4762"/>
    <w:rsid w:val="004026FF"/>
    <w:rsid w:val="0044623B"/>
    <w:rsid w:val="00447BB7"/>
    <w:rsid w:val="00453997"/>
    <w:rsid w:val="00483DA6"/>
    <w:rsid w:val="004A7D08"/>
    <w:rsid w:val="004B5B2D"/>
    <w:rsid w:val="004C135F"/>
    <w:rsid w:val="004F2D13"/>
    <w:rsid w:val="00506D81"/>
    <w:rsid w:val="005424F0"/>
    <w:rsid w:val="005523C5"/>
    <w:rsid w:val="0055655B"/>
    <w:rsid w:val="0056450B"/>
    <w:rsid w:val="0057392C"/>
    <w:rsid w:val="00580E70"/>
    <w:rsid w:val="005865AB"/>
    <w:rsid w:val="005917DA"/>
    <w:rsid w:val="005953D1"/>
    <w:rsid w:val="005C0677"/>
    <w:rsid w:val="005C457D"/>
    <w:rsid w:val="005E0ADF"/>
    <w:rsid w:val="005E7A17"/>
    <w:rsid w:val="005F6D8D"/>
    <w:rsid w:val="00621E06"/>
    <w:rsid w:val="00635DB3"/>
    <w:rsid w:val="00637E36"/>
    <w:rsid w:val="00666C58"/>
    <w:rsid w:val="006C53EB"/>
    <w:rsid w:val="006E1AE4"/>
    <w:rsid w:val="006E1DA4"/>
    <w:rsid w:val="007119A1"/>
    <w:rsid w:val="0073301F"/>
    <w:rsid w:val="00744A0E"/>
    <w:rsid w:val="0074794B"/>
    <w:rsid w:val="00754C24"/>
    <w:rsid w:val="00786A9C"/>
    <w:rsid w:val="007878F8"/>
    <w:rsid w:val="007940F7"/>
    <w:rsid w:val="007D19F5"/>
    <w:rsid w:val="007F4B84"/>
    <w:rsid w:val="00800578"/>
    <w:rsid w:val="008005B9"/>
    <w:rsid w:val="008055B6"/>
    <w:rsid w:val="00805F27"/>
    <w:rsid w:val="0081495F"/>
    <w:rsid w:val="008179D1"/>
    <w:rsid w:val="008208AD"/>
    <w:rsid w:val="00837D6A"/>
    <w:rsid w:val="00851A8A"/>
    <w:rsid w:val="00864946"/>
    <w:rsid w:val="00871325"/>
    <w:rsid w:val="008C719D"/>
    <w:rsid w:val="008F3393"/>
    <w:rsid w:val="008F66B8"/>
    <w:rsid w:val="00907DA6"/>
    <w:rsid w:val="0092093F"/>
    <w:rsid w:val="0093373F"/>
    <w:rsid w:val="009360CC"/>
    <w:rsid w:val="00962DD2"/>
    <w:rsid w:val="009A37A8"/>
    <w:rsid w:val="009D46DA"/>
    <w:rsid w:val="009F7656"/>
    <w:rsid w:val="00A141AE"/>
    <w:rsid w:val="00A24B02"/>
    <w:rsid w:val="00A343EA"/>
    <w:rsid w:val="00A37CF6"/>
    <w:rsid w:val="00A54C4A"/>
    <w:rsid w:val="00A92CB6"/>
    <w:rsid w:val="00AA078C"/>
    <w:rsid w:val="00AA1308"/>
    <w:rsid w:val="00AD2E7B"/>
    <w:rsid w:val="00AE0E77"/>
    <w:rsid w:val="00B02F60"/>
    <w:rsid w:val="00B126F9"/>
    <w:rsid w:val="00B276DA"/>
    <w:rsid w:val="00B3646B"/>
    <w:rsid w:val="00B41193"/>
    <w:rsid w:val="00B73E44"/>
    <w:rsid w:val="00B74AF8"/>
    <w:rsid w:val="00B776D5"/>
    <w:rsid w:val="00B82CAF"/>
    <w:rsid w:val="00B91C3D"/>
    <w:rsid w:val="00BA6D29"/>
    <w:rsid w:val="00BB53FF"/>
    <w:rsid w:val="00BB786B"/>
    <w:rsid w:val="00C1506E"/>
    <w:rsid w:val="00C22F30"/>
    <w:rsid w:val="00C30D30"/>
    <w:rsid w:val="00C33214"/>
    <w:rsid w:val="00C64352"/>
    <w:rsid w:val="00CB0600"/>
    <w:rsid w:val="00CB5F2E"/>
    <w:rsid w:val="00CB7BA7"/>
    <w:rsid w:val="00CC53A1"/>
    <w:rsid w:val="00CE4987"/>
    <w:rsid w:val="00CF2850"/>
    <w:rsid w:val="00D01F7E"/>
    <w:rsid w:val="00D02846"/>
    <w:rsid w:val="00D122CA"/>
    <w:rsid w:val="00D14B52"/>
    <w:rsid w:val="00D169DB"/>
    <w:rsid w:val="00D25B28"/>
    <w:rsid w:val="00D37D58"/>
    <w:rsid w:val="00D86961"/>
    <w:rsid w:val="00D9612D"/>
    <w:rsid w:val="00D96914"/>
    <w:rsid w:val="00DA248E"/>
    <w:rsid w:val="00DF41A8"/>
    <w:rsid w:val="00E003CD"/>
    <w:rsid w:val="00E10645"/>
    <w:rsid w:val="00E31793"/>
    <w:rsid w:val="00E3423A"/>
    <w:rsid w:val="00E55CE3"/>
    <w:rsid w:val="00E5620C"/>
    <w:rsid w:val="00E63ACF"/>
    <w:rsid w:val="00EA76C2"/>
    <w:rsid w:val="00EB4B1A"/>
    <w:rsid w:val="00EC11D9"/>
    <w:rsid w:val="00EC713E"/>
    <w:rsid w:val="00EE32F0"/>
    <w:rsid w:val="00F02A7A"/>
    <w:rsid w:val="00F1094E"/>
    <w:rsid w:val="00F23ED7"/>
    <w:rsid w:val="00F25286"/>
    <w:rsid w:val="00F3302A"/>
    <w:rsid w:val="00F35D1B"/>
    <w:rsid w:val="00F379F2"/>
    <w:rsid w:val="00F42ECA"/>
    <w:rsid w:val="00F440D6"/>
    <w:rsid w:val="00F45324"/>
    <w:rsid w:val="00F46D38"/>
    <w:rsid w:val="00F871C6"/>
    <w:rsid w:val="00FA1448"/>
    <w:rsid w:val="00FB1B05"/>
    <w:rsid w:val="00FB638D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07D4FD44-EAEC-462B-BA37-F9D1AA02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4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D0284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semiHidden/>
    <w:rsid w:val="00D02846"/>
    <w:rPr>
      <w:rFonts w:cs="Times New Roman"/>
    </w:rPr>
  </w:style>
  <w:style w:type="paragraph" w:styleId="a5">
    <w:name w:val="Body Text Indent"/>
    <w:basedOn w:val="a"/>
    <w:semiHidden/>
    <w:rsid w:val="00D02846"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sid w:val="00D02846"/>
    <w:rPr>
      <w:rFonts w:ascii="Arial" w:hAnsi="Arial"/>
      <w:sz w:val="18"/>
      <w:szCs w:val="18"/>
    </w:rPr>
  </w:style>
  <w:style w:type="paragraph" w:styleId="a7">
    <w:name w:val="Body Text"/>
    <w:basedOn w:val="a"/>
    <w:semiHidden/>
    <w:rsid w:val="00D02846"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rsid w:val="00D028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rsid w:val="00D02846"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rsid w:val="00D02846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9">
    <w:name w:val="Date"/>
    <w:basedOn w:val="a"/>
    <w:next w:val="a"/>
    <w:semiHidden/>
    <w:rsid w:val="00D02846"/>
    <w:pPr>
      <w:kinsoku w:val="0"/>
      <w:overflowPunct w:val="0"/>
      <w:adjustRightInd w:val="0"/>
      <w:snapToGrid w:val="0"/>
      <w:jc w:val="right"/>
    </w:pPr>
    <w:rPr>
      <w:rFonts w:ascii="標楷體" w:eastAsia="標楷體"/>
      <w:kern w:val="0"/>
      <w:sz w:val="32"/>
    </w:rPr>
  </w:style>
  <w:style w:type="paragraph" w:styleId="3">
    <w:name w:val="Body Text Indent 3"/>
    <w:basedOn w:val="a"/>
    <w:semiHidden/>
    <w:rsid w:val="00D02846"/>
    <w:pPr>
      <w:spacing w:line="520" w:lineRule="exact"/>
      <w:ind w:left="899" w:hangingChars="321" w:hanging="899"/>
      <w:jc w:val="both"/>
    </w:pPr>
    <w:rPr>
      <w:rFonts w:ascii="標楷體" w:eastAsia="標楷體" w:hAnsi="標楷體"/>
      <w:bCs/>
      <w:color w:val="000000"/>
      <w:sz w:val="28"/>
    </w:rPr>
  </w:style>
  <w:style w:type="paragraph" w:styleId="aa">
    <w:name w:val="Plain Text"/>
    <w:basedOn w:val="a"/>
    <w:semiHidden/>
    <w:rsid w:val="00D02846"/>
    <w:rPr>
      <w:rFonts w:ascii="細明體" w:eastAsia="細明體" w:hAnsi="Courier New"/>
    </w:rPr>
  </w:style>
  <w:style w:type="paragraph" w:customStyle="1" w:styleId="ListParagraph">
    <w:name w:val="List Paragraph"/>
    <w:basedOn w:val="a"/>
    <w:rsid w:val="00D02846"/>
    <w:pPr>
      <w:ind w:leftChars="200" w:left="480"/>
    </w:pPr>
    <w:rPr>
      <w:rFonts w:ascii="Calibri" w:hAnsi="Calibri"/>
      <w:szCs w:val="22"/>
    </w:rPr>
  </w:style>
  <w:style w:type="paragraph" w:styleId="30">
    <w:name w:val="Body Text 3"/>
    <w:basedOn w:val="a"/>
    <w:link w:val="31"/>
    <w:semiHidden/>
    <w:rsid w:val="00786A9C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semiHidden/>
    <w:locked/>
    <w:rsid w:val="00786A9C"/>
    <w:rPr>
      <w:rFonts w:cs="Times New Roman"/>
      <w:kern w:val="2"/>
      <w:sz w:val="16"/>
      <w:szCs w:val="16"/>
    </w:rPr>
  </w:style>
  <w:style w:type="paragraph" w:styleId="ab">
    <w:name w:val="Block Text"/>
    <w:basedOn w:val="a"/>
    <w:semiHidden/>
    <w:rsid w:val="00786A9C"/>
    <w:pPr>
      <w:kinsoku w:val="0"/>
      <w:overflowPunct w:val="0"/>
      <w:autoSpaceDE w:val="0"/>
      <w:autoSpaceDN w:val="0"/>
      <w:adjustRightInd w:val="0"/>
      <w:snapToGrid w:val="0"/>
      <w:spacing w:line="240" w:lineRule="atLeast"/>
      <w:ind w:left="528" w:rightChars="203" w:right="568" w:hangingChars="200" w:hanging="528"/>
      <w:jc w:val="both"/>
    </w:pPr>
    <w:rPr>
      <w:rFonts w:ascii="標楷體" w:eastAsia="標楷體"/>
      <w:spacing w:val="-8"/>
      <w:kern w:val="0"/>
      <w:sz w:val="28"/>
      <w:u w:val="single"/>
    </w:rPr>
  </w:style>
  <w:style w:type="paragraph" w:customStyle="1" w:styleId="ac">
    <w:name w:val="表一"/>
    <w:basedOn w:val="a"/>
    <w:rsid w:val="00786A9C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d">
    <w:name w:val="表文"/>
    <w:basedOn w:val="a"/>
    <w:rsid w:val="00786A9C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e">
    <w:name w:val="受文者"/>
    <w:basedOn w:val="a"/>
    <w:rsid w:val="00786A9C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customStyle="1" w:styleId="af">
    <w:name w:val="表頭"/>
    <w:basedOn w:val="a"/>
    <w:rsid w:val="00786A9C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0">
    <w:name w:val="Table Grid"/>
    <w:basedOn w:val="a1"/>
    <w:rsid w:val="00786A9C"/>
    <w:rPr>
      <w:rFonts w:ascii="Calibri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NPA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2016-05-25T07:33:00Z</cp:lastPrinted>
  <dcterms:created xsi:type="dcterms:W3CDTF">2021-09-14T06:44:00Z</dcterms:created>
  <dcterms:modified xsi:type="dcterms:W3CDTF">2021-09-14T06:44:00Z</dcterms:modified>
</cp:coreProperties>
</file>