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</w:t>
      </w:r>
      <w:r w:rsidR="00EF3F95" w:rsidRPr="008B38A5">
        <w:rPr>
          <w:rFonts w:ascii="標楷體" w:eastAsia="標楷體" w:hAnsi="標楷體" w:hint="eastAsia"/>
        </w:rPr>
        <w:t>1</w:t>
      </w:r>
      <w:r w:rsidR="00CD6EB7" w:rsidRPr="008B38A5">
        <w:rPr>
          <w:rFonts w:ascii="標楷體" w:eastAsia="標楷體" w:hAnsi="標楷體" w:hint="eastAsia"/>
        </w:rPr>
        <w:t>2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7D499D" w:rsidRDefault="00CD6EB7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</w:pPr>
            <w:r w:rsidRPr="007D499D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年公務人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9D6C3D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人員考試錄取人員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36C53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7D499D" w:rsidRPr="00236C5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D12917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4B541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4B541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8B38A5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9F34AD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BC415C" w:rsidRDefault="00E8524A" w:rsidP="00785188">
            <w:pPr>
              <w:pStyle w:val="3"/>
              <w:spacing w:beforeLines="50" w:before="180"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785188">
              <w:rPr>
                <w:rFonts w:hint="eastAsia"/>
              </w:rPr>
              <w:t>10</w:t>
            </w:r>
            <w:r w:rsidR="00173B66">
              <w:t>9</w:t>
            </w:r>
            <w:r w:rsidRPr="00D0672A">
              <w:rPr>
                <w:rFonts w:hint="eastAsia"/>
              </w:rPr>
              <w:t>年</w:t>
            </w:r>
            <w:r w:rsidRPr="00D0672A">
              <w:t>公務人員</w:t>
            </w:r>
            <w:r w:rsidRPr="00D0672A">
              <w:rPr>
                <w:rFonts w:hint="eastAsia"/>
              </w:rPr>
              <w:t>特種考試</w:t>
            </w:r>
            <w:r w:rsidR="00847BB5" w:rsidRPr="00D0672A">
              <w:rPr>
                <w:rFonts w:hint="eastAsia"/>
              </w:rPr>
              <w:t>一</w:t>
            </w:r>
            <w:r w:rsidR="00847BB5" w:rsidRPr="00D0672A">
              <w:t>般</w:t>
            </w:r>
            <w:r w:rsidRPr="00D0672A">
              <w:rPr>
                <w:rFonts w:hint="eastAsia"/>
              </w:rPr>
              <w:t>警察</w:t>
            </w:r>
            <w:r w:rsidRPr="00D0672A">
              <w:t>人員</w:t>
            </w:r>
            <w:r w:rsidRPr="00D0672A">
              <w:rPr>
                <w:rFonts w:hint="eastAsia"/>
              </w:rPr>
              <w:t>考試錄取人員</w:t>
            </w:r>
            <w:r w:rsidRPr="00D0672A">
              <w:t>訓練</w:t>
            </w:r>
            <w:r w:rsidRPr="00D0672A">
              <w:rPr>
                <w:rFonts w:hint="eastAsia"/>
              </w:rPr>
              <w:t>計畫</w:t>
            </w:r>
            <w:r w:rsidR="00236D1D" w:rsidRPr="00D0672A">
              <w:rPr>
                <w:rFonts w:hint="eastAsia"/>
              </w:rPr>
              <w:t>之</w:t>
            </w:r>
            <w:r w:rsidRPr="00D0672A">
              <w:rPr>
                <w:rFonts w:hint="eastAsia"/>
              </w:rPr>
              <w:t>規</w:t>
            </w:r>
            <w:r w:rsidRPr="00BC415C">
              <w:rPr>
                <w:rFonts w:hint="eastAsia"/>
                <w:color w:val="000000" w:themeColor="text1"/>
              </w:rPr>
              <w:t>定</w:t>
            </w:r>
            <w:r w:rsidRPr="00BC415C">
              <w:rPr>
                <w:color w:val="000000" w:themeColor="text1"/>
              </w:rPr>
              <w:t>辦理。</w:t>
            </w:r>
          </w:p>
          <w:p w:rsidR="00E8524A" w:rsidRPr="00BC415C" w:rsidRDefault="00E8524A" w:rsidP="00785188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="004F39FE" w:rsidRPr="00236C53">
              <w:rPr>
                <w:rFonts w:ascii="標楷體" w:eastAsia="標楷體" w:hAnsi="標楷體" w:hint="eastAsia"/>
                <w:spacing w:val="-8"/>
              </w:rPr>
              <w:t>40</w:t>
            </w:r>
            <w:r w:rsidRPr="00236C53">
              <w:rPr>
                <w:rFonts w:ascii="標楷體" w:eastAsia="標楷體" w:hAnsi="標楷體" w:hint="eastAsia"/>
                <w:spacing w:val="-8"/>
              </w:rPr>
              <w:t>條</w:t>
            </w:r>
            <w:r w:rsidR="004F39FE" w:rsidRPr="00236C53">
              <w:rPr>
                <w:rFonts w:ascii="標楷體" w:eastAsia="標楷體" w:hAnsi="標楷體" w:hint="eastAsia"/>
                <w:spacing w:val="-8"/>
              </w:rPr>
              <w:t>之1</w:t>
            </w:r>
            <w:r w:rsidRPr="00236C53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236C53">
              <w:rPr>
                <w:rFonts w:ascii="標楷體" w:eastAsia="標楷體" w:hAnsi="標楷體"/>
                <w:spacing w:val="-8"/>
              </w:rPr>
              <w:t>條</w:t>
            </w:r>
            <w:r w:rsidRPr="00236C53">
              <w:rPr>
                <w:rFonts w:ascii="標楷體" w:eastAsia="標楷體" w:hAnsi="標楷體" w:hint="eastAsia"/>
                <w:spacing w:val="-8"/>
              </w:rPr>
              <w:t>之1</w:t>
            </w:r>
            <w:r w:rsidR="004F39FE" w:rsidRPr="00236C53">
              <w:rPr>
                <w:rFonts w:ascii="標楷體" w:eastAsia="標楷體" w:hAnsi="標楷體" w:hint="eastAsia"/>
                <w:spacing w:val="-8"/>
              </w:rPr>
              <w:t>及第44條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785188">
            <w:pPr>
              <w:pStyle w:val="2"/>
              <w:spacing w:beforeLines="50" w:before="180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BC415C" w:rsidRDefault="00E8524A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免填考績委員會評分欄位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BC415C" w:rsidRDefault="003C2027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rFonts w:hint="eastAsia"/>
                <w:color w:val="000000" w:themeColor="text1"/>
                <w:sz w:val="24"/>
              </w:rPr>
              <w:t>五</w:t>
            </w:r>
            <w:r w:rsidRPr="00BC415C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BC415C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BC415C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BC415C">
              <w:rPr>
                <w:color w:val="000000" w:themeColor="text1"/>
                <w:sz w:val="24"/>
              </w:rPr>
              <w:t>應先交付</w:t>
            </w:r>
            <w:r w:rsidRPr="00BC415C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BC415C">
              <w:rPr>
                <w:color w:val="000000" w:themeColor="text1"/>
                <w:sz w:val="24"/>
              </w:rPr>
              <w:t>機關考績委員會審議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BC415C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加註理由後變更之。</w:t>
            </w:r>
          </w:p>
          <w:p w:rsidR="00E8524A" w:rsidRPr="00BC415C" w:rsidRDefault="00D12362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加註理由後變更之。</w:t>
            </w:r>
          </w:p>
          <w:p w:rsidR="00437C55" w:rsidRPr="00BC415C" w:rsidRDefault="00437C55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踐行第</w:t>
            </w:r>
            <w:r w:rsidR="00CB0CCD" w:rsidRPr="008B38A5">
              <w:rPr>
                <w:rFonts w:ascii="標楷體" w:eastAsia="標楷體" w:hAnsi="標楷體" w:hint="eastAsia"/>
              </w:rPr>
              <w:t>5</w:t>
            </w:r>
            <w:r w:rsidR="00B01C28" w:rsidRPr="008B38A5">
              <w:rPr>
                <w:rFonts w:ascii="標楷體" w:eastAsia="標楷體" w:hAnsi="標楷體" w:hint="eastAsia"/>
              </w:rPr>
              <w:t>點及第</w:t>
            </w:r>
            <w:r w:rsidR="00CB0CCD" w:rsidRPr="008B38A5">
              <w:rPr>
                <w:rFonts w:ascii="標楷體" w:eastAsia="標楷體" w:hAnsi="標楷體" w:hint="eastAsia"/>
              </w:rPr>
              <w:t>6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點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</w:t>
            </w:r>
            <w:r w:rsidR="00785188" w:rsidRPr="00B6114C">
              <w:rPr>
                <w:rFonts w:ascii="標楷體" w:eastAsia="標楷體" w:hAnsi="標楷體" w:hint="eastAsia"/>
              </w:rPr>
              <w:t>訓</w:t>
            </w:r>
            <w:r w:rsidR="00B01C28" w:rsidRPr="00B6114C">
              <w:rPr>
                <w:rFonts w:ascii="標楷體" w:eastAsia="標楷體" w:hAnsi="標楷體" w:hint="eastAsia"/>
              </w:rPr>
              <w:t>人員成績不</w:t>
            </w:r>
            <w:r w:rsidR="00785188" w:rsidRPr="00B6114C">
              <w:rPr>
                <w:rFonts w:ascii="標楷體" w:eastAsia="標楷體" w:hAnsi="標楷體" w:hint="eastAsia"/>
              </w:rPr>
              <w:t>及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格者，應併同實務訓練成績考核表、實務訓練計畫表、實務訓練輔導紀錄表及考績委員會紀錄等相關事證資料，</w:t>
            </w:r>
            <w:r w:rsidR="004F39FE" w:rsidRPr="00236C53">
              <w:rPr>
                <w:rFonts w:ascii="標楷體" w:eastAsia="標楷體" w:hAnsi="標楷體" w:hint="eastAsia"/>
              </w:rPr>
              <w:t>報請內政部(警政署)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函送公務人員保障暨培訓委會</w:t>
            </w:r>
            <w:r w:rsidR="004F39F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以下簡</w:t>
            </w:r>
            <w:bookmarkStart w:id="0" w:name="_GoBack"/>
            <w:bookmarkEnd w:id="0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稱保訓會）。</w:t>
            </w:r>
          </w:p>
          <w:p w:rsidR="00E8524A" w:rsidRPr="00BC415C" w:rsidRDefault="0023132E" w:rsidP="008B38A5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、實務訓練成績考核表請實務訓練機關留存，並於實務訓練人員訓練期滿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</w:t>
            </w:r>
            <w:r w:rsidR="004F39FE">
              <w:rPr>
                <w:rFonts w:ascii="標楷體" w:eastAsia="標楷體" w:hAnsi="標楷體" w:hint="eastAsia"/>
                <w:color w:val="000000" w:themeColor="text1"/>
                <w:spacing w:val="-8"/>
              </w:rPr>
              <w:t>(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含教育訓練成績及格），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由實務訓練機關於保訓會培訓業務系統列印實務訓練成績清冊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轉</w:t>
            </w:r>
            <w:r w:rsidR="00CD6EB7" w:rsidRPr="008B38A5">
              <w:rPr>
                <w:rFonts w:ascii="標楷體" w:eastAsia="標楷體" w:hAnsi="標楷體" w:hint="eastAsia"/>
              </w:rPr>
              <w:t>陳</w:t>
            </w:r>
            <w:r w:rsidR="00B644B3" w:rsidRPr="001F0AC0">
              <w:rPr>
                <w:rFonts w:ascii="標楷體" w:eastAsia="標楷體" w:hAnsi="標楷體" w:hint="eastAsia"/>
              </w:rPr>
              <w:t>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531094"/>
    <w:sectPr w:rsidR="00EA7FE1" w:rsidRPr="00E8524A" w:rsidSect="00527CF9">
      <w:footerReference w:type="default" r:id="rId6"/>
      <w:pgSz w:w="11906" w:h="16838" w:code="9"/>
      <w:pgMar w:top="680" w:right="99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94" w:rsidRDefault="00531094" w:rsidP="00E8524A">
      <w:r>
        <w:separator/>
      </w:r>
    </w:p>
  </w:endnote>
  <w:endnote w:type="continuationSeparator" w:id="0">
    <w:p w:rsidR="00531094" w:rsidRDefault="00531094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94" w:rsidRPr="00531094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94" w:rsidRDefault="00531094" w:rsidP="00E8524A">
      <w:r>
        <w:separator/>
      </w:r>
    </w:p>
  </w:footnote>
  <w:footnote w:type="continuationSeparator" w:id="0">
    <w:p w:rsidR="00531094" w:rsidRDefault="00531094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C3781"/>
    <w:rsid w:val="000D16A8"/>
    <w:rsid w:val="000D55C9"/>
    <w:rsid w:val="00111161"/>
    <w:rsid w:val="0012174F"/>
    <w:rsid w:val="00173B66"/>
    <w:rsid w:val="001A46A1"/>
    <w:rsid w:val="001C481F"/>
    <w:rsid w:val="001E5E08"/>
    <w:rsid w:val="001F0AC0"/>
    <w:rsid w:val="00205E50"/>
    <w:rsid w:val="00224FF6"/>
    <w:rsid w:val="0023132E"/>
    <w:rsid w:val="002328C5"/>
    <w:rsid w:val="00236C53"/>
    <w:rsid w:val="00236D1D"/>
    <w:rsid w:val="002A24C3"/>
    <w:rsid w:val="00302881"/>
    <w:rsid w:val="003063C9"/>
    <w:rsid w:val="00313170"/>
    <w:rsid w:val="00346E84"/>
    <w:rsid w:val="003C2027"/>
    <w:rsid w:val="003C664D"/>
    <w:rsid w:val="004044FC"/>
    <w:rsid w:val="00415281"/>
    <w:rsid w:val="004242CD"/>
    <w:rsid w:val="00436421"/>
    <w:rsid w:val="00437C55"/>
    <w:rsid w:val="00464F49"/>
    <w:rsid w:val="00472E70"/>
    <w:rsid w:val="00497680"/>
    <w:rsid w:val="004A0AD5"/>
    <w:rsid w:val="004B5410"/>
    <w:rsid w:val="004F39FE"/>
    <w:rsid w:val="005069D3"/>
    <w:rsid w:val="00527CF9"/>
    <w:rsid w:val="00531094"/>
    <w:rsid w:val="005435C6"/>
    <w:rsid w:val="00553FC0"/>
    <w:rsid w:val="005A0696"/>
    <w:rsid w:val="005E04D8"/>
    <w:rsid w:val="005F3A03"/>
    <w:rsid w:val="005F3F96"/>
    <w:rsid w:val="0069667D"/>
    <w:rsid w:val="006A332D"/>
    <w:rsid w:val="007432D1"/>
    <w:rsid w:val="007652FC"/>
    <w:rsid w:val="00785188"/>
    <w:rsid w:val="007D1F29"/>
    <w:rsid w:val="007D499D"/>
    <w:rsid w:val="007F1F3F"/>
    <w:rsid w:val="00807520"/>
    <w:rsid w:val="008113DB"/>
    <w:rsid w:val="0084151D"/>
    <w:rsid w:val="008429F1"/>
    <w:rsid w:val="00847BB5"/>
    <w:rsid w:val="00856C19"/>
    <w:rsid w:val="00894F89"/>
    <w:rsid w:val="00897974"/>
    <w:rsid w:val="008B38A5"/>
    <w:rsid w:val="008F50CB"/>
    <w:rsid w:val="009B4B30"/>
    <w:rsid w:val="009D4D94"/>
    <w:rsid w:val="009D6C3D"/>
    <w:rsid w:val="009F34AD"/>
    <w:rsid w:val="00A07935"/>
    <w:rsid w:val="00A30D0D"/>
    <w:rsid w:val="00A86AFE"/>
    <w:rsid w:val="00AB3C5A"/>
    <w:rsid w:val="00AD634C"/>
    <w:rsid w:val="00AE0655"/>
    <w:rsid w:val="00B01C28"/>
    <w:rsid w:val="00B6114C"/>
    <w:rsid w:val="00B644B3"/>
    <w:rsid w:val="00B65083"/>
    <w:rsid w:val="00BA062E"/>
    <w:rsid w:val="00BC415C"/>
    <w:rsid w:val="00C55960"/>
    <w:rsid w:val="00C8220A"/>
    <w:rsid w:val="00C97030"/>
    <w:rsid w:val="00CB0CCD"/>
    <w:rsid w:val="00CB4B65"/>
    <w:rsid w:val="00CC1167"/>
    <w:rsid w:val="00CC6F51"/>
    <w:rsid w:val="00CD20AF"/>
    <w:rsid w:val="00CD6EB7"/>
    <w:rsid w:val="00CF3B75"/>
    <w:rsid w:val="00D0672A"/>
    <w:rsid w:val="00D12362"/>
    <w:rsid w:val="00D12917"/>
    <w:rsid w:val="00D45D86"/>
    <w:rsid w:val="00E035AD"/>
    <w:rsid w:val="00E0373A"/>
    <w:rsid w:val="00E64AE2"/>
    <w:rsid w:val="00E8524A"/>
    <w:rsid w:val="00EA7E77"/>
    <w:rsid w:val="00EB4CA2"/>
    <w:rsid w:val="00EB7731"/>
    <w:rsid w:val="00EF3F95"/>
    <w:rsid w:val="00F53CF9"/>
    <w:rsid w:val="00F758ED"/>
    <w:rsid w:val="00FA411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18</cp:revision>
  <cp:lastPrinted>2020-09-25T02:34:00Z</cp:lastPrinted>
  <dcterms:created xsi:type="dcterms:W3CDTF">2020-03-02T03:26:00Z</dcterms:created>
  <dcterms:modified xsi:type="dcterms:W3CDTF">2020-09-30T09:49:00Z</dcterms:modified>
</cp:coreProperties>
</file>