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A1EB7" w14:textId="77777777" w:rsidR="00E80EE8" w:rsidRDefault="00E80EE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3C99159E" w14:textId="350D2AA0" w:rsidR="00E80EE8" w:rsidRDefault="00B14BDC">
      <w:pPr>
        <w:spacing w:line="251" w:lineRule="auto"/>
        <w:ind w:left="2493" w:right="1829" w:hanging="762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TW"/>
        </w:rPr>
        <w:t>110</w:t>
      </w:r>
      <w:r w:rsidR="001A07DA">
        <w:rPr>
          <w:rFonts w:ascii="標楷體" w:eastAsia="標楷體" w:hAnsi="標楷體" w:cs="標楷體"/>
          <w:b/>
          <w:bCs/>
          <w:spacing w:val="-133"/>
          <w:sz w:val="32"/>
          <w:szCs w:val="32"/>
          <w:lang w:eastAsia="zh-TW"/>
        </w:rPr>
        <w:t xml:space="preserve"> </w:t>
      </w:r>
      <w:r w:rsidR="001A07DA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年公務人員特種考試民航人員考試</w:t>
      </w:r>
      <w:r w:rsidR="001A07DA">
        <w:rPr>
          <w:rFonts w:ascii="標楷體" w:eastAsia="標楷體" w:hAnsi="標楷體" w:cs="標楷體"/>
          <w:b/>
          <w:bCs/>
          <w:spacing w:val="28"/>
          <w:w w:val="99"/>
          <w:sz w:val="32"/>
          <w:szCs w:val="32"/>
          <w:lang w:eastAsia="zh-TW"/>
        </w:rPr>
        <w:t xml:space="preserve"> </w:t>
      </w:r>
      <w:r w:rsidR="001A07DA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飛航檢查科訓練課程配當表</w:t>
      </w:r>
    </w:p>
    <w:p w14:paraId="57DF1EA5" w14:textId="77777777" w:rsidR="00E80EE8" w:rsidRDefault="001A07DA">
      <w:pPr>
        <w:pStyle w:val="a3"/>
        <w:spacing w:before="49"/>
        <w:rPr>
          <w:lang w:eastAsia="zh-TW"/>
        </w:rPr>
      </w:pPr>
      <w:r>
        <w:rPr>
          <w:lang w:eastAsia="zh-TW"/>
        </w:rPr>
        <w:t>本訓練</w:t>
      </w:r>
      <w:r>
        <w:rPr>
          <w:spacing w:val="-3"/>
          <w:lang w:eastAsia="zh-TW"/>
        </w:rPr>
        <w:t>包</w:t>
      </w:r>
      <w:r>
        <w:rPr>
          <w:lang w:eastAsia="zh-TW"/>
        </w:rPr>
        <w:t>含「</w:t>
      </w:r>
      <w:r>
        <w:rPr>
          <w:spacing w:val="-3"/>
          <w:lang w:eastAsia="zh-TW"/>
        </w:rPr>
        <w:t>專業</w:t>
      </w:r>
      <w:r>
        <w:rPr>
          <w:lang w:eastAsia="zh-TW"/>
        </w:rPr>
        <w:t>訓練」</w:t>
      </w:r>
      <w:r>
        <w:rPr>
          <w:spacing w:val="-3"/>
          <w:lang w:eastAsia="zh-TW"/>
        </w:rPr>
        <w:t>及</w:t>
      </w:r>
      <w:r>
        <w:rPr>
          <w:lang w:eastAsia="zh-TW"/>
        </w:rPr>
        <w:t>「實</w:t>
      </w:r>
      <w:r>
        <w:rPr>
          <w:spacing w:val="-3"/>
          <w:lang w:eastAsia="zh-TW"/>
        </w:rPr>
        <w:t>務訓</w:t>
      </w:r>
      <w:r>
        <w:rPr>
          <w:lang w:eastAsia="zh-TW"/>
        </w:rPr>
        <w:t>練</w:t>
      </w:r>
      <w:r>
        <w:rPr>
          <w:spacing w:val="-140"/>
          <w:lang w:eastAsia="zh-TW"/>
        </w:rPr>
        <w:t>」</w:t>
      </w:r>
      <w:r>
        <w:rPr>
          <w:lang w:eastAsia="zh-TW"/>
        </w:rPr>
        <w:t>。</w:t>
      </w:r>
    </w:p>
    <w:p w14:paraId="25A78E63" w14:textId="3BB87AA7" w:rsidR="00E80EE8" w:rsidRDefault="001A07DA">
      <w:pPr>
        <w:pStyle w:val="a3"/>
        <w:spacing w:before="238" w:line="273" w:lineRule="auto"/>
        <w:ind w:left="663" w:right="195" w:hanging="560"/>
        <w:jc w:val="both"/>
        <w:rPr>
          <w:lang w:eastAsia="zh-TW"/>
        </w:rPr>
      </w:pPr>
      <w:r>
        <w:rPr>
          <w:spacing w:val="-4"/>
          <w:lang w:eastAsia="zh-TW"/>
        </w:rPr>
        <w:t>一、專業訓練：包含通識課程及專業課程，共</w:t>
      </w:r>
      <w:r>
        <w:rPr>
          <w:spacing w:val="-70"/>
          <w:lang w:eastAsia="zh-TW"/>
        </w:rPr>
        <w:t xml:space="preserve"> </w:t>
      </w:r>
      <w:r w:rsidR="0047287E">
        <w:rPr>
          <w:rFonts w:ascii="Times New Roman" w:eastAsia="Times New Roman" w:hAnsi="Times New Roman" w:cs="Times New Roman"/>
          <w:spacing w:val="-2"/>
          <w:lang w:eastAsia="zh-TW"/>
        </w:rPr>
        <w:t>16</w:t>
      </w:r>
      <w:r w:rsidR="0047287E" w:rsidRPr="002E68BF">
        <w:rPr>
          <w:rFonts w:ascii="Times New Roman" w:eastAsia="Times New Roman" w:hAnsi="Times New Roman" w:cs="Times New Roman" w:hint="eastAsia"/>
          <w:spacing w:val="-2"/>
          <w:lang w:eastAsia="zh-TW"/>
        </w:rPr>
        <w:t>1</w:t>
      </w:r>
      <w:r w:rsidR="005C5CB8"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spacing w:val="-1"/>
          <w:lang w:eastAsia="zh-TW"/>
        </w:rPr>
        <w:t>小時</w:t>
      </w:r>
      <w:r>
        <w:rPr>
          <w:rFonts w:ascii="Times New Roman" w:eastAsia="Times New Roman" w:hAnsi="Times New Roman" w:cs="Times New Roman"/>
          <w:spacing w:val="-1"/>
          <w:lang w:eastAsia="zh-TW"/>
        </w:rPr>
        <w:t>/2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spacing w:val="-5"/>
          <w:lang w:eastAsia="zh-TW"/>
        </w:rPr>
        <w:t>個月。為利每</w:t>
      </w:r>
      <w:r>
        <w:rPr>
          <w:spacing w:val="47"/>
          <w:lang w:eastAsia="zh-TW"/>
        </w:rPr>
        <w:t xml:space="preserve"> </w:t>
      </w:r>
      <w:r>
        <w:rPr>
          <w:spacing w:val="7"/>
          <w:lang w:eastAsia="zh-TW"/>
        </w:rPr>
        <w:t xml:space="preserve">週課表安排與提升教學效果，或因應法規修訂、國際民航組織規 </w:t>
      </w:r>
      <w:r>
        <w:rPr>
          <w:lang w:eastAsia="zh-TW"/>
        </w:rPr>
        <w:t>定或實</w:t>
      </w:r>
      <w:r>
        <w:rPr>
          <w:spacing w:val="-3"/>
          <w:lang w:eastAsia="zh-TW"/>
        </w:rPr>
        <w:t>務</w:t>
      </w:r>
      <w:r>
        <w:rPr>
          <w:lang w:eastAsia="zh-TW"/>
        </w:rPr>
        <w:t>需求</w:t>
      </w:r>
      <w:r>
        <w:rPr>
          <w:spacing w:val="-3"/>
          <w:lang w:eastAsia="zh-TW"/>
        </w:rPr>
        <w:t>之</w:t>
      </w:r>
      <w:r>
        <w:rPr>
          <w:spacing w:val="-34"/>
          <w:lang w:eastAsia="zh-TW"/>
        </w:rPr>
        <w:t>需</w:t>
      </w:r>
      <w:r>
        <w:rPr>
          <w:spacing w:val="-31"/>
          <w:lang w:eastAsia="zh-TW"/>
        </w:rPr>
        <w:t>，</w:t>
      </w:r>
      <w:r>
        <w:rPr>
          <w:lang w:eastAsia="zh-TW"/>
        </w:rPr>
        <w:t>航訓所</w:t>
      </w:r>
      <w:r>
        <w:rPr>
          <w:spacing w:val="-3"/>
          <w:lang w:eastAsia="zh-TW"/>
        </w:rPr>
        <w:t>得</w:t>
      </w:r>
      <w:r>
        <w:rPr>
          <w:lang w:eastAsia="zh-TW"/>
        </w:rPr>
        <w:t>視訓</w:t>
      </w:r>
      <w:r>
        <w:rPr>
          <w:spacing w:val="-3"/>
          <w:lang w:eastAsia="zh-TW"/>
        </w:rPr>
        <w:t>練</w:t>
      </w:r>
      <w:r>
        <w:rPr>
          <w:lang w:eastAsia="zh-TW"/>
        </w:rPr>
        <w:t>課程實</w:t>
      </w:r>
      <w:r>
        <w:rPr>
          <w:spacing w:val="-3"/>
          <w:lang w:eastAsia="zh-TW"/>
        </w:rPr>
        <w:t>施</w:t>
      </w:r>
      <w:r>
        <w:rPr>
          <w:lang w:eastAsia="zh-TW"/>
        </w:rPr>
        <w:t>進度</w:t>
      </w:r>
      <w:r>
        <w:rPr>
          <w:spacing w:val="-3"/>
          <w:lang w:eastAsia="zh-TW"/>
        </w:rPr>
        <w:t>調整</w:t>
      </w:r>
      <w:r>
        <w:rPr>
          <w:lang w:eastAsia="zh-TW"/>
        </w:rPr>
        <w:t>課程時</w:t>
      </w:r>
      <w:r>
        <w:rPr>
          <w:spacing w:val="-3"/>
          <w:lang w:eastAsia="zh-TW"/>
        </w:rPr>
        <w:t>數</w:t>
      </w:r>
      <w:r>
        <w:rPr>
          <w:lang w:eastAsia="zh-TW"/>
        </w:rPr>
        <w:t>與 順序。</w:t>
      </w:r>
    </w:p>
    <w:p w14:paraId="280E3BC4" w14:textId="34048EE7" w:rsidR="00E80EE8" w:rsidRDefault="001A07DA" w:rsidP="002529CD">
      <w:pPr>
        <w:pStyle w:val="a3"/>
        <w:spacing w:before="211" w:line="284" w:lineRule="auto"/>
        <w:ind w:left="851" w:right="198" w:hanging="420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spacing w:val="-5"/>
          <w:lang w:eastAsia="zh-TW"/>
        </w:rPr>
        <w:t>(</w:t>
      </w:r>
      <w:r>
        <w:rPr>
          <w:spacing w:val="-5"/>
          <w:lang w:eastAsia="zh-TW"/>
        </w:rPr>
        <w:t>一</w:t>
      </w:r>
      <w:r>
        <w:rPr>
          <w:rFonts w:ascii="Times New Roman" w:eastAsia="Times New Roman" w:hAnsi="Times New Roman" w:cs="Times New Roman"/>
          <w:spacing w:val="-5"/>
          <w:lang w:eastAsia="zh-TW"/>
        </w:rPr>
        <w:t>)</w:t>
      </w:r>
      <w:r>
        <w:rPr>
          <w:spacing w:val="-5"/>
          <w:lang w:eastAsia="zh-TW"/>
        </w:rPr>
        <w:t>通識課程：屬一般通用課程，共</w:t>
      </w:r>
      <w:r>
        <w:rPr>
          <w:spacing w:val="-70"/>
          <w:lang w:eastAsia="zh-TW"/>
        </w:rPr>
        <w:t xml:space="preserve"> </w:t>
      </w:r>
      <w:r w:rsidR="0047287E">
        <w:rPr>
          <w:rFonts w:ascii="Times New Roman" w:eastAsia="Times New Roman" w:hAnsi="Times New Roman" w:cs="Times New Roman"/>
          <w:spacing w:val="-4"/>
          <w:lang w:eastAsia="zh-TW"/>
        </w:rPr>
        <w:t>5</w:t>
      </w:r>
      <w:r w:rsidR="0047287E" w:rsidRPr="002E68BF">
        <w:rPr>
          <w:rFonts w:ascii="Times New Roman" w:eastAsia="Times New Roman" w:hAnsi="Times New Roman" w:cs="Times New Roman" w:hint="eastAsia"/>
          <w:spacing w:val="-4"/>
          <w:lang w:eastAsia="zh-TW"/>
        </w:rPr>
        <w:t>3</w:t>
      </w:r>
      <w:r>
        <w:rPr>
          <w:rFonts w:ascii="Times New Roman" w:eastAsia="Times New Roman" w:hAnsi="Times New Roman" w:cs="Times New Roman"/>
          <w:spacing w:val="-4"/>
          <w:lang w:eastAsia="zh-TW"/>
        </w:rPr>
        <w:t>*</w:t>
      </w:r>
      <w:r>
        <w:rPr>
          <w:spacing w:val="-4"/>
          <w:lang w:eastAsia="zh-TW"/>
        </w:rPr>
        <w:t>小時，通識課程所有內容得</w:t>
      </w:r>
      <w:r>
        <w:rPr>
          <w:spacing w:val="37"/>
          <w:lang w:eastAsia="zh-TW"/>
        </w:rPr>
        <w:t xml:space="preserve"> </w:t>
      </w:r>
      <w:r>
        <w:rPr>
          <w:spacing w:val="-2"/>
          <w:lang w:eastAsia="zh-TW"/>
        </w:rPr>
        <w:t>與適航檢查科或本特考其他科別共同實施。課程內容如下：</w:t>
      </w:r>
    </w:p>
    <w:p w14:paraId="451792D6" w14:textId="77777777" w:rsidR="00E80EE8" w:rsidRDefault="00E80EE8">
      <w:pPr>
        <w:spacing w:before="1"/>
        <w:rPr>
          <w:rFonts w:ascii="標楷體" w:eastAsia="標楷體" w:hAnsi="標楷體" w:cs="標楷體"/>
          <w:sz w:val="12"/>
          <w:szCs w:val="12"/>
          <w:lang w:eastAsia="zh-TW"/>
        </w:rPr>
      </w:pPr>
    </w:p>
    <w:tbl>
      <w:tblPr>
        <w:tblStyle w:val="TableNormal"/>
        <w:tblW w:w="8562" w:type="dxa"/>
        <w:tblInd w:w="561" w:type="dxa"/>
        <w:tblLayout w:type="fixed"/>
        <w:tblLook w:val="01E0" w:firstRow="1" w:lastRow="1" w:firstColumn="1" w:lastColumn="1" w:noHBand="0" w:noVBand="0"/>
      </w:tblPr>
      <w:tblGrid>
        <w:gridCol w:w="1843"/>
        <w:gridCol w:w="1136"/>
        <w:gridCol w:w="4203"/>
        <w:gridCol w:w="694"/>
        <w:gridCol w:w="686"/>
      </w:tblGrid>
      <w:tr w:rsidR="00E80EE8" w14:paraId="2571F59C" w14:textId="77777777" w:rsidTr="002529CD">
        <w:trPr>
          <w:trHeight w:hRule="exact" w:val="533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90445" w14:textId="77777777" w:rsidR="00E80EE8" w:rsidRDefault="001A07DA">
            <w:pPr>
              <w:pStyle w:val="TableParagraph"/>
              <w:spacing w:before="128"/>
              <w:ind w:left="1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單元及總時數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58D74" w14:textId="77777777" w:rsidR="00E80EE8" w:rsidRDefault="001A07DA">
            <w:pPr>
              <w:pStyle w:val="TableParagraph"/>
              <w:spacing w:before="128"/>
              <w:ind w:left="3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7270" w14:textId="77777777" w:rsidR="00E80EE8" w:rsidRDefault="001A07DA">
            <w:pPr>
              <w:pStyle w:val="TableParagraph"/>
              <w:spacing w:before="12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課程名稱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2D741" w14:textId="77777777" w:rsidR="00E80EE8" w:rsidRDefault="001A07DA">
            <w:pPr>
              <w:pStyle w:val="TableParagraph"/>
              <w:spacing w:before="128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時數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8A4AB" w14:textId="77777777" w:rsidR="00E80EE8" w:rsidRDefault="001A07DA">
            <w:pPr>
              <w:pStyle w:val="TableParagraph"/>
              <w:spacing w:before="128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E80EE8" w14:paraId="34B69473" w14:textId="77777777" w:rsidTr="002529CD">
        <w:trPr>
          <w:trHeight w:hRule="exact" w:val="521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E83212" w14:textId="77777777" w:rsidR="00E80EE8" w:rsidRDefault="001A07DA">
            <w:pPr>
              <w:pStyle w:val="TableParagraph"/>
              <w:spacing w:before="85" w:line="337" w:lineRule="auto"/>
              <w:ind w:left="23" w:righ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>課務輔導與綜合</w:t>
            </w:r>
            <w:r>
              <w:rPr>
                <w:rFonts w:ascii="標楷體" w:eastAsia="標楷體" w:hAnsi="標楷體" w:cs="標楷體"/>
                <w:spacing w:val="2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活動</w:t>
            </w:r>
          </w:p>
          <w:p w14:paraId="29D5B28F" w14:textId="77777777" w:rsidR="00E80EE8" w:rsidRDefault="001A07DA">
            <w:pPr>
              <w:pStyle w:val="TableParagraph"/>
              <w:spacing w:before="27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(24*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小時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FDF82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0101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E439B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報到及開訓典禮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49927" w14:textId="77777777" w:rsidR="00E80EE8" w:rsidRDefault="001A07D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45326" w14:textId="77777777" w:rsidR="00E80EE8" w:rsidRDefault="00E80EE8"/>
        </w:tc>
      </w:tr>
      <w:tr w:rsidR="00E80EE8" w14:paraId="4CDF0C1D" w14:textId="77777777" w:rsidTr="002529CD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69C9BB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CEF7E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0102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C5F1B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班務、課程及環境生活介紹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980B3" w14:textId="77777777" w:rsidR="00E80EE8" w:rsidRDefault="001A07D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B3077" w14:textId="77777777" w:rsidR="00E80EE8" w:rsidRDefault="00E80EE8"/>
        </w:tc>
      </w:tr>
      <w:tr w:rsidR="00E80EE8" w14:paraId="3DFA33D1" w14:textId="77777777" w:rsidTr="002529CD">
        <w:trPr>
          <w:trHeight w:hRule="exact" w:val="51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E087EF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B95AA" w14:textId="77777777" w:rsidR="00E80EE8" w:rsidRDefault="001A07D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0103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9A3A7" w14:textId="77777777" w:rsidR="00E80EE8" w:rsidRDefault="001A07D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體育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8121D" w14:textId="77777777" w:rsidR="00E80EE8" w:rsidRDefault="001A07DA">
            <w:pPr>
              <w:pStyle w:val="TableParagraph"/>
              <w:spacing w:before="16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*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BB137" w14:textId="77777777" w:rsidR="00E80EE8" w:rsidRDefault="00E80EE8"/>
        </w:tc>
      </w:tr>
      <w:tr w:rsidR="00E80EE8" w14:paraId="51D56F85" w14:textId="77777777" w:rsidTr="002529CD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A2B28A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83B43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0104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5F18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專題演講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E8F8" w14:textId="77777777" w:rsidR="00E80EE8" w:rsidRDefault="001A07DA">
            <w:pPr>
              <w:pStyle w:val="TableParagraph"/>
              <w:spacing w:before="163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2*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8565A" w14:textId="77777777" w:rsidR="00E80EE8" w:rsidRDefault="00E80EE8"/>
        </w:tc>
      </w:tr>
      <w:tr w:rsidR="00E80EE8" w14:paraId="640CE11A" w14:textId="77777777" w:rsidTr="002529CD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241D55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5FB73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0105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661C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OJT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注意事項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61969" w14:textId="77777777" w:rsidR="00E80EE8" w:rsidRDefault="001A07D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9B7CD" w14:textId="77777777" w:rsidR="00E80EE8" w:rsidRDefault="00E80EE8"/>
        </w:tc>
      </w:tr>
      <w:tr w:rsidR="00E80EE8" w14:paraId="7F89C035" w14:textId="77777777" w:rsidTr="002529CD">
        <w:trPr>
          <w:trHeight w:hRule="exact" w:val="519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24940A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01C32" w14:textId="77777777" w:rsidR="00E80EE8" w:rsidRDefault="001A07D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0106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69ED4" w14:textId="77777777" w:rsidR="00E80EE8" w:rsidRDefault="001A07D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評量與檢討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FDBC" w14:textId="77777777" w:rsidR="00E80EE8" w:rsidRDefault="001A07DA">
            <w:pPr>
              <w:pStyle w:val="TableParagraph"/>
              <w:spacing w:before="161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0"/>
                <w:sz w:val="24"/>
              </w:rPr>
              <w:t>11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E0385" w14:textId="77777777" w:rsidR="00E80EE8" w:rsidRDefault="00E80EE8"/>
        </w:tc>
      </w:tr>
      <w:tr w:rsidR="00E80EE8" w14:paraId="6B892ABA" w14:textId="77777777" w:rsidTr="002529CD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FA89D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47683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0107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5383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結訓座談會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78CDA" w14:textId="77777777" w:rsidR="00E80EE8" w:rsidRDefault="001A07D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34CE1" w14:textId="77777777" w:rsidR="00E80EE8" w:rsidRDefault="00E80EE8"/>
        </w:tc>
      </w:tr>
      <w:tr w:rsidR="00E80EE8" w14:paraId="5AEDEB8B" w14:textId="77777777" w:rsidTr="002529CD">
        <w:trPr>
          <w:trHeight w:hRule="exact" w:val="521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391D5B" w14:textId="77777777" w:rsidR="00E80EE8" w:rsidRDefault="001A07DA">
            <w:pPr>
              <w:pStyle w:val="TableParagraph"/>
              <w:spacing w:before="85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民航業務</w:t>
            </w:r>
          </w:p>
          <w:p w14:paraId="1227E23C" w14:textId="77777777" w:rsidR="00E80EE8" w:rsidRDefault="001A07DA">
            <w:pPr>
              <w:pStyle w:val="TableParagraph"/>
              <w:spacing w:before="125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ED7CA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0201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91880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民航局組織沿革及任務介紹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DE893" w14:textId="77777777" w:rsidR="00E80EE8" w:rsidRDefault="001A07D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35D3" w14:textId="77777777" w:rsidR="00E80EE8" w:rsidRDefault="00E80EE8"/>
        </w:tc>
      </w:tr>
      <w:tr w:rsidR="00E80EE8" w14:paraId="735AD009" w14:textId="77777777" w:rsidTr="002529CD">
        <w:trPr>
          <w:trHeight w:hRule="exact" w:val="51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721221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E65A3" w14:textId="77777777" w:rsidR="00E80EE8" w:rsidRDefault="001A07D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0202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DFC8D" w14:textId="77777777" w:rsidR="00E80EE8" w:rsidRDefault="001A07D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民航及國際事務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E7B00" w14:textId="77777777" w:rsidR="00E80EE8" w:rsidRDefault="001A07DA">
            <w:pPr>
              <w:pStyle w:val="TableParagraph"/>
              <w:spacing w:before="16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774D" w14:textId="77777777" w:rsidR="00E80EE8" w:rsidRDefault="00E80EE8"/>
        </w:tc>
      </w:tr>
      <w:tr w:rsidR="00E80EE8" w14:paraId="3CF9976D" w14:textId="77777777" w:rsidTr="002529CD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EBEE44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0906D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0203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18AD2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飛航服務業務介紹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7A9B3" w14:textId="77777777" w:rsidR="00E80EE8" w:rsidRDefault="001A07D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2B58" w14:textId="77777777" w:rsidR="00E80EE8" w:rsidRDefault="00E80EE8"/>
        </w:tc>
      </w:tr>
      <w:tr w:rsidR="00E80EE8" w14:paraId="161C7080" w14:textId="77777777" w:rsidTr="002529CD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32FCE0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BF3C5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0204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39099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航電業務介紹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F3B16" w14:textId="77777777" w:rsidR="00E80EE8" w:rsidRDefault="001A07D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9E6C" w14:textId="77777777" w:rsidR="00E80EE8" w:rsidRDefault="00E80EE8"/>
        </w:tc>
      </w:tr>
      <w:tr w:rsidR="00E80EE8" w14:paraId="6A429409" w14:textId="77777777" w:rsidTr="002529CD">
        <w:trPr>
          <w:trHeight w:hRule="exact" w:val="518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9B1E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FA5B8" w14:textId="77777777" w:rsidR="00E80EE8" w:rsidRDefault="001A07D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0205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532D3" w14:textId="77777777" w:rsidR="00E80EE8" w:rsidRDefault="001A07D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航站業務介紹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B9E38" w14:textId="77777777" w:rsidR="00E80EE8" w:rsidRDefault="001A07DA">
            <w:pPr>
              <w:pStyle w:val="TableParagraph"/>
              <w:spacing w:before="16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1B4D1" w14:textId="77777777" w:rsidR="00E80EE8" w:rsidRDefault="00E80EE8"/>
        </w:tc>
      </w:tr>
      <w:tr w:rsidR="00E80EE8" w14:paraId="1840F51B" w14:textId="77777777" w:rsidTr="002529CD">
        <w:trPr>
          <w:trHeight w:hRule="exact" w:val="521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35FC82" w14:textId="77777777" w:rsidR="00E80EE8" w:rsidRDefault="001A07DA">
            <w:pPr>
              <w:pStyle w:val="TableParagraph"/>
              <w:spacing w:before="85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法制觀念</w:t>
            </w:r>
          </w:p>
          <w:p w14:paraId="0D24B589" w14:textId="08FC798B" w:rsidR="00E80EE8" w:rsidRDefault="001A07DA">
            <w:pPr>
              <w:pStyle w:val="TableParagraph"/>
              <w:spacing w:before="128"/>
              <w:ind w:lef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67BA2" w:rsidRPr="005349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小時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505FC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0301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37DBF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公務員的權利義務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BE320" w14:textId="77777777" w:rsidR="00E80EE8" w:rsidRDefault="001A07D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51B30" w14:textId="77777777" w:rsidR="00E80EE8" w:rsidRDefault="00E80EE8"/>
        </w:tc>
      </w:tr>
      <w:tr w:rsidR="00E80EE8" w14:paraId="5569C079" w14:textId="77777777" w:rsidTr="002529CD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07B92B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76E7A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0302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61F94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公務員應有之法治觀念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641C3" w14:textId="77777777" w:rsidR="00E80EE8" w:rsidRDefault="001A07D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5BD3E" w14:textId="77777777" w:rsidR="00E80EE8" w:rsidRDefault="00E80EE8"/>
        </w:tc>
      </w:tr>
      <w:tr w:rsidR="00E80EE8" w14:paraId="15638BC4" w14:textId="77777777" w:rsidTr="002529CD">
        <w:trPr>
          <w:trHeight w:hRule="exact" w:val="518"/>
        </w:trPr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09D0B3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84EB2" w14:textId="77777777" w:rsidR="00E80EE8" w:rsidRDefault="001A07D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0303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0038B" w14:textId="77777777" w:rsidR="00E80EE8" w:rsidRDefault="001A07D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行政中立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AF29" w14:textId="77777777" w:rsidR="00E80EE8" w:rsidRDefault="001A07DA">
            <w:pPr>
              <w:pStyle w:val="TableParagraph"/>
              <w:spacing w:before="16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06C32" w14:textId="77777777" w:rsidR="00E80EE8" w:rsidRDefault="00E80EE8"/>
        </w:tc>
      </w:tr>
      <w:tr w:rsidR="00E80EE8" w14:paraId="7867BB5A" w14:textId="77777777" w:rsidTr="002529CD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8A43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5FEB0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0304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87151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環境倫理與永續發展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FFEC" w14:textId="77777777" w:rsidR="00E80EE8" w:rsidRDefault="001A07DA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F63A" w14:textId="77777777" w:rsidR="00E80EE8" w:rsidRDefault="00E80EE8"/>
        </w:tc>
      </w:tr>
    </w:tbl>
    <w:p w14:paraId="3E8B52F2" w14:textId="77777777" w:rsidR="00E80EE8" w:rsidRDefault="00E80EE8">
      <w:pPr>
        <w:sectPr w:rsidR="00E80EE8">
          <w:headerReference w:type="default" r:id="rId6"/>
          <w:footerReference w:type="default" r:id="rId7"/>
          <w:type w:val="continuous"/>
          <w:pgSz w:w="11910" w:h="16840"/>
          <w:pgMar w:top="1380" w:right="1440" w:bottom="1360" w:left="1540" w:header="1196" w:footer="1166" w:gutter="0"/>
          <w:pgNumType w:start="1"/>
          <w:cols w:space="720"/>
        </w:sectPr>
      </w:pPr>
    </w:p>
    <w:p w14:paraId="01F9F372" w14:textId="77777777" w:rsidR="00E80EE8" w:rsidRDefault="00E80EE8">
      <w:pPr>
        <w:spacing w:before="5"/>
        <w:rPr>
          <w:rFonts w:ascii="標楷體" w:eastAsia="標楷體" w:hAnsi="標楷體" w:cs="標楷體"/>
          <w:sz w:val="13"/>
          <w:szCs w:val="1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43"/>
        <w:gridCol w:w="1136"/>
        <w:gridCol w:w="4203"/>
        <w:gridCol w:w="694"/>
        <w:gridCol w:w="686"/>
      </w:tblGrid>
      <w:tr w:rsidR="00E80EE8" w14:paraId="11F5C071" w14:textId="77777777">
        <w:trPr>
          <w:trHeight w:hRule="exact" w:val="519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FD149C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C875B" w14:textId="77777777" w:rsidR="00E80EE8" w:rsidRDefault="001A07DA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0306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18101" w14:textId="77777777" w:rsidR="00E80EE8" w:rsidRDefault="001A07DA">
            <w:pPr>
              <w:pStyle w:val="TableParagraph"/>
              <w:spacing w:before="119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性別主流化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E020" w14:textId="77777777" w:rsidR="00E80EE8" w:rsidRDefault="001A07DA">
            <w:pPr>
              <w:pStyle w:val="TableParagraph"/>
              <w:spacing w:before="161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90085" w14:textId="77777777" w:rsidR="00E80EE8" w:rsidRDefault="00E80EE8"/>
        </w:tc>
      </w:tr>
      <w:tr w:rsidR="00E80EE8" w14:paraId="76E2C43D" w14:textId="77777777">
        <w:trPr>
          <w:trHeight w:hRule="exact" w:val="521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46587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7A18B" w14:textId="77777777" w:rsidR="00E80EE8" w:rsidRDefault="001A07DA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pacing w:val="-3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-</w:t>
            </w:r>
            <w:r>
              <w:rPr>
                <w:rFonts w:ascii="Times New Roman"/>
                <w:sz w:val="24"/>
              </w:rPr>
              <w:t>0307</w:t>
            </w:r>
          </w:p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D1F7F" w14:textId="77777777" w:rsidR="00E80EE8" w:rsidRDefault="001A07DA">
            <w:pPr>
              <w:pStyle w:val="TableParagraph"/>
              <w:spacing w:before="121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訓練法規介紹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E2859" w14:textId="5C165C18" w:rsidR="00E80EE8" w:rsidRDefault="0047287E">
            <w:pPr>
              <w:pStyle w:val="TableParagraph"/>
              <w:spacing w:before="163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EB6AD" w14:textId="77777777" w:rsidR="00E80EE8" w:rsidRDefault="00E80EE8"/>
        </w:tc>
      </w:tr>
      <w:tr w:rsidR="00E80EE8" w14:paraId="0D0E8221" w14:textId="77777777">
        <w:trPr>
          <w:trHeight w:hRule="exact" w:val="52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F5D9B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F07B" w14:textId="77777777" w:rsidR="00E80EE8" w:rsidRDefault="00E80EE8"/>
        </w:tc>
        <w:tc>
          <w:tcPr>
            <w:tcW w:w="4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46B30" w14:textId="77777777" w:rsidR="00E80EE8" w:rsidRDefault="001A07DA">
            <w:pPr>
              <w:pStyle w:val="TableParagraph"/>
              <w:spacing w:before="121"/>
              <w:ind w:right="22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合計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0D560" w14:textId="4386B8E7" w:rsidR="00E80EE8" w:rsidRDefault="0047287E">
            <w:pPr>
              <w:pStyle w:val="TableParagraph"/>
              <w:spacing w:before="163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 w:hint="eastAsia"/>
                <w:sz w:val="24"/>
                <w:lang w:eastAsia="zh-TW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7B8C" w14:textId="77777777" w:rsidR="00E80EE8" w:rsidRDefault="00E80EE8"/>
        </w:tc>
      </w:tr>
      <w:tr w:rsidR="00E80EE8" w14:paraId="033B6BB8" w14:textId="77777777">
        <w:trPr>
          <w:trHeight w:hRule="exact" w:val="463"/>
        </w:trPr>
        <w:tc>
          <w:tcPr>
            <w:tcW w:w="856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DE6B" w14:textId="77777777" w:rsidR="00E80EE8" w:rsidRDefault="001A07DA">
            <w:pPr>
              <w:pStyle w:val="TableParagraph"/>
              <w:spacing w:before="92"/>
              <w:ind w:left="23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＊可視訓練人數或期程調整時數。</w:t>
            </w:r>
          </w:p>
        </w:tc>
      </w:tr>
    </w:tbl>
    <w:p w14:paraId="19A011D8" w14:textId="77777777" w:rsidR="00E80EE8" w:rsidRDefault="00E80EE8">
      <w:pPr>
        <w:spacing w:before="10"/>
        <w:rPr>
          <w:rFonts w:ascii="標楷體" w:eastAsia="標楷體" w:hAnsi="標楷體" w:cs="標楷體"/>
          <w:sz w:val="15"/>
          <w:szCs w:val="15"/>
          <w:lang w:eastAsia="zh-TW"/>
        </w:rPr>
      </w:pPr>
    </w:p>
    <w:p w14:paraId="2CD93996" w14:textId="5B9C3B70" w:rsidR="00E80EE8" w:rsidRDefault="001A07DA" w:rsidP="002529CD">
      <w:pPr>
        <w:pStyle w:val="a3"/>
        <w:spacing w:before="15" w:line="287" w:lineRule="auto"/>
        <w:ind w:left="756" w:right="219" w:hanging="607"/>
        <w:jc w:val="both"/>
        <w:rPr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lang w:eastAsia="zh-TW"/>
        </w:rPr>
        <w:t>二</w:t>
      </w:r>
      <w:r>
        <w:rPr>
          <w:rFonts w:ascii="Times New Roman" w:eastAsia="Times New Roman" w:hAnsi="Times New Roman" w:cs="Times New Roman"/>
          <w:lang w:eastAsia="zh-TW"/>
        </w:rPr>
        <w:t>)</w:t>
      </w:r>
      <w:r>
        <w:rPr>
          <w:rFonts w:ascii="Times New Roman" w:eastAsia="Times New Roman" w:hAnsi="Times New Roman" w:cs="Times New Roman"/>
          <w:spacing w:val="21"/>
          <w:lang w:eastAsia="zh-TW"/>
        </w:rPr>
        <w:t xml:space="preserve"> </w:t>
      </w:r>
      <w:r>
        <w:rPr>
          <w:spacing w:val="-1"/>
          <w:lang w:eastAsia="zh-TW"/>
        </w:rPr>
        <w:t>專業課程：屬飛航檢查專業學科訓練課程，共</w:t>
      </w:r>
      <w:r>
        <w:rPr>
          <w:spacing w:val="-70"/>
          <w:lang w:eastAsia="zh-TW"/>
        </w:rPr>
        <w:t xml:space="preserve"> </w:t>
      </w:r>
      <w:r w:rsidR="00B14BDC">
        <w:rPr>
          <w:rFonts w:asciiTheme="minorEastAsia" w:eastAsiaTheme="minorEastAsia" w:hAnsiTheme="minorEastAsia" w:cs="Times New Roman" w:hint="eastAsia"/>
          <w:spacing w:val="-2"/>
          <w:lang w:eastAsia="zh-TW"/>
        </w:rPr>
        <w:t>108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spacing w:val="-1"/>
          <w:lang w:eastAsia="zh-TW"/>
        </w:rPr>
        <w:t>小時。課程名稱前加註＊者，得與適航檢查科共同實施。各單元課程得配合國際民航組織修訂航務檢查員手冊內容，或視民航相關法規修訂調整，惟總時數不低於原各單元總時數。</w:t>
      </w:r>
    </w:p>
    <w:p w14:paraId="2482FDD5" w14:textId="77777777" w:rsidR="00E80EE8" w:rsidRDefault="00E80EE8">
      <w:pPr>
        <w:spacing w:before="11"/>
        <w:rPr>
          <w:rFonts w:ascii="標楷體" w:eastAsia="標楷體" w:hAnsi="標楷體" w:cs="標楷體"/>
          <w:sz w:val="11"/>
          <w:szCs w:val="11"/>
          <w:lang w:eastAsia="zh-TW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702"/>
        <w:gridCol w:w="1136"/>
        <w:gridCol w:w="4112"/>
        <w:gridCol w:w="709"/>
        <w:gridCol w:w="708"/>
      </w:tblGrid>
      <w:tr w:rsidR="00E80EE8" w14:paraId="3AC5A1E3" w14:textId="77777777">
        <w:trPr>
          <w:trHeight w:hRule="exact" w:val="37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09767" w14:textId="77777777" w:rsidR="00E80EE8" w:rsidRDefault="001A07DA">
            <w:pPr>
              <w:pStyle w:val="TableParagraph"/>
              <w:spacing w:line="301" w:lineRule="exact"/>
              <w:ind w:left="2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單元及總時數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D2365" w14:textId="77777777" w:rsidR="00E80EE8" w:rsidRDefault="001A07DA">
            <w:pPr>
              <w:pStyle w:val="TableParagraph"/>
              <w:spacing w:line="301" w:lineRule="exact"/>
              <w:ind w:left="2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編號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3BB19" w14:textId="77777777" w:rsidR="00E80EE8" w:rsidRDefault="001A07DA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課目名稱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D8D03" w14:textId="77777777" w:rsidR="00E80EE8" w:rsidRDefault="001A07DA">
            <w:pPr>
              <w:pStyle w:val="TableParagraph"/>
              <w:spacing w:line="301" w:lineRule="exact"/>
              <w:ind w:left="1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時數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7B19D" w14:textId="77777777" w:rsidR="00E80EE8" w:rsidRDefault="001A07DA">
            <w:pPr>
              <w:pStyle w:val="TableParagraph"/>
              <w:spacing w:line="301" w:lineRule="exact"/>
              <w:ind w:left="1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1D23FC" w14:paraId="13037D16" w14:textId="77777777">
        <w:trPr>
          <w:trHeight w:hRule="exact" w:val="370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E050BD" w14:textId="77777777" w:rsidR="001D23FC" w:rsidRDefault="001D23FC" w:rsidP="001D23FC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新進人員訓練</w:t>
            </w:r>
          </w:p>
          <w:p w14:paraId="1A86433F" w14:textId="77777777" w:rsidR="001D23FC" w:rsidRDefault="001D23FC" w:rsidP="001D23FC">
            <w:pPr>
              <w:pStyle w:val="TableParagraph"/>
              <w:spacing w:before="46"/>
              <w:ind w:left="2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小時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E8089" w14:textId="0A1E3C69" w:rsidR="001D23FC" w:rsidRDefault="001D23FC" w:rsidP="001D23FC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OPS-0101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C789" w14:textId="3BA45D13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 w:rsidRPr="00B14BD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飛安監理制度簡介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49C59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EEA68" w14:textId="77777777" w:rsidR="001D23FC" w:rsidRDefault="001D23FC" w:rsidP="001D23FC"/>
        </w:tc>
      </w:tr>
      <w:tr w:rsidR="001D23FC" w14:paraId="1E7C2868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E27EA7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16EFD" w14:textId="4500486F" w:rsidR="001D23FC" w:rsidRDefault="001D23FC" w:rsidP="001D23FC">
            <w:r>
              <w:rPr>
                <w:rFonts w:hint="eastAsia"/>
                <w:sz w:val="20"/>
              </w:rPr>
              <w:t>OPS-0102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B9ABA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查核季報說明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BC1F6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CE5E3" w14:textId="77777777" w:rsidR="001D23FC" w:rsidRDefault="001D23FC" w:rsidP="001D23FC"/>
        </w:tc>
      </w:tr>
      <w:tr w:rsidR="001D23FC" w14:paraId="1E131A6D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26E9B0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B87E" w14:textId="36E79E52" w:rsidR="001D23FC" w:rsidRDefault="001D23FC" w:rsidP="001D23FC">
            <w:r>
              <w:rPr>
                <w:rFonts w:hint="eastAsia"/>
                <w:sz w:val="20"/>
              </w:rPr>
              <w:t>OPS-0103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56C0C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飛安管理系統介紹與操作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F03FD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8F606" w14:textId="77777777" w:rsidR="001D23FC" w:rsidRDefault="001D23FC" w:rsidP="001D23FC"/>
        </w:tc>
      </w:tr>
      <w:tr w:rsidR="001D23FC" w14:paraId="24C9FF52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E97DB2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7F50C" w14:textId="6EB17B04" w:rsidR="001D23FC" w:rsidRDefault="001D23FC" w:rsidP="001D23FC">
            <w:r>
              <w:rPr>
                <w:rFonts w:hint="eastAsia"/>
                <w:sz w:val="20"/>
              </w:rPr>
              <w:t>OPS-0104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0AFF7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公文與新聞稿寫作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B7211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3E020" w14:textId="77777777" w:rsidR="001D23FC" w:rsidRDefault="001D23FC" w:rsidP="001D23FC"/>
        </w:tc>
      </w:tr>
      <w:tr w:rsidR="001D23FC" w14:paraId="17BE6E4C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54C281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C745" w14:textId="29C93061" w:rsidR="001D23FC" w:rsidRDefault="001D23FC" w:rsidP="001D23FC">
            <w:r>
              <w:rPr>
                <w:rFonts w:hint="eastAsia"/>
                <w:sz w:val="20"/>
              </w:rPr>
              <w:t>OPS-0105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79E5F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公文影像查詢系統操作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38989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439A" w14:textId="77777777" w:rsidR="001D23FC" w:rsidRDefault="001D23FC" w:rsidP="001D23FC"/>
        </w:tc>
      </w:tr>
      <w:tr w:rsidR="001D23FC" w14:paraId="2106285A" w14:textId="77777777">
        <w:trPr>
          <w:trHeight w:hRule="exact" w:val="372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9A1D1E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BFAFD" w14:textId="2651D0AE" w:rsidR="001D23FC" w:rsidRDefault="001D23FC" w:rsidP="001D23FC">
            <w:r>
              <w:rPr>
                <w:rFonts w:hint="eastAsia"/>
                <w:sz w:val="20"/>
              </w:rPr>
              <w:t>OPS-0106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895C0" w14:textId="77777777" w:rsidR="001D23FC" w:rsidRDefault="001D23FC" w:rsidP="001D23FC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值日官飛安事件處理程序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5B86C" w14:textId="77777777" w:rsidR="001D23FC" w:rsidRDefault="001D23FC" w:rsidP="001D23FC">
            <w:pPr>
              <w:pStyle w:val="TableParagraph"/>
              <w:spacing w:before="4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0E0A1" w14:textId="77777777" w:rsidR="001D23FC" w:rsidRDefault="001D23FC" w:rsidP="001D23FC"/>
        </w:tc>
      </w:tr>
      <w:tr w:rsidR="001D23FC" w14:paraId="3D69736D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46D074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797C2" w14:textId="2BBF7C14" w:rsidR="001D23FC" w:rsidRDefault="001D23FC" w:rsidP="001D23FC">
            <w:r>
              <w:rPr>
                <w:rFonts w:hint="eastAsia"/>
                <w:sz w:val="20"/>
              </w:rPr>
              <w:t>OPS-0107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5A7FF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人民陳情案件處理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AB628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AF22D" w14:textId="77777777" w:rsidR="001D23FC" w:rsidRDefault="001D23FC" w:rsidP="001D23FC"/>
        </w:tc>
      </w:tr>
      <w:tr w:rsidR="001D23FC" w14:paraId="10E5A053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17DF697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9B81A" w14:textId="6C07CF13" w:rsidR="001D23FC" w:rsidRDefault="001D23FC" w:rsidP="001D23FC">
            <w:r>
              <w:rPr>
                <w:rFonts w:hint="eastAsia"/>
                <w:sz w:val="20"/>
              </w:rPr>
              <w:t>OPS-0108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8E97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飛安評議事件處理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32C31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33F06" w14:textId="77777777" w:rsidR="001D23FC" w:rsidRDefault="001D23FC" w:rsidP="001D23FC"/>
        </w:tc>
      </w:tr>
      <w:tr w:rsidR="001D23FC" w14:paraId="4561FE2C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444D25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58BC" w14:textId="029FF482" w:rsidR="001D23FC" w:rsidRDefault="001D23FC" w:rsidP="001D23FC">
            <w:r>
              <w:rPr>
                <w:rFonts w:hint="eastAsia"/>
                <w:sz w:val="20"/>
              </w:rPr>
              <w:t>OPS-0109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90B66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航空安全違規事件調查處理程序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71F7F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2401" w14:textId="77777777" w:rsidR="001D23FC" w:rsidRDefault="001D23FC" w:rsidP="001D23FC"/>
        </w:tc>
      </w:tr>
      <w:tr w:rsidR="001D23FC" w14:paraId="380093EA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60C695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31D9" w14:textId="4D73C238" w:rsidR="001D23FC" w:rsidRDefault="001D23FC" w:rsidP="001D23FC">
            <w:r>
              <w:rPr>
                <w:rFonts w:hint="eastAsia"/>
                <w:sz w:val="20"/>
              </w:rPr>
              <w:t>OPS-0110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2501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量罰標準表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062AB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602A6" w14:textId="77777777" w:rsidR="001D23FC" w:rsidRDefault="001D23FC" w:rsidP="001D23FC"/>
        </w:tc>
      </w:tr>
      <w:tr w:rsidR="001D23FC" w14:paraId="2FD3B15A" w14:textId="77777777" w:rsidTr="00F67BA2">
        <w:trPr>
          <w:trHeight w:val="369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4A48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97091" w14:textId="6CEEB184" w:rsidR="001D23FC" w:rsidRDefault="001D23FC" w:rsidP="001D23FC">
            <w:r>
              <w:rPr>
                <w:rFonts w:hint="eastAsia"/>
                <w:sz w:val="20"/>
              </w:rPr>
              <w:t>OPS-0111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03E4C" w14:textId="77777777" w:rsidR="001D23FC" w:rsidRPr="00F67BA2" w:rsidRDefault="001D23FC" w:rsidP="00F67BA2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67BA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*</w:t>
            </w:r>
            <w:r w:rsidRPr="00F67B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飛安相關事件表格填報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2B85D" w14:textId="77777777" w:rsidR="001D23FC" w:rsidRPr="00F67BA2" w:rsidRDefault="001D23FC" w:rsidP="00F67BA2">
            <w:pPr>
              <w:pStyle w:val="TableParagraph"/>
              <w:spacing w:before="39"/>
              <w:ind w:right="2"/>
              <w:jc w:val="center"/>
              <w:rPr>
                <w:rFonts w:ascii="Times New Roman"/>
                <w:sz w:val="24"/>
              </w:rPr>
            </w:pPr>
            <w:r w:rsidRPr="00F67BA2"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77797" w14:textId="77777777" w:rsidR="001D23FC" w:rsidRDefault="001D23FC" w:rsidP="001D23FC"/>
        </w:tc>
      </w:tr>
      <w:tr w:rsidR="001D23FC" w14:paraId="74D2D577" w14:textId="77777777">
        <w:trPr>
          <w:trHeight w:hRule="exact" w:val="370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4786D6" w14:textId="77777777" w:rsidR="001D23FC" w:rsidRDefault="001D23FC" w:rsidP="001D23FC">
            <w:pPr>
              <w:pStyle w:val="TableParagraph"/>
              <w:spacing w:line="275" w:lineRule="auto"/>
              <w:ind w:left="22" w:right="22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法規命令及行 政程序</w:t>
            </w:r>
          </w:p>
          <w:p w14:paraId="3E0CA1F9" w14:textId="53556153" w:rsidR="001D23FC" w:rsidRDefault="001D23FC" w:rsidP="001D23FC">
            <w:pPr>
              <w:pStyle w:val="TableParagraph"/>
              <w:spacing w:before="11"/>
              <w:ind w:left="22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（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45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小時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AC52" w14:textId="0FE99456" w:rsidR="001D23FC" w:rsidRDefault="001D23FC" w:rsidP="001D23FC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OPS-0201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779E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民用航空法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ABA38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6DDAC" w14:textId="77777777" w:rsidR="001D23FC" w:rsidRDefault="001D23FC" w:rsidP="001D23FC"/>
        </w:tc>
      </w:tr>
      <w:tr w:rsidR="001D23FC" w14:paraId="6C442FC9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542918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6917" w14:textId="0EEC703A" w:rsidR="001D23FC" w:rsidRDefault="001D23FC" w:rsidP="001D23FC">
            <w:r>
              <w:rPr>
                <w:rFonts w:hint="eastAsia"/>
                <w:sz w:val="20"/>
              </w:rPr>
              <w:t>OPS-0202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7C5C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航空安全檢查及飛航測試執行要點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CA992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F8D8" w14:textId="77777777" w:rsidR="001D23FC" w:rsidRDefault="001D23FC" w:rsidP="001D23FC"/>
        </w:tc>
      </w:tr>
      <w:tr w:rsidR="001D23FC" w14:paraId="5E3FFC42" w14:textId="77777777">
        <w:trPr>
          <w:trHeight w:hRule="exact" w:val="634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EA3080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3695A" w14:textId="1F9A1167" w:rsidR="001D23FC" w:rsidRDefault="001D23FC" w:rsidP="001D23FC">
            <w:r>
              <w:rPr>
                <w:rFonts w:hint="eastAsia"/>
                <w:sz w:val="20"/>
              </w:rPr>
              <w:t>OPS-0203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D8D25" w14:textId="77777777" w:rsidR="001D23FC" w:rsidRDefault="001D23FC" w:rsidP="001D23FC">
            <w:pPr>
              <w:pStyle w:val="TableParagraph"/>
              <w:spacing w:line="276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安全管理系統及國家民用航空安全計</w:t>
            </w:r>
          </w:p>
          <w:p w14:paraId="5D1C8A0C" w14:textId="77777777" w:rsidR="001D23FC" w:rsidRDefault="001D23FC" w:rsidP="001D23FC">
            <w:pPr>
              <w:pStyle w:val="TableParagraph"/>
              <w:spacing w:line="31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畫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8E4BF" w14:textId="77777777" w:rsidR="001D23FC" w:rsidRDefault="001D23FC" w:rsidP="001D23FC">
            <w:pPr>
              <w:pStyle w:val="TableParagraph"/>
              <w:spacing w:before="17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C4CED" w14:textId="77777777" w:rsidR="001D23FC" w:rsidRDefault="001D23FC" w:rsidP="001D23FC"/>
        </w:tc>
      </w:tr>
      <w:tr w:rsidR="001D23FC" w14:paraId="5C58B578" w14:textId="77777777">
        <w:trPr>
          <w:trHeight w:hRule="exact" w:val="372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BD59D9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CCED" w14:textId="749A55F6" w:rsidR="001D23FC" w:rsidRDefault="001D23FC" w:rsidP="001D23FC">
            <w:r>
              <w:rPr>
                <w:rFonts w:hint="eastAsia"/>
                <w:sz w:val="20"/>
              </w:rPr>
              <w:t>OPS-0204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E5393" w14:textId="007E2256" w:rsidR="001D23FC" w:rsidRDefault="001D23FC" w:rsidP="001D23FC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超輕型載具管理辦法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(航務)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90013" w14:textId="77777777" w:rsidR="001D23FC" w:rsidRDefault="001D23FC" w:rsidP="001D23FC">
            <w:pPr>
              <w:pStyle w:val="TableParagraph"/>
              <w:spacing w:before="4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4B24B" w14:textId="77777777" w:rsidR="001D23FC" w:rsidRDefault="001D23FC" w:rsidP="001D23FC"/>
        </w:tc>
      </w:tr>
      <w:tr w:rsidR="001D23FC" w14:paraId="203D6B88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36AEB5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4819" w14:textId="5FE0AB63" w:rsidR="001D23FC" w:rsidRDefault="001D23FC" w:rsidP="001D23FC">
            <w:r>
              <w:rPr>
                <w:rFonts w:hint="eastAsia"/>
                <w:sz w:val="20"/>
              </w:rPr>
              <w:t>OPS-0205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FA19A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航空器飛航安全相關事件處理規則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6576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C5BE1" w14:textId="77777777" w:rsidR="001D23FC" w:rsidRDefault="001D23FC" w:rsidP="001D23FC"/>
        </w:tc>
      </w:tr>
      <w:tr w:rsidR="001D23FC" w14:paraId="5F1CD98B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52FAFF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40A7C" w14:textId="491BD9E5" w:rsidR="001D23FC" w:rsidRDefault="001D23FC" w:rsidP="001D23FC">
            <w:r>
              <w:rPr>
                <w:rFonts w:hint="eastAsia"/>
                <w:sz w:val="20"/>
              </w:rPr>
              <w:t>OPS-0206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32F02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航空器飛航作業管理規則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3226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3AE26" w14:textId="77777777" w:rsidR="001D23FC" w:rsidRDefault="001D23FC" w:rsidP="001D23FC"/>
        </w:tc>
      </w:tr>
      <w:tr w:rsidR="001D23FC" w14:paraId="488C72A1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D29F5B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85B8B" w14:textId="4C82F35E" w:rsidR="001D23FC" w:rsidRDefault="001D23FC" w:rsidP="001D23FC">
            <w:r>
              <w:rPr>
                <w:rFonts w:hint="eastAsia"/>
                <w:sz w:val="20"/>
              </w:rPr>
              <w:t>OPS-0207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CDC82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航空人員檢定給證管理規則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4281E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3C5EA" w14:textId="77777777" w:rsidR="001D23FC" w:rsidRDefault="001D23FC" w:rsidP="001D23FC"/>
        </w:tc>
      </w:tr>
      <w:tr w:rsidR="001D23FC" w14:paraId="06F01D84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167569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31EB4" w14:textId="30EB3CE8" w:rsidR="001D23FC" w:rsidRDefault="001D23FC" w:rsidP="001D23FC">
            <w:r>
              <w:rPr>
                <w:rFonts w:hint="eastAsia"/>
                <w:sz w:val="20"/>
              </w:rPr>
              <w:t>OPS-0208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DA5E6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航空人員訓練機構管理規則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23F78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9D369" w14:textId="77777777" w:rsidR="001D23FC" w:rsidRDefault="001D23FC" w:rsidP="001D23FC"/>
        </w:tc>
      </w:tr>
      <w:tr w:rsidR="001D23FC" w14:paraId="1BB67BFC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A91789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8C0A8" w14:textId="4B8C6C85" w:rsidR="001D23FC" w:rsidRDefault="001D23FC" w:rsidP="001D23FC">
            <w:r>
              <w:rPr>
                <w:rFonts w:hint="eastAsia"/>
                <w:sz w:val="20"/>
              </w:rPr>
              <w:t>OPS-0209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3B75C" w14:textId="77777777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航空人員術科檢定委託辦法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航務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E2574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B598" w14:textId="77777777" w:rsidR="001D23FC" w:rsidRDefault="001D23FC" w:rsidP="001D23FC"/>
        </w:tc>
      </w:tr>
      <w:tr w:rsidR="001D23FC" w14:paraId="50258127" w14:textId="77777777">
        <w:trPr>
          <w:trHeight w:hRule="exact" w:val="372"/>
        </w:trPr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BF3E60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BBD2" w14:textId="652BF4CB" w:rsidR="001D23FC" w:rsidRDefault="001D23FC" w:rsidP="001D23FC">
            <w:r>
              <w:rPr>
                <w:rFonts w:hint="eastAsia"/>
                <w:sz w:val="20"/>
              </w:rPr>
              <w:t>OPS-0210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A440D" w14:textId="77777777" w:rsidR="001D23FC" w:rsidRDefault="001D23FC" w:rsidP="001D23FC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飛航模擬訓練設備檢定管理規則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17B9E" w14:textId="77777777" w:rsidR="001D23FC" w:rsidRDefault="001D23FC" w:rsidP="001D23FC">
            <w:pPr>
              <w:pStyle w:val="TableParagraph"/>
              <w:spacing w:before="4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02E85" w14:textId="77777777" w:rsidR="001D23FC" w:rsidRDefault="001D23FC" w:rsidP="001D23FC"/>
        </w:tc>
      </w:tr>
      <w:tr w:rsidR="001D23FC" w14:paraId="1C02E055" w14:textId="77777777">
        <w:trPr>
          <w:trHeight w:hRule="exact" w:val="370"/>
        </w:trPr>
        <w:tc>
          <w:tcPr>
            <w:tcW w:w="170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9D89108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0ADE9" w14:textId="625AFEB7" w:rsidR="001D23FC" w:rsidRDefault="001D23FC" w:rsidP="001D23FC">
            <w:r>
              <w:rPr>
                <w:rFonts w:hint="eastAsia"/>
                <w:sz w:val="20"/>
              </w:rPr>
              <w:t>OPS-0211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C7A7F" w14:textId="0D839382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營運規範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Theme="minorEastAsia" w:hAnsiTheme="minorEastAsia" w:cs="Times New Roman" w:hint="eastAsia"/>
                <w:spacing w:val="-1"/>
                <w:sz w:val="24"/>
                <w:szCs w:val="24"/>
                <w:lang w:eastAsia="zh-TW"/>
              </w:rPr>
              <w:t>O</w:t>
            </w:r>
            <w:r>
              <w:rPr>
                <w:rFonts w:ascii="新細明體" w:eastAsia="新細明體" w:hAnsi="新細明體" w:cs="新細明體" w:hint="eastAsia"/>
                <w:spacing w:val="-1"/>
                <w:sz w:val="24"/>
                <w:szCs w:val="24"/>
                <w:lang w:eastAsia="zh-TW"/>
              </w:rPr>
              <w:t>p</w:t>
            </w: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Specs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40C1D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1944B" w14:textId="77777777" w:rsidR="001D23FC" w:rsidRDefault="001D23FC" w:rsidP="001D23FC"/>
        </w:tc>
      </w:tr>
    </w:tbl>
    <w:p w14:paraId="3564E39D" w14:textId="77777777" w:rsidR="00E80EE8" w:rsidRDefault="00E80EE8">
      <w:pPr>
        <w:sectPr w:rsidR="00E80EE8">
          <w:pgSz w:w="11910" w:h="16840"/>
          <w:pgMar w:top="1380" w:right="1440" w:bottom="1360" w:left="1680" w:header="1196" w:footer="1166" w:gutter="0"/>
          <w:cols w:space="720"/>
        </w:sectPr>
      </w:pPr>
    </w:p>
    <w:p w14:paraId="7A7CC37E" w14:textId="77777777" w:rsidR="00E80EE8" w:rsidRDefault="00E80EE8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702"/>
        <w:gridCol w:w="1136"/>
        <w:gridCol w:w="4112"/>
        <w:gridCol w:w="709"/>
        <w:gridCol w:w="708"/>
      </w:tblGrid>
      <w:tr w:rsidR="00E80EE8" w14:paraId="5C8C75A0" w14:textId="77777777" w:rsidTr="00C71FCF">
        <w:trPr>
          <w:trHeight w:hRule="exact" w:val="370"/>
        </w:trPr>
        <w:tc>
          <w:tcPr>
            <w:tcW w:w="170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F64A13A" w14:textId="77777777" w:rsidR="00E80EE8" w:rsidRDefault="00E80EE8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9E9A3" w14:textId="5C2456D0" w:rsidR="00E80EE8" w:rsidRDefault="001D23FC">
            <w:r>
              <w:rPr>
                <w:rFonts w:hint="eastAsia"/>
                <w:sz w:val="20"/>
              </w:rPr>
              <w:t>OPS-0212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FB91" w14:textId="2A34240C" w:rsidR="00E80EE8" w:rsidRDefault="00B14BDC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通用</w:t>
            </w:r>
            <w:r w:rsidR="001A07DA">
              <w:rPr>
                <w:rFonts w:ascii="標楷體" w:eastAsia="標楷體" w:hAnsi="標楷體" w:cs="標楷體"/>
                <w:sz w:val="24"/>
                <w:szCs w:val="24"/>
              </w:rPr>
              <w:t>檢定程序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AC24" w14:textId="77777777" w:rsidR="00E80EE8" w:rsidRDefault="001A07DA">
            <w:pPr>
              <w:pStyle w:val="TableParagraph"/>
              <w:spacing w:before="4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BDC">
              <w:rPr>
                <w:rFonts w:asci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98FA" w14:textId="77777777" w:rsidR="00E80EE8" w:rsidRDefault="00E80EE8"/>
        </w:tc>
      </w:tr>
      <w:tr w:rsidR="00E80EE8" w14:paraId="71CC0984" w14:textId="77777777" w:rsidTr="00C71FCF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896DEB" w14:textId="77777777" w:rsidR="00E80EE8" w:rsidRDefault="00E80EE8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A4A8E57" w14:textId="49AA1090" w:rsidR="00E80EE8" w:rsidRDefault="001D23FC">
            <w:r>
              <w:rPr>
                <w:rFonts w:hint="eastAsia"/>
                <w:sz w:val="20"/>
              </w:rPr>
              <w:t>OPS-0213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9435B66" w14:textId="15B234B1" w:rsidR="00E80EE8" w:rsidRDefault="009B7A07">
            <w:pPr>
              <w:pStyle w:val="TableParagraph"/>
              <w:spacing w:line="30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基於</w:t>
            </w:r>
            <w:r w:rsidR="001A07DA"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性能導航</w:t>
            </w:r>
            <w:r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作業之核准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162FF2" w14:textId="77777777" w:rsidR="00E80EE8" w:rsidRDefault="001A07DA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3A333A" w14:textId="77777777" w:rsidR="00E80EE8" w:rsidRDefault="00E80EE8"/>
        </w:tc>
      </w:tr>
      <w:tr w:rsidR="00E80EE8" w14:paraId="48FB2DBC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95F7CD" w14:textId="77777777" w:rsidR="00E80EE8" w:rsidRDefault="00E80EE8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3504E37" w14:textId="3715AEF4" w:rsidR="00E80EE8" w:rsidRDefault="001D23FC">
            <w:r>
              <w:rPr>
                <w:rFonts w:hint="eastAsia"/>
                <w:sz w:val="20"/>
              </w:rPr>
              <w:t>OPS-0214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D5462F" w14:textId="287BEF00" w:rsidR="00E80EE8" w:rsidRDefault="00595D25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 w:rsidR="001A07D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機坪檢查及</w:t>
            </w:r>
            <w:r w:rsidR="001A07DA"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 w:rsidR="001A07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SAFA</w:t>
            </w:r>
            <w:r w:rsidR="001A07D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1A07D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機坪檢查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F24761" w14:textId="77777777" w:rsidR="00E80EE8" w:rsidRDefault="001A07DA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3A91799" w14:textId="77777777" w:rsidR="00E80EE8" w:rsidRDefault="00E80EE8"/>
        </w:tc>
      </w:tr>
      <w:tr w:rsidR="001D23FC" w14:paraId="47672B55" w14:textId="77777777" w:rsidTr="00F67BA2">
        <w:trPr>
          <w:trHeight w:hRule="exact" w:val="73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6853A8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5E15D2" w14:textId="34B20DF8" w:rsidR="001D23FC" w:rsidRDefault="001D23FC" w:rsidP="001D23FC">
            <w:r>
              <w:rPr>
                <w:rFonts w:hint="eastAsia"/>
                <w:sz w:val="20"/>
              </w:rPr>
              <w:t>OPS-0216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77DF32" w14:textId="77777777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民用航空器駕駛員訓練計畫及檢定考</w:t>
            </w:r>
          </w:p>
          <w:p w14:paraId="70BA6D0F" w14:textId="77777777" w:rsidR="001D23FC" w:rsidRDefault="001D23FC" w:rsidP="001D23FC">
            <w:pPr>
              <w:pStyle w:val="TableParagraph"/>
              <w:spacing w:before="46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試官技術考驗作業規定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F6C7DE" w14:textId="77777777" w:rsidR="001D23FC" w:rsidRDefault="001D23FC" w:rsidP="001D23FC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</w:pPr>
          </w:p>
          <w:p w14:paraId="285E6D63" w14:textId="77777777" w:rsidR="001D23FC" w:rsidRDefault="001D23FC" w:rsidP="001D23F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9972B5B" w14:textId="77777777" w:rsidR="001D23FC" w:rsidRDefault="001D23FC" w:rsidP="001D23FC"/>
        </w:tc>
      </w:tr>
      <w:tr w:rsidR="001D23FC" w14:paraId="3CC04186" w14:textId="77777777" w:rsidTr="00F67BA2">
        <w:trPr>
          <w:trHeight w:hRule="exact" w:val="372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BF63D96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A577F1" w14:textId="2DCEAC13" w:rsidR="001D23FC" w:rsidRDefault="001D23FC" w:rsidP="001D23FC">
            <w:r>
              <w:rPr>
                <w:rFonts w:hint="eastAsia"/>
                <w:sz w:val="20"/>
              </w:rPr>
              <w:t>OPS-0217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F700DD" w14:textId="77777777" w:rsidR="001D23FC" w:rsidRDefault="001D23FC" w:rsidP="001D23FC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駕駛員術科檢定技術考驗規範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E8ED7C" w14:textId="77777777" w:rsidR="001D23FC" w:rsidRDefault="001D23FC" w:rsidP="001D23FC">
            <w:pPr>
              <w:pStyle w:val="TableParagraph"/>
              <w:spacing w:before="4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EB87A9" w14:textId="77777777" w:rsidR="001D23FC" w:rsidRDefault="001D23FC" w:rsidP="001D23FC"/>
        </w:tc>
      </w:tr>
      <w:tr w:rsidR="001D23FC" w14:paraId="6D853920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9E976F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244A6C" w14:textId="6CAC2B98" w:rsidR="001D23FC" w:rsidRDefault="001D23FC" w:rsidP="001D23FC">
            <w:r>
              <w:rPr>
                <w:rFonts w:hint="eastAsia"/>
                <w:sz w:val="20"/>
              </w:rPr>
              <w:t>OPS-0218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4480DEA" w14:textId="77777777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駕駛員補強訓練及監控計畫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4AAD71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AEC7D06" w14:textId="77777777" w:rsidR="001D23FC" w:rsidRDefault="001D23FC" w:rsidP="001D23FC"/>
        </w:tc>
      </w:tr>
      <w:tr w:rsidR="001D23FC" w14:paraId="3FCF5250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ED7AAF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388615D" w14:textId="24114621" w:rsidR="001D23FC" w:rsidRDefault="001D23FC" w:rsidP="001D23FC">
            <w:r>
              <w:rPr>
                <w:rFonts w:hint="eastAsia"/>
                <w:sz w:val="20"/>
              </w:rPr>
              <w:t>OPS-0219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20C2C2A" w14:textId="309C7067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駕駛員適職性考驗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錄作業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8071901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3571BBA" w14:textId="77777777" w:rsidR="001D23FC" w:rsidRDefault="001D23FC" w:rsidP="001D23FC"/>
        </w:tc>
      </w:tr>
      <w:tr w:rsidR="001D23FC" w14:paraId="4C808EC3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959331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3C8741" w14:textId="4139E430" w:rsidR="001D23FC" w:rsidRDefault="001D23FC" w:rsidP="001D23FC">
            <w:r>
              <w:rPr>
                <w:rFonts w:hint="eastAsia"/>
                <w:sz w:val="20"/>
              </w:rPr>
              <w:t>OPS-0220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DBB41" w14:textId="77777777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飛航組員實證訓練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0A58328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A56782" w14:textId="77777777" w:rsidR="001D23FC" w:rsidRDefault="001D23FC" w:rsidP="001D23FC"/>
        </w:tc>
      </w:tr>
      <w:tr w:rsidR="001D23FC" w14:paraId="3D3F048D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F1B2F1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56ABB2B" w14:textId="64F3D5FC" w:rsidR="001D23FC" w:rsidRDefault="001D23FC" w:rsidP="001D23FC">
            <w:r>
              <w:rPr>
                <w:rFonts w:hint="eastAsia"/>
                <w:sz w:val="20"/>
              </w:rPr>
              <w:t>OPS-0221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A9B1E97" w14:textId="77777777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客艙安全檢查作業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F142A5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196B231" w14:textId="77777777" w:rsidR="001D23FC" w:rsidRDefault="001D23FC" w:rsidP="001D23FC"/>
        </w:tc>
      </w:tr>
      <w:tr w:rsidR="001D23FC" w14:paraId="5047D280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9E6DB7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E3CCD1" w14:textId="7965087F" w:rsidR="001D23FC" w:rsidRDefault="001D23FC" w:rsidP="001D23FC">
            <w:r>
              <w:rPr>
                <w:rFonts w:hint="eastAsia"/>
                <w:sz w:val="20"/>
              </w:rPr>
              <w:t>OPS-0222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3351E67" w14:textId="77777777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航空英語檢定作業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7DC4343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0D461F" w14:textId="77777777" w:rsidR="001D23FC" w:rsidRDefault="001D23FC" w:rsidP="001D23FC"/>
        </w:tc>
      </w:tr>
      <w:tr w:rsidR="001D23FC" w14:paraId="2118E340" w14:textId="77777777" w:rsidTr="00F67BA2">
        <w:trPr>
          <w:trHeight w:hRule="exact" w:val="372"/>
        </w:trPr>
        <w:tc>
          <w:tcPr>
            <w:tcW w:w="1702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635E06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51B1119" w14:textId="3403FC2E" w:rsidR="001D23FC" w:rsidRDefault="001D23FC" w:rsidP="001D23FC">
            <w:r>
              <w:rPr>
                <w:rFonts w:hint="eastAsia"/>
                <w:sz w:val="20"/>
              </w:rPr>
              <w:t>OPS-0223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A6BF547" w14:textId="7C90E267" w:rsidR="001D23FC" w:rsidRDefault="001D23FC" w:rsidP="001D23FC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危險品識別及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航空保安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AAD6EC0" w14:textId="77777777" w:rsidR="001D23FC" w:rsidRDefault="001D23FC" w:rsidP="001D23FC">
            <w:pPr>
              <w:pStyle w:val="TableParagraph"/>
              <w:spacing w:before="4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7E79F1" w14:textId="77777777" w:rsidR="001D23FC" w:rsidRDefault="001D23FC" w:rsidP="001D23FC"/>
        </w:tc>
      </w:tr>
      <w:tr w:rsidR="001D23FC" w14:paraId="6665B7E0" w14:textId="77777777" w:rsidTr="00F67BA2">
        <w:trPr>
          <w:trHeight w:hRule="exact"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AB04EE9" w14:textId="77777777" w:rsidR="008B5B9D" w:rsidRDefault="008B5B9D" w:rsidP="008B5B9D">
            <w:pPr>
              <w:pStyle w:val="TableParagraph"/>
              <w:spacing w:line="299" w:lineRule="exact"/>
              <w:ind w:left="2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航務檢查作業</w:t>
            </w:r>
          </w:p>
          <w:p w14:paraId="01EBFAB9" w14:textId="78CFF3F8" w:rsidR="001D23FC" w:rsidRDefault="008B5B9D" w:rsidP="008B5B9D">
            <w:pPr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spacing w:val="-1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小時</w:t>
            </w:r>
            <w:r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FE3551" w14:textId="081209D8" w:rsidR="001D23FC" w:rsidRDefault="001D23FC" w:rsidP="001D23FC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OPS-0302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750416A" w14:textId="233AFBEB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航空人員檢定給證作業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EA59F3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5897BF8" w14:textId="77777777" w:rsidR="001D23FC" w:rsidRDefault="001D23FC" w:rsidP="001D23FC"/>
        </w:tc>
      </w:tr>
      <w:tr w:rsidR="001D23FC" w14:paraId="1104338B" w14:textId="77777777" w:rsidTr="00F67BA2">
        <w:trPr>
          <w:trHeight w:hRule="exact" w:val="343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4C03F5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A40CA4F" w14:textId="37104E8E" w:rsidR="001D23FC" w:rsidRDefault="001D23FC" w:rsidP="001D23FC">
            <w:r>
              <w:rPr>
                <w:rFonts w:hint="eastAsia"/>
                <w:sz w:val="20"/>
              </w:rPr>
              <w:t>OPS-0303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731132D" w14:textId="13C4EF57" w:rsidR="001D23FC" w:rsidRDefault="001D23FC" w:rsidP="00F67BA2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67BA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重大</w:t>
            </w:r>
            <w:r w:rsidRPr="00F67B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飛航事故調查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2A83BC7" w14:textId="5C793B2E" w:rsidR="001D23FC" w:rsidRPr="00F67BA2" w:rsidRDefault="001D23FC" w:rsidP="00F67BA2">
            <w:pPr>
              <w:pStyle w:val="TableParagraph"/>
              <w:spacing w:line="299" w:lineRule="exact"/>
              <w:ind w:left="20" w:right="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67B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0A30F0" w14:textId="77777777" w:rsidR="001D23FC" w:rsidRDefault="001D23FC" w:rsidP="001D23FC"/>
        </w:tc>
      </w:tr>
      <w:tr w:rsidR="001D23FC" w14:paraId="1C1EF621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3A127E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3E4520C" w14:textId="07A26213" w:rsidR="001D23FC" w:rsidRDefault="001D23FC" w:rsidP="001D23FC">
            <w:r>
              <w:rPr>
                <w:rFonts w:hint="eastAsia"/>
                <w:sz w:val="20"/>
              </w:rPr>
              <w:t>OPS-0304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92C943E" w14:textId="77777777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飛安相關事件之調查及分析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3FC7FE" w14:textId="77777777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FE84153" w14:textId="77777777" w:rsidR="001D23FC" w:rsidRDefault="001D23FC" w:rsidP="001D23FC"/>
        </w:tc>
      </w:tr>
      <w:tr w:rsidR="00E61109" w14:paraId="57B6D187" w14:textId="77777777" w:rsidTr="00F67BA2">
        <w:trPr>
          <w:trHeight w:hRule="exact" w:val="372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AC9C81" w14:textId="77777777" w:rsidR="00E61109" w:rsidRDefault="00E61109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FCCE1E" w14:textId="3D7EE79E" w:rsidR="00E61109" w:rsidRDefault="001D23FC">
            <w:r>
              <w:rPr>
                <w:rFonts w:hint="eastAsia"/>
                <w:sz w:val="20"/>
              </w:rPr>
              <w:t>OPS-0333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7C12C9" w14:textId="7D028ED9" w:rsidR="00E61109" w:rsidRDefault="00E61109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1109">
              <w:rPr>
                <w:rFonts w:ascii="標楷體" w:eastAsia="標楷體" w:hAnsi="標楷體" w:cs="標楷體" w:hint="eastAsia"/>
                <w:sz w:val="24"/>
                <w:szCs w:val="24"/>
              </w:rPr>
              <w:t>手冊初始評估通則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1E9AA92" w14:textId="662F1E8E" w:rsidR="00E61109" w:rsidRDefault="00E61109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417F20" w14:textId="77777777" w:rsidR="00E61109" w:rsidRDefault="00E61109"/>
        </w:tc>
      </w:tr>
      <w:tr w:rsidR="00E61109" w14:paraId="0E3541ED" w14:textId="77777777" w:rsidTr="00F67BA2">
        <w:trPr>
          <w:trHeight w:hRule="exact" w:val="372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14B282" w14:textId="77777777" w:rsidR="00E61109" w:rsidRDefault="00E61109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10FC4B" w14:textId="3514E586" w:rsidR="00E61109" w:rsidRDefault="001D23FC">
            <w:r>
              <w:rPr>
                <w:rFonts w:hint="eastAsia"/>
                <w:sz w:val="20"/>
              </w:rPr>
              <w:t>OPS-0333</w:t>
            </w:r>
            <w:r>
              <w:rPr>
                <w:sz w:val="20"/>
              </w:rPr>
              <w:t>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2ABA5A1" w14:textId="72CD94B1" w:rsidR="00E61109" w:rsidRPr="00E61109" w:rsidRDefault="00E61109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1109">
              <w:rPr>
                <w:rFonts w:ascii="標楷體" w:eastAsia="標楷體" w:hAnsi="標楷體" w:cs="標楷體" w:hint="eastAsia"/>
                <w:sz w:val="24"/>
                <w:szCs w:val="24"/>
              </w:rPr>
              <w:t>航務相關手冊評估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FE1044" w14:textId="53CE4927" w:rsidR="00E61109" w:rsidRDefault="00E61109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C2E76E" w14:textId="77777777" w:rsidR="00E61109" w:rsidRDefault="00E61109"/>
        </w:tc>
      </w:tr>
      <w:tr w:rsidR="00E61109" w14:paraId="48474D64" w14:textId="77777777" w:rsidTr="00F67BA2">
        <w:trPr>
          <w:trHeight w:hRule="exact" w:val="372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F33317" w14:textId="77777777" w:rsidR="00E61109" w:rsidRDefault="00E61109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BFBBC0A" w14:textId="167B95B0" w:rsidR="00E61109" w:rsidRPr="001D23FC" w:rsidRDefault="001D23FC">
            <w:pPr>
              <w:rPr>
                <w:b/>
              </w:rPr>
            </w:pPr>
            <w:r>
              <w:rPr>
                <w:rFonts w:hint="eastAsia"/>
                <w:sz w:val="20"/>
              </w:rPr>
              <w:t>OPS-0333</w:t>
            </w:r>
            <w:r>
              <w:rPr>
                <w:sz w:val="20"/>
              </w:rPr>
              <w:t>b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369BECD" w14:textId="4D9EDB83" w:rsidR="00E61109" w:rsidRPr="00E61109" w:rsidRDefault="00E61109" w:rsidP="00E61109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1109">
              <w:rPr>
                <w:rFonts w:ascii="標楷體" w:eastAsia="標楷體" w:hAnsi="標楷體" w:cs="標楷體" w:hint="eastAsia"/>
                <w:sz w:val="24"/>
                <w:szCs w:val="24"/>
              </w:rPr>
              <w:t>航空器操作手冊評估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AC978FF" w14:textId="2BD94AF1" w:rsidR="00E61109" w:rsidRDefault="00E61109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337CCA" w14:textId="77777777" w:rsidR="00E61109" w:rsidRDefault="00E61109"/>
        </w:tc>
      </w:tr>
      <w:tr w:rsidR="00E61109" w14:paraId="12A81E7D" w14:textId="77777777" w:rsidTr="00F67BA2">
        <w:trPr>
          <w:trHeight w:hRule="exact" w:val="372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7C7A5F" w14:textId="77777777" w:rsidR="00E61109" w:rsidRDefault="00E61109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46F7790" w14:textId="536EC096" w:rsidR="00E61109" w:rsidRDefault="001D23FC">
            <w:r>
              <w:rPr>
                <w:rFonts w:hint="eastAsia"/>
                <w:sz w:val="20"/>
              </w:rPr>
              <w:t>OPS-0333</w:t>
            </w:r>
            <w:r>
              <w:rPr>
                <w:sz w:val="20"/>
              </w:rPr>
              <w:t>c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34A9C44" w14:textId="63615F5B" w:rsidR="00E61109" w:rsidRPr="00E61109" w:rsidRDefault="00E61109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1109">
              <w:rPr>
                <w:rFonts w:ascii="標楷體" w:eastAsia="標楷體" w:hAnsi="標楷體" w:cs="標楷體" w:hint="eastAsia"/>
                <w:sz w:val="24"/>
                <w:szCs w:val="24"/>
              </w:rPr>
              <w:t>標準操作程序評估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059A516" w14:textId="4A1CB6FF" w:rsidR="00E61109" w:rsidRDefault="00E61109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A1F024C" w14:textId="77777777" w:rsidR="00E61109" w:rsidRDefault="00E61109"/>
        </w:tc>
      </w:tr>
      <w:tr w:rsidR="00E61109" w14:paraId="088D8E25" w14:textId="77777777" w:rsidTr="00F67BA2">
        <w:trPr>
          <w:trHeight w:hRule="exact" w:val="372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41B2F3" w14:textId="77777777" w:rsidR="00E61109" w:rsidRDefault="00E61109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E7AE3C7" w14:textId="3AF0B47E" w:rsidR="00E61109" w:rsidRDefault="001D23FC">
            <w:r>
              <w:rPr>
                <w:rFonts w:hint="eastAsia"/>
                <w:sz w:val="20"/>
              </w:rPr>
              <w:t>OPS-0333</w:t>
            </w:r>
            <w:r>
              <w:rPr>
                <w:sz w:val="20"/>
              </w:rPr>
              <w:t>d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81186A" w14:textId="3ABB968E" w:rsidR="00E61109" w:rsidRPr="00E61109" w:rsidRDefault="00E61109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E61109">
              <w:rPr>
                <w:rFonts w:ascii="標楷體" w:eastAsia="標楷體" w:hAnsi="標楷體" w:cs="標楷體" w:hint="eastAsia"/>
                <w:sz w:val="24"/>
                <w:szCs w:val="24"/>
              </w:rPr>
              <w:t>航空器性能評估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2929384" w14:textId="4AA53E5C" w:rsidR="00E61109" w:rsidRDefault="00E61109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321647" w14:textId="77777777" w:rsidR="00E61109" w:rsidRDefault="00E61109"/>
        </w:tc>
      </w:tr>
      <w:tr w:rsidR="00E61109" w14:paraId="00CBCD22" w14:textId="77777777" w:rsidTr="00F67BA2">
        <w:trPr>
          <w:trHeight w:hRule="exact" w:val="372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472138" w14:textId="77777777" w:rsidR="00E61109" w:rsidRDefault="00E61109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5D227B3" w14:textId="71015637" w:rsidR="00E61109" w:rsidRDefault="001D23FC">
            <w:r>
              <w:rPr>
                <w:rFonts w:hint="eastAsia"/>
                <w:sz w:val="20"/>
              </w:rPr>
              <w:t>OPS-0333</w:t>
            </w:r>
            <w:r>
              <w:rPr>
                <w:sz w:val="20"/>
              </w:rPr>
              <w:t>e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A49ED5F" w14:textId="3FFC4CCB" w:rsidR="00E61109" w:rsidRPr="00E61109" w:rsidRDefault="00E61109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6110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載重平衡管制計畫評估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1242C35" w14:textId="40563493" w:rsidR="00E61109" w:rsidRDefault="00E61109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C0A6CD" w14:textId="77777777" w:rsidR="00E61109" w:rsidRDefault="00E61109">
            <w:pPr>
              <w:rPr>
                <w:lang w:eastAsia="zh-TW"/>
              </w:rPr>
            </w:pPr>
          </w:p>
        </w:tc>
      </w:tr>
      <w:tr w:rsidR="00E61109" w14:paraId="4EF7A7C3" w14:textId="77777777" w:rsidTr="00F67BA2">
        <w:trPr>
          <w:trHeight w:hRule="exact" w:val="372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132F72" w14:textId="77777777" w:rsidR="00E61109" w:rsidRDefault="00E61109">
            <w:pPr>
              <w:rPr>
                <w:lang w:eastAsia="zh-TW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1019A1" w14:textId="79984819" w:rsidR="00E61109" w:rsidRDefault="001D23FC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OPS-0333</w:t>
            </w:r>
            <w:r>
              <w:rPr>
                <w:sz w:val="20"/>
              </w:rPr>
              <w:t>f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0B420EF" w14:textId="7F645019" w:rsidR="00E61109" w:rsidRPr="00E61109" w:rsidRDefault="00E61109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6110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地面勤務作業評估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9605CCC" w14:textId="462BCD7C" w:rsidR="00E61109" w:rsidRDefault="00E61109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0D4CE36" w14:textId="77777777" w:rsidR="00E61109" w:rsidRDefault="00E61109">
            <w:pPr>
              <w:rPr>
                <w:lang w:eastAsia="zh-TW"/>
              </w:rPr>
            </w:pPr>
          </w:p>
        </w:tc>
      </w:tr>
      <w:tr w:rsidR="001D23FC" w14:paraId="74462BF6" w14:textId="77777777" w:rsidTr="00F67BA2">
        <w:trPr>
          <w:trHeight w:hRule="exact" w:val="372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4116A" w14:textId="77777777" w:rsidR="001D23FC" w:rsidRDefault="001D23FC" w:rsidP="001D23FC">
            <w:pPr>
              <w:rPr>
                <w:lang w:eastAsia="zh-TW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6CCA67" w14:textId="73468EAA" w:rsidR="001D23FC" w:rsidRDefault="001D23FC" w:rsidP="001D23FC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OPS-0307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9DA26A" w14:textId="3A6D1E91" w:rsidR="001D23FC" w:rsidRPr="00E61109" w:rsidRDefault="001D23FC" w:rsidP="001D23FC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駕駛艙航路檢查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6CA3E8" w14:textId="073A7ECA" w:rsidR="001D23FC" w:rsidRDefault="001D23FC" w:rsidP="001D23FC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3D8EE99" w14:textId="77777777" w:rsidR="001D23FC" w:rsidRDefault="001D23FC" w:rsidP="001D23FC">
            <w:pPr>
              <w:rPr>
                <w:lang w:eastAsia="zh-TW"/>
              </w:rPr>
            </w:pPr>
          </w:p>
        </w:tc>
      </w:tr>
      <w:tr w:rsidR="001D23FC" w14:paraId="3ABD6625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5D905F8" w14:textId="77777777" w:rsidR="001D23FC" w:rsidRDefault="001D23FC" w:rsidP="001D23FC">
            <w:pPr>
              <w:rPr>
                <w:lang w:eastAsia="zh-TW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1C6DF80" w14:textId="74DC0E02" w:rsidR="001D23FC" w:rsidRDefault="001D23FC" w:rsidP="001D23FC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OPS-0308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78F443" w14:textId="24DABB38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機長操作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資格觀察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3F821D" w14:textId="7AAD647E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6F5FDD" w14:textId="77777777" w:rsidR="001D23FC" w:rsidRDefault="001D23FC" w:rsidP="001D23FC"/>
        </w:tc>
      </w:tr>
      <w:tr w:rsidR="001D23FC" w14:paraId="24835405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550490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9CDC28" w14:textId="71136723" w:rsidR="001D23FC" w:rsidRDefault="001D23FC" w:rsidP="001D23FC">
            <w:r>
              <w:rPr>
                <w:rFonts w:hint="eastAsia"/>
                <w:sz w:val="20"/>
              </w:rPr>
              <w:t>OPS-0310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7B6CE2F" w14:textId="2FBE9E1C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委任考試官之管理</w:t>
            </w:r>
            <w:r w:rsidR="004F60B0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(航務)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10D13D" w14:textId="28897C05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F380E23" w14:textId="77777777" w:rsidR="001D23FC" w:rsidRDefault="001D23FC" w:rsidP="001D23FC"/>
        </w:tc>
      </w:tr>
      <w:tr w:rsidR="001D23FC" w14:paraId="5729843F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3B0EAB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AEA192" w14:textId="10688F8C" w:rsidR="001D23FC" w:rsidRDefault="001D23FC" w:rsidP="001D23FC">
            <w:r>
              <w:rPr>
                <w:rFonts w:hint="eastAsia"/>
                <w:sz w:val="20"/>
              </w:rPr>
              <w:t>OPS-0311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F7923A5" w14:textId="5B310A21" w:rsidR="001D23FC" w:rsidRDefault="001D23FC" w:rsidP="001D23FC">
            <w:pPr>
              <w:pStyle w:val="TableParagraph"/>
              <w:spacing w:line="30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安全管理系統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評估及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5596755" w14:textId="035E8BF4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1DDDB0F" w14:textId="77777777" w:rsidR="001D23FC" w:rsidRDefault="001D23FC" w:rsidP="001D23FC"/>
        </w:tc>
      </w:tr>
      <w:tr w:rsidR="001D23FC" w14:paraId="25FA8C21" w14:textId="77777777" w:rsidTr="00F67BA2">
        <w:trPr>
          <w:trHeight w:hRule="exact" w:val="368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D5E976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6A4636" w14:textId="779B3609" w:rsidR="001D23FC" w:rsidRDefault="001D23FC" w:rsidP="001D23FC">
            <w:r>
              <w:rPr>
                <w:rFonts w:hint="eastAsia"/>
                <w:sz w:val="20"/>
              </w:rPr>
              <w:t>OPS-0313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6144024" w14:textId="7F222266" w:rsidR="001D23FC" w:rsidRDefault="001D23FC" w:rsidP="001D23FC">
            <w:pPr>
              <w:pStyle w:val="TableParagraph"/>
              <w:spacing w:line="305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最低裝備需求手冊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/外型差異手冊評估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1ED533C" w14:textId="5F6C0D94" w:rsidR="001D23FC" w:rsidRDefault="001D23FC" w:rsidP="001D23FC">
            <w:pPr>
              <w:pStyle w:val="TableParagraph"/>
              <w:spacing w:before="4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9EFA71" w14:textId="77777777" w:rsidR="001D23FC" w:rsidRDefault="001D23FC" w:rsidP="001D23FC"/>
        </w:tc>
      </w:tr>
      <w:tr w:rsidR="001D23FC" w14:paraId="70A18A15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DEA7FB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3DF016E" w14:textId="1874F706" w:rsidR="001D23FC" w:rsidRDefault="001D23FC" w:rsidP="001D23FC">
            <w:r>
              <w:rPr>
                <w:rFonts w:hint="eastAsia"/>
                <w:sz w:val="20"/>
              </w:rPr>
              <w:t>OPS-0314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D46AA1C" w14:textId="1275BC85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飛安業務督導檢查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AF8C326" w14:textId="7F67110A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634D85" w14:textId="77777777" w:rsidR="001D23FC" w:rsidRDefault="001D23FC" w:rsidP="001D23FC"/>
        </w:tc>
      </w:tr>
      <w:tr w:rsidR="001D23FC" w14:paraId="2D33F601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3B2C43" w14:textId="77777777" w:rsidR="001D23FC" w:rsidRDefault="001D23FC" w:rsidP="001D23FC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91DB7B7" w14:textId="5A356F7A" w:rsidR="001D23FC" w:rsidRDefault="001D23FC" w:rsidP="001D23FC">
            <w:r>
              <w:rPr>
                <w:rFonts w:hint="eastAsia"/>
                <w:sz w:val="20"/>
              </w:rPr>
              <w:t>OPS-0315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41DDC39" w14:textId="07C9C75E" w:rsidR="001D23FC" w:rsidRDefault="001D23FC" w:rsidP="001D23FC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航務管制檢查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386C" w14:textId="2E9A89AF" w:rsidR="001D23FC" w:rsidRDefault="001D23FC" w:rsidP="001D23FC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5FF462E" w14:textId="77777777" w:rsidR="001D23FC" w:rsidRDefault="001D23FC" w:rsidP="001D23FC"/>
        </w:tc>
      </w:tr>
      <w:tr w:rsidR="00E61109" w14:paraId="785F6170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714D0B" w14:textId="77777777" w:rsidR="00E61109" w:rsidRDefault="00E61109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EA5802E" w14:textId="310421A4" w:rsidR="00E61109" w:rsidRDefault="001D23FC">
            <w:r>
              <w:rPr>
                <w:rFonts w:hint="eastAsia"/>
                <w:sz w:val="20"/>
              </w:rPr>
              <w:t>OPS-0316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E332EBD" w14:textId="62F22016" w:rsidR="00E61109" w:rsidRDefault="001A07DA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飛航準備及</w:t>
            </w:r>
            <w:r w:rsidR="00E6110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飛航紀錄檢查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94F42F" w14:textId="31232E5F" w:rsidR="00E61109" w:rsidRDefault="00E61109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9687BBA" w14:textId="77777777" w:rsidR="00E61109" w:rsidRDefault="00E61109"/>
        </w:tc>
      </w:tr>
      <w:tr w:rsidR="001A07DA" w14:paraId="0B740DEF" w14:textId="77777777" w:rsidTr="00F67BA2">
        <w:trPr>
          <w:trHeight w:val="341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15412B" w14:textId="77777777" w:rsidR="001A07DA" w:rsidRDefault="001A07DA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71D3ED" w14:textId="7C18450A" w:rsidR="001A07DA" w:rsidRDefault="001D23FC">
            <w:r>
              <w:rPr>
                <w:rFonts w:hint="eastAsia"/>
                <w:sz w:val="20"/>
              </w:rPr>
              <w:t>OPS-0319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1DC2BF9" w14:textId="5EAFC472" w:rsidR="001A07DA" w:rsidRDefault="001A07DA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航空人員檢查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8FD97B" w14:textId="1EAE6848" w:rsidR="001A07DA" w:rsidRPr="00F67BA2" w:rsidRDefault="00F63729" w:rsidP="00F63729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67BA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971E59" w14:textId="77777777" w:rsidR="001A07DA" w:rsidRDefault="001A07DA"/>
        </w:tc>
      </w:tr>
      <w:tr w:rsidR="00F63729" w14:paraId="1D0961EE" w14:textId="77777777" w:rsidTr="00F67BA2">
        <w:trPr>
          <w:trHeight w:val="355"/>
        </w:trPr>
        <w:tc>
          <w:tcPr>
            <w:tcW w:w="17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35B781" w14:textId="77777777" w:rsidR="00F63729" w:rsidRDefault="00F63729" w:rsidP="00F63729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3CDAD26" w14:textId="695BC9BB" w:rsidR="00F63729" w:rsidRDefault="001D23FC" w:rsidP="00F63729">
            <w:r>
              <w:rPr>
                <w:rFonts w:hint="eastAsia"/>
                <w:sz w:val="20"/>
              </w:rPr>
              <w:t>OPS-0319</w:t>
            </w:r>
            <w:r>
              <w:rPr>
                <w:sz w:val="20"/>
              </w:rPr>
              <w:t>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A8BB62C" w14:textId="5FF78944" w:rsidR="00F63729" w:rsidRDefault="00F63729" w:rsidP="00F63729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能力與</w:t>
            </w:r>
            <w:r w:rsidR="00595D2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技術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考驗及檢定駕駛員之檢查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BE9F9A0" w14:textId="16D75A04" w:rsidR="00F63729" w:rsidRPr="00F67BA2" w:rsidRDefault="00F63729" w:rsidP="00F63729">
            <w:pPr>
              <w:pStyle w:val="TableParagraph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F67BA2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A1A4658" w14:textId="77777777" w:rsidR="00F63729" w:rsidRDefault="00F63729" w:rsidP="00F63729">
            <w:pPr>
              <w:rPr>
                <w:lang w:eastAsia="zh-TW"/>
              </w:rPr>
            </w:pPr>
          </w:p>
        </w:tc>
      </w:tr>
      <w:tr w:rsidR="001A07DA" w14:paraId="01FA9E3C" w14:textId="77777777" w:rsidTr="00F67BA2">
        <w:trPr>
          <w:trHeight w:hRule="exact" w:val="370"/>
        </w:trPr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B7A3" w14:textId="77777777" w:rsidR="001A07DA" w:rsidRDefault="001A07DA" w:rsidP="001A07DA">
            <w:pPr>
              <w:rPr>
                <w:lang w:eastAsia="zh-TW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A954" w14:textId="2CB94426" w:rsidR="001A07DA" w:rsidRDefault="001D23FC" w:rsidP="001A07DA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OPS-0320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CF6F" w14:textId="48FBF90C" w:rsidR="001A07DA" w:rsidRDefault="001A07DA" w:rsidP="001A07DA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機場檢查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DBFF2" w14:textId="058E1A27" w:rsidR="001A07DA" w:rsidRDefault="001A07DA" w:rsidP="001A07DA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930A" w14:textId="77777777" w:rsidR="001A07DA" w:rsidRDefault="001A07DA" w:rsidP="001A07DA"/>
        </w:tc>
      </w:tr>
    </w:tbl>
    <w:p w14:paraId="65E7A1AA" w14:textId="77777777" w:rsidR="00E80EE8" w:rsidRDefault="00E80EE8">
      <w:pPr>
        <w:sectPr w:rsidR="00E80EE8">
          <w:pgSz w:w="11910" w:h="16840"/>
          <w:pgMar w:top="1380" w:right="1500" w:bottom="1360" w:left="1680" w:header="1196" w:footer="1166" w:gutter="0"/>
          <w:cols w:space="720"/>
        </w:sectPr>
      </w:pPr>
    </w:p>
    <w:p w14:paraId="0231DC97" w14:textId="77777777" w:rsidR="00E80EE8" w:rsidRDefault="00E80EE8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1702"/>
        <w:gridCol w:w="1136"/>
        <w:gridCol w:w="4112"/>
        <w:gridCol w:w="709"/>
        <w:gridCol w:w="708"/>
      </w:tblGrid>
      <w:tr w:rsidR="00E80EE8" w14:paraId="3F72911C" w14:textId="77777777" w:rsidTr="00F67BA2">
        <w:trPr>
          <w:trHeight w:hRule="exact" w:val="73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64C050" w14:textId="77777777" w:rsidR="00E80EE8" w:rsidRDefault="00E80EE8"/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2327DBA" w14:textId="28FECB09" w:rsidR="00E80EE8" w:rsidRDefault="00774DBF">
            <w:r>
              <w:rPr>
                <w:rFonts w:hint="eastAsia"/>
                <w:sz w:val="20"/>
              </w:rPr>
              <w:t>OPS-0324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5E397FC" w14:textId="051EA0CB" w:rsidR="00E80EE8" w:rsidRDefault="001A07DA">
            <w:pPr>
              <w:pStyle w:val="TableParagraph"/>
              <w:spacing w:before="46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4"/>
                <w:szCs w:val="24"/>
                <w:lang w:eastAsia="zh-TW"/>
              </w:rPr>
              <w:t>開闢新航線、現有航線變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更機</w:t>
            </w:r>
            <w:r w:rsidR="004F3A9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飛航</w:t>
            </w:r>
            <w:r w:rsidR="00F63729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評估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4A620E" w14:textId="77777777" w:rsidR="00E80EE8" w:rsidRDefault="00E80EE8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</w:pPr>
          </w:p>
          <w:p w14:paraId="5BA0A62D" w14:textId="77777777" w:rsidR="00E80EE8" w:rsidRDefault="001A07D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13E630" w14:textId="77777777" w:rsidR="00E80EE8" w:rsidRDefault="00E80EE8"/>
        </w:tc>
      </w:tr>
      <w:tr w:rsidR="00774DBF" w14:paraId="44E6D249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77089C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923A1E" w14:textId="19E7AD41" w:rsidR="00774DBF" w:rsidRDefault="00774DBF" w:rsidP="00774DBF">
            <w:r>
              <w:rPr>
                <w:rFonts w:hint="eastAsia"/>
                <w:sz w:val="20"/>
              </w:rPr>
              <w:t>OPS-0326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9CC44AC" w14:textId="77777777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航空器租賃契約評估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736808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26AC3D0" w14:textId="77777777" w:rsidR="00774DBF" w:rsidRDefault="00774DBF" w:rsidP="00774DBF"/>
        </w:tc>
      </w:tr>
      <w:tr w:rsidR="00774DBF" w14:paraId="2703E974" w14:textId="77777777" w:rsidTr="00F67BA2">
        <w:trPr>
          <w:trHeight w:hRule="exact" w:val="372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1E1E8C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C86CD82" w14:textId="3CFE7CD6" w:rsidR="00774DBF" w:rsidRDefault="00774DBF" w:rsidP="00774DBF">
            <w:r>
              <w:rPr>
                <w:rFonts w:hint="eastAsia"/>
                <w:sz w:val="20"/>
              </w:rPr>
              <w:t>OPS-0327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A86B63D" w14:textId="77777777" w:rsidR="00774DBF" w:rsidRDefault="00774DBF" w:rsidP="00774DBF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檢視技術資料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D0A1CFA" w14:textId="77777777" w:rsidR="00774DBF" w:rsidRDefault="00774DBF" w:rsidP="00774DBF">
            <w:pPr>
              <w:pStyle w:val="TableParagraph"/>
              <w:spacing w:before="4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065BFD" w14:textId="77777777" w:rsidR="00774DBF" w:rsidRDefault="00774DBF" w:rsidP="00774DBF"/>
        </w:tc>
      </w:tr>
      <w:tr w:rsidR="00774DBF" w14:paraId="528A919C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1FDA62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09DA3C" w14:textId="3CC8AAE1" w:rsidR="00774DBF" w:rsidRDefault="00774DBF" w:rsidP="00774DBF">
            <w:r>
              <w:rPr>
                <w:rFonts w:hint="eastAsia"/>
                <w:sz w:val="20"/>
              </w:rPr>
              <w:t>OPS-0328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E061A93" w14:textId="7B5FCA33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組員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及簽派員紀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B3626A9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775F026" w14:textId="77777777" w:rsidR="00774DBF" w:rsidRDefault="00774DBF" w:rsidP="00774DBF"/>
        </w:tc>
      </w:tr>
      <w:tr w:rsidR="00774DBF" w14:paraId="06F5B0ED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B2ECC8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8328953" w14:textId="19C66E76" w:rsidR="00774DBF" w:rsidRDefault="00774DBF" w:rsidP="00774DBF">
            <w:r>
              <w:rPr>
                <w:rFonts w:hint="eastAsia"/>
                <w:sz w:val="20"/>
              </w:rPr>
              <w:t>OPS-0330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5CB18BC" w14:textId="00A4D6A8" w:rsidR="00774DBF" w:rsidRDefault="00774DBF" w:rsidP="00774DBF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場站設施檢查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B80A722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1989E16" w14:textId="77777777" w:rsidR="00774DBF" w:rsidRDefault="00774DBF" w:rsidP="00774DBF"/>
        </w:tc>
      </w:tr>
      <w:tr w:rsidR="00774DBF" w14:paraId="4AFFD251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911C30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F317BB" w14:textId="5EA42971" w:rsidR="00774DBF" w:rsidRDefault="00774DBF" w:rsidP="00774DBF">
            <w:r>
              <w:rPr>
                <w:rFonts w:hint="eastAsia"/>
                <w:sz w:val="20"/>
              </w:rPr>
              <w:t>OPS-0331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E246E9" w14:textId="77777777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停機坪檢查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EC73AA6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21E29F" w14:textId="77777777" w:rsidR="00774DBF" w:rsidRDefault="00774DBF" w:rsidP="00774DBF"/>
        </w:tc>
      </w:tr>
      <w:tr w:rsidR="00774DBF" w14:paraId="7C93FC5E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343E1F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6401D28" w14:textId="5AD6C6EA" w:rsidR="00774DBF" w:rsidRDefault="00774DBF" w:rsidP="00774DBF">
            <w:r>
              <w:rPr>
                <w:rFonts w:hint="eastAsia"/>
                <w:sz w:val="20"/>
              </w:rPr>
              <w:t>OPS-0332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AB3E9B" w14:textId="77777777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主要基地檢查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88D8731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8883632" w14:textId="77777777" w:rsidR="00774DBF" w:rsidRDefault="00774DBF" w:rsidP="00774DBF"/>
        </w:tc>
      </w:tr>
      <w:tr w:rsidR="00774DBF" w14:paraId="789F8A2A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1857DC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EF6006" w14:textId="53A49432" w:rsidR="00774DBF" w:rsidRDefault="00774DBF" w:rsidP="00774DBF">
            <w:r>
              <w:rPr>
                <w:rFonts w:hint="eastAsia"/>
                <w:sz w:val="20"/>
              </w:rPr>
              <w:t>OPS-0334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B439C7F" w14:textId="77777777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訓練計畫檢查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BD79791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8DE70F1" w14:textId="77777777" w:rsidR="00774DBF" w:rsidRDefault="00774DBF" w:rsidP="00774DBF"/>
        </w:tc>
      </w:tr>
      <w:tr w:rsidR="00774DBF" w14:paraId="0A8215D6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1D678A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19CABD" w14:textId="687F3E6D" w:rsidR="00774DBF" w:rsidRDefault="00774DBF" w:rsidP="00774DBF">
            <w:r>
              <w:rPr>
                <w:rFonts w:hint="eastAsia"/>
                <w:sz w:val="20"/>
              </w:rPr>
              <w:t>OPS-0342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0837194" w14:textId="219EB6A4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訓練計畫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DA90818" w14:textId="60D17C81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A84595" w14:textId="77777777" w:rsidR="00774DBF" w:rsidRDefault="00774DBF" w:rsidP="00774DBF"/>
        </w:tc>
      </w:tr>
      <w:tr w:rsidR="00774DBF" w14:paraId="50C2E4C6" w14:textId="77777777" w:rsidTr="00F67BA2">
        <w:trPr>
          <w:trHeight w:hRule="exact" w:val="418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846B71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21A7D08" w14:textId="11AE93D2" w:rsidR="00774DBF" w:rsidRDefault="00774DBF" w:rsidP="00774DBF">
            <w:r>
              <w:rPr>
                <w:rFonts w:hint="eastAsia"/>
                <w:sz w:val="20"/>
              </w:rPr>
              <w:t>OPS-0335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D3B717A" w14:textId="77777777" w:rsidR="00774DBF" w:rsidRDefault="00774DBF" w:rsidP="00774DBF">
            <w:pPr>
              <w:pStyle w:val="TableParagraph"/>
              <w:spacing w:before="8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客艙航路檢查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7D196E" w14:textId="77777777" w:rsidR="00774DBF" w:rsidRDefault="00774DBF" w:rsidP="00774DBF">
            <w:pPr>
              <w:pStyle w:val="TableParagraph"/>
              <w:spacing w:before="63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6456F13" w14:textId="77777777" w:rsidR="00774DBF" w:rsidRDefault="00774DBF" w:rsidP="00774DBF"/>
        </w:tc>
      </w:tr>
      <w:tr w:rsidR="00774DBF" w14:paraId="5B94B3D6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CF5499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FED552A" w14:textId="0C0FD700" w:rsidR="00774DBF" w:rsidRDefault="00774DBF" w:rsidP="00774DBF">
            <w:r>
              <w:rPr>
                <w:rFonts w:hint="eastAsia"/>
                <w:sz w:val="20"/>
              </w:rPr>
              <w:t>OPS-0336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EE8EF18" w14:textId="3067D761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航空器駕駛員訓練機構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檢定及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9294676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F80CF13" w14:textId="77777777" w:rsidR="00774DBF" w:rsidRDefault="00774DBF" w:rsidP="00774DBF"/>
        </w:tc>
      </w:tr>
      <w:tr w:rsidR="00774DBF" w14:paraId="2B0E4136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C411D3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ECB9DF" w14:textId="1F04F2CD" w:rsidR="00774DBF" w:rsidRDefault="00774DBF" w:rsidP="00774DBF">
            <w:r>
              <w:rPr>
                <w:rFonts w:hint="eastAsia"/>
                <w:sz w:val="20"/>
              </w:rPr>
              <w:t>OPS-0337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2A38158" w14:textId="1402CE98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檢查員行為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督導檢查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5A5E4EE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4C881A" w14:textId="77777777" w:rsidR="00774DBF" w:rsidRDefault="00774DBF" w:rsidP="00774DBF"/>
        </w:tc>
      </w:tr>
      <w:tr w:rsidR="00774DBF" w14:paraId="1784E678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E88085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97483B" w14:textId="5CEE85B7" w:rsidR="00774DBF" w:rsidRDefault="00774DBF" w:rsidP="00774DBF">
            <w:r>
              <w:rPr>
                <w:rFonts w:hint="eastAsia"/>
                <w:sz w:val="20"/>
              </w:rPr>
              <w:t>OPS-0338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CBAD812" w14:textId="4ABC527E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垂直高度隔離縮減作業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之核准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00262B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BC534BC" w14:textId="77777777" w:rsidR="00774DBF" w:rsidRDefault="00774DBF" w:rsidP="00774DBF"/>
        </w:tc>
      </w:tr>
      <w:tr w:rsidR="00774DBF" w14:paraId="04E86CFF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92906B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CBB2C58" w14:textId="375A3799" w:rsidR="00774DBF" w:rsidRDefault="00774DBF" w:rsidP="00774DBF">
            <w:r>
              <w:rPr>
                <w:rFonts w:hint="eastAsia"/>
                <w:sz w:val="20"/>
              </w:rPr>
              <w:t>OPS-0340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A0ECC9" w14:textId="77777777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航空運輸業管理效能（自我督察）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FA89310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11EC7EC" w14:textId="77777777" w:rsidR="00774DBF" w:rsidRDefault="00774DBF" w:rsidP="00774DBF"/>
        </w:tc>
      </w:tr>
      <w:tr w:rsidR="00774DBF" w14:paraId="38B40611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C1A2F9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395E5BA" w14:textId="089FD43E" w:rsidR="00774DBF" w:rsidRDefault="00774DBF" w:rsidP="00774DBF">
            <w:r>
              <w:rPr>
                <w:rFonts w:hint="eastAsia"/>
                <w:sz w:val="20"/>
              </w:rPr>
              <w:t>OPS-0343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9ADE0B" w14:textId="27A0C47F" w:rsidR="00774DBF" w:rsidRDefault="00774DBF" w:rsidP="00774DBF">
            <w:pPr>
              <w:pStyle w:val="TableParagraph"/>
              <w:spacing w:line="303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地面除冰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防冰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計畫評估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454527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47ADE6E" w14:textId="77777777" w:rsidR="00774DBF" w:rsidRDefault="00774DBF" w:rsidP="00774DBF"/>
        </w:tc>
      </w:tr>
      <w:tr w:rsidR="00774DBF" w14:paraId="043764A7" w14:textId="77777777" w:rsidTr="00F67BA2">
        <w:trPr>
          <w:trHeight w:hRule="exact" w:val="370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9876D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EAD44DB" w14:textId="769E1674" w:rsidR="00774DBF" w:rsidRDefault="00774DBF" w:rsidP="00774DBF">
            <w:r>
              <w:rPr>
                <w:rFonts w:hint="eastAsia"/>
                <w:sz w:val="20"/>
              </w:rPr>
              <w:t>OPS-0344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8373A88" w14:textId="5D9F0E2F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航空器適航試飛檢查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9CD5D5A" w14:textId="77777777" w:rsidR="00774DBF" w:rsidRDefault="00774DBF" w:rsidP="00774DBF">
            <w:pPr>
              <w:pStyle w:val="TableParagraph"/>
              <w:spacing w:before="39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6833FE7" w14:textId="77777777" w:rsidR="00774DBF" w:rsidRDefault="00774DBF" w:rsidP="00774DBF"/>
        </w:tc>
      </w:tr>
      <w:tr w:rsidR="00774DBF" w14:paraId="44759994" w14:textId="77777777" w:rsidTr="00F67BA2">
        <w:trPr>
          <w:trHeight w:hRule="exact" w:val="372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1D0513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058A2C3" w14:textId="29D0485E" w:rsidR="00774DBF" w:rsidRDefault="00774DBF" w:rsidP="00774DBF">
            <w:r>
              <w:rPr>
                <w:rFonts w:hint="eastAsia"/>
                <w:sz w:val="20"/>
              </w:rPr>
              <w:t>OPS-0345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368EC28" w14:textId="39EFF6F1" w:rsidR="00774DBF" w:rsidRDefault="00774DBF" w:rsidP="00774DBF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電子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錄保存系統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B3881CA" w14:textId="77777777" w:rsidR="00774DBF" w:rsidRDefault="00774DBF" w:rsidP="00774DBF">
            <w:pPr>
              <w:pStyle w:val="TableParagraph"/>
              <w:spacing w:before="4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1D7F242" w14:textId="77777777" w:rsidR="00774DBF" w:rsidRDefault="00774DBF" w:rsidP="00774DBF"/>
        </w:tc>
      </w:tr>
      <w:tr w:rsidR="00774DBF" w14:paraId="0D575304" w14:textId="77777777" w:rsidTr="00F67BA2">
        <w:trPr>
          <w:trHeight w:hRule="exact" w:val="372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FB62E6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0DD8E3" w14:textId="4B7578AA" w:rsidR="00774DBF" w:rsidRDefault="00774DBF" w:rsidP="00774DBF">
            <w:r>
              <w:rPr>
                <w:rFonts w:hint="eastAsia"/>
                <w:sz w:val="20"/>
              </w:rPr>
              <w:t>OPS-0346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46534E" w14:textId="77B24E13" w:rsidR="00774DBF" w:rsidRDefault="00774DBF" w:rsidP="00774DBF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6B7280">
              <w:rPr>
                <w:rFonts w:ascii="標楷體" w:eastAsia="標楷體" w:hAnsi="標楷體" w:cs="標楷體" w:hint="eastAsia"/>
                <w:sz w:val="24"/>
                <w:szCs w:val="24"/>
              </w:rPr>
              <w:t>組員飛時紀錄檢查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0F6C52E" w14:textId="0E6A1E06" w:rsidR="00774DBF" w:rsidRDefault="00774DBF" w:rsidP="00774DBF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5F75A7D" w14:textId="77777777" w:rsidR="00774DBF" w:rsidRDefault="00774DBF" w:rsidP="00774DBF"/>
        </w:tc>
      </w:tr>
      <w:tr w:rsidR="00774DBF" w14:paraId="4AA050BB" w14:textId="77777777" w:rsidTr="00F67BA2">
        <w:trPr>
          <w:trHeight w:hRule="exact" w:val="372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BC4601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69850" w14:textId="013FD58A" w:rsidR="00774DBF" w:rsidRDefault="00774DBF" w:rsidP="00774DBF">
            <w:r>
              <w:rPr>
                <w:rFonts w:hint="eastAsia"/>
                <w:sz w:val="20"/>
              </w:rPr>
              <w:t>OPS-0347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79E09F5" w14:textId="6BE07F14" w:rsidR="00774DBF" w:rsidRPr="006B7280" w:rsidRDefault="00774DBF" w:rsidP="00774DBF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B728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規範式組員疲勞管理計畫檢查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4F0CE20" w14:textId="1E78082C" w:rsidR="00774DBF" w:rsidRDefault="00774DBF" w:rsidP="00774DBF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5207E77" w14:textId="77777777" w:rsidR="00774DBF" w:rsidRDefault="00774DBF" w:rsidP="00774DBF">
            <w:pPr>
              <w:rPr>
                <w:lang w:eastAsia="zh-TW"/>
              </w:rPr>
            </w:pPr>
          </w:p>
        </w:tc>
      </w:tr>
      <w:tr w:rsidR="00774DBF" w14:paraId="77113C39" w14:textId="77777777" w:rsidTr="00F67BA2">
        <w:trPr>
          <w:trHeight w:hRule="exact" w:val="372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0D1029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3319FFB" w14:textId="15138D5A" w:rsidR="00774DBF" w:rsidRDefault="00774DBF" w:rsidP="00774DBF">
            <w:r>
              <w:rPr>
                <w:rFonts w:hint="eastAsia"/>
                <w:sz w:val="20"/>
              </w:rPr>
              <w:t>OPS-0348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1D324AC" w14:textId="16C187B1" w:rsidR="00774DBF" w:rsidRPr="006B7280" w:rsidRDefault="00774DBF" w:rsidP="00774DBF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B728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安全報告系統評估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C328EB6" w14:textId="197F5929" w:rsidR="00774DBF" w:rsidRDefault="00774DBF" w:rsidP="00774DBF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A99BDBF" w14:textId="77777777" w:rsidR="00774DBF" w:rsidRDefault="00774DBF" w:rsidP="00774DBF">
            <w:pPr>
              <w:rPr>
                <w:lang w:eastAsia="zh-TW"/>
              </w:rPr>
            </w:pPr>
          </w:p>
        </w:tc>
      </w:tr>
      <w:tr w:rsidR="00774DBF" w14:paraId="53D685F5" w14:textId="77777777" w:rsidTr="00F67BA2">
        <w:trPr>
          <w:trHeight w:hRule="exact" w:val="372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A3BE48" w14:textId="77777777" w:rsidR="00774DBF" w:rsidRDefault="00774DBF" w:rsidP="00774DBF"/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EC774B8" w14:textId="246BB85C" w:rsidR="00774DBF" w:rsidRDefault="00774DBF" w:rsidP="00774DBF">
            <w:r>
              <w:rPr>
                <w:rFonts w:hint="eastAsia"/>
                <w:sz w:val="20"/>
              </w:rPr>
              <w:t>OPS-0349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4D5A943" w14:textId="3E001696" w:rsidR="00774DBF" w:rsidRPr="006B7280" w:rsidRDefault="00774DBF" w:rsidP="00774DBF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B728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飛航資料分析計畫評估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3CB47D5" w14:textId="246F5328" w:rsidR="00774DBF" w:rsidRDefault="00774DBF" w:rsidP="00774DBF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8F7DB7" w14:textId="77777777" w:rsidR="00774DBF" w:rsidRDefault="00774DBF" w:rsidP="00774DBF">
            <w:pPr>
              <w:rPr>
                <w:lang w:eastAsia="zh-TW"/>
              </w:rPr>
            </w:pPr>
          </w:p>
        </w:tc>
      </w:tr>
      <w:tr w:rsidR="00774DBF" w14:paraId="0DB639BE" w14:textId="77777777" w:rsidTr="00F67BA2">
        <w:trPr>
          <w:trHeight w:hRule="exact" w:val="372"/>
        </w:trPr>
        <w:tc>
          <w:tcPr>
            <w:tcW w:w="17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F23EA9" w14:textId="77777777" w:rsidR="00774DBF" w:rsidRDefault="00774DBF" w:rsidP="00774DBF">
            <w:pPr>
              <w:rPr>
                <w:lang w:eastAsia="zh-TW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5AC284" w14:textId="1DFA3A1C" w:rsidR="00774DBF" w:rsidRDefault="00774DBF" w:rsidP="00774DBF">
            <w:pPr>
              <w:rPr>
                <w:lang w:eastAsia="zh-TW"/>
              </w:rPr>
            </w:pPr>
            <w:r>
              <w:rPr>
                <w:rFonts w:hint="eastAsia"/>
                <w:sz w:val="20"/>
              </w:rPr>
              <w:t>OPS-0350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3E53C17" w14:textId="2AC651F0" w:rsidR="00774DBF" w:rsidRPr="006B7280" w:rsidRDefault="00774DBF" w:rsidP="00774DBF">
            <w:pPr>
              <w:pStyle w:val="TableParagraph"/>
              <w:spacing w:line="301" w:lineRule="exact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6B7280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執行運渡飛航之持續授權特種許可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C3EF4D4" w14:textId="154223CE" w:rsidR="00774DBF" w:rsidRDefault="00774DBF" w:rsidP="00774DBF">
            <w:pPr>
              <w:pStyle w:val="TableParagraph"/>
              <w:spacing w:before="41"/>
              <w:ind w:right="2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64344E0" w14:textId="77777777" w:rsidR="00774DBF" w:rsidRDefault="00774DBF" w:rsidP="00774DBF">
            <w:pPr>
              <w:rPr>
                <w:lang w:eastAsia="zh-TW"/>
              </w:rPr>
            </w:pPr>
          </w:p>
        </w:tc>
      </w:tr>
      <w:tr w:rsidR="00774DBF" w14:paraId="5924EE83" w14:textId="77777777" w:rsidTr="00C71FCF">
        <w:trPr>
          <w:trHeight w:hRule="exact" w:val="411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A72B" w14:textId="77777777" w:rsidR="00774DBF" w:rsidRDefault="00774DBF" w:rsidP="00774DBF">
            <w:pPr>
              <w:rPr>
                <w:lang w:eastAsia="zh-TW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05BE" w14:textId="77777777" w:rsidR="00774DBF" w:rsidRDefault="00774DBF" w:rsidP="00774DBF">
            <w:pPr>
              <w:rPr>
                <w:lang w:eastAsia="zh-TW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443B" w14:textId="77777777" w:rsidR="00774DBF" w:rsidRDefault="00774DBF" w:rsidP="00774DBF">
            <w:pPr>
              <w:pStyle w:val="TableParagraph"/>
              <w:spacing w:line="299" w:lineRule="exact"/>
              <w:ind w:left="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合計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6F16" w14:textId="45E15B89" w:rsidR="00774DBF" w:rsidRDefault="00774DBF" w:rsidP="00C71FCF">
            <w:pPr>
              <w:pStyle w:val="TableParagraph"/>
              <w:spacing w:before="39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108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8F28" w14:textId="77777777" w:rsidR="00774DBF" w:rsidRDefault="00774DBF" w:rsidP="00774DBF"/>
        </w:tc>
      </w:tr>
    </w:tbl>
    <w:p w14:paraId="78DEF087" w14:textId="77777777" w:rsidR="00E80EE8" w:rsidRDefault="00E80E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BE5C30" w14:textId="77777777" w:rsidR="00E80EE8" w:rsidRDefault="00E80E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35BB3" w14:textId="77777777" w:rsidR="00E80EE8" w:rsidRDefault="001A07DA">
      <w:pPr>
        <w:pStyle w:val="a3"/>
        <w:spacing w:before="178"/>
      </w:pPr>
      <w:r>
        <w:rPr>
          <w:spacing w:val="-1"/>
        </w:rPr>
        <w:t>二、實務訓練</w:t>
      </w:r>
    </w:p>
    <w:p w14:paraId="25A57D1D" w14:textId="4897D36E" w:rsidR="00E80EE8" w:rsidRDefault="001A07DA" w:rsidP="00BC0F11">
      <w:pPr>
        <w:pStyle w:val="a3"/>
        <w:spacing w:before="251"/>
        <w:ind w:left="661"/>
        <w:jc w:val="both"/>
        <w:rPr>
          <w:lang w:eastAsia="zh-TW"/>
        </w:rPr>
      </w:pPr>
      <w:r>
        <w:rPr>
          <w:spacing w:val="-1"/>
          <w:lang w:eastAsia="zh-TW"/>
        </w:rPr>
        <w:t>實務訓練期程</w:t>
      </w:r>
      <w:r>
        <w:rPr>
          <w:spacing w:val="-7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3</w:t>
      </w:r>
      <w:r>
        <w:rPr>
          <w:rFonts w:ascii="Times New Roman" w:eastAsia="Times New Roman" w:hAnsi="Times New Roman" w:cs="Times New Roman"/>
          <w:spacing w:val="-1"/>
          <w:lang w:eastAsia="zh-TW"/>
        </w:rPr>
        <w:t xml:space="preserve"> </w:t>
      </w:r>
      <w:r>
        <w:rPr>
          <w:spacing w:val="-5"/>
          <w:lang w:eastAsia="zh-TW"/>
        </w:rPr>
        <w:t>個月，含實作訓練</w:t>
      </w:r>
      <w:r w:rsidR="006F12B5">
        <w:rPr>
          <w:rFonts w:hint="eastAsia"/>
          <w:spacing w:val="-5"/>
          <w:lang w:eastAsia="zh-TW"/>
        </w:rPr>
        <w:t>總</w:t>
      </w:r>
      <w:r>
        <w:rPr>
          <w:spacing w:val="-5"/>
          <w:lang w:eastAsia="zh-TW"/>
        </w:rPr>
        <w:t>時數</w:t>
      </w:r>
      <w:r>
        <w:rPr>
          <w:spacing w:val="-7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eastAsia="zh-TW"/>
        </w:rPr>
        <w:t>150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spacing w:val="-4"/>
          <w:lang w:eastAsia="zh-TW"/>
        </w:rPr>
        <w:t>小時，課程內容得視法</w:t>
      </w:r>
      <w:r>
        <w:rPr>
          <w:spacing w:val="-1"/>
          <w:lang w:eastAsia="zh-TW"/>
        </w:rPr>
        <w:t>規修訂、國際民航組織規定或實務需求調整，惟總時數不低於</w:t>
      </w:r>
      <w:r>
        <w:rPr>
          <w:spacing w:val="-7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zh-TW"/>
        </w:rPr>
        <w:t>150</w:t>
      </w:r>
      <w:r>
        <w:rPr>
          <w:lang w:eastAsia="zh-TW"/>
        </w:rPr>
        <w:t>小時。</w:t>
      </w:r>
    </w:p>
    <w:p w14:paraId="083DC994" w14:textId="77777777" w:rsidR="00833F88" w:rsidRDefault="00833F88">
      <w:pPr>
        <w:pStyle w:val="a3"/>
        <w:spacing w:before="68"/>
        <w:ind w:left="668"/>
        <w:rPr>
          <w:lang w:eastAsia="zh-TW"/>
        </w:rPr>
        <w:sectPr w:rsidR="00833F88">
          <w:pgSz w:w="11910" w:h="16840"/>
          <w:pgMar w:top="1380" w:right="1500" w:bottom="1360" w:left="1540" w:header="1196" w:footer="1166" w:gutter="0"/>
          <w:cols w:space="720"/>
        </w:sectPr>
      </w:pPr>
    </w:p>
    <w:p w14:paraId="7B2BD16A" w14:textId="7494AC45" w:rsidR="00E80EE8" w:rsidRDefault="00517C91" w:rsidP="00BC0F11">
      <w:pPr>
        <w:pStyle w:val="a3"/>
        <w:spacing w:before="18" w:line="284" w:lineRule="auto"/>
        <w:ind w:left="528" w:right="112" w:hanging="8"/>
        <w:jc w:val="both"/>
        <w:rPr>
          <w:spacing w:val="-1"/>
          <w:lang w:eastAsia="zh-TW"/>
        </w:rPr>
      </w:pPr>
      <w:r>
        <w:rPr>
          <w:rFonts w:hint="eastAsia"/>
          <w:lang w:eastAsia="zh-TW"/>
        </w:rPr>
        <w:lastRenderedPageBreak/>
        <w:t>實作訓練</w:t>
      </w:r>
      <w:r w:rsidR="001A07DA">
        <w:rPr>
          <w:lang w:eastAsia="zh-TW"/>
        </w:rPr>
        <w:t>總時數</w:t>
      </w:r>
      <w:r w:rsidR="001A07DA">
        <w:rPr>
          <w:spacing w:val="-71"/>
          <w:lang w:eastAsia="zh-TW"/>
        </w:rPr>
        <w:t xml:space="preserve"> </w:t>
      </w:r>
      <w:r w:rsidR="001A07DA">
        <w:rPr>
          <w:rFonts w:ascii="Times New Roman" w:eastAsia="Times New Roman" w:hAnsi="Times New Roman" w:cs="Times New Roman"/>
          <w:spacing w:val="-2"/>
          <w:lang w:eastAsia="zh-TW"/>
        </w:rPr>
        <w:t xml:space="preserve">150 </w:t>
      </w:r>
      <w:r w:rsidR="001A07DA">
        <w:rPr>
          <w:spacing w:val="-4"/>
          <w:lang w:eastAsia="zh-TW"/>
        </w:rPr>
        <w:t>小時，係指由民航局合格訓練教官，搭配航空公司航務</w:t>
      </w:r>
      <w:r w:rsidR="001A07DA">
        <w:rPr>
          <w:spacing w:val="-1"/>
          <w:lang w:eastAsia="zh-TW"/>
        </w:rPr>
        <w:t>作業時程，視飛行航班或特殊作業任務，安排實際執行之課程規</w:t>
      </w:r>
      <w:r w:rsidR="001A07DA">
        <w:rPr>
          <w:spacing w:val="-4"/>
          <w:lang w:eastAsia="zh-TW"/>
        </w:rPr>
        <w:t>劃，非隨時均可執行課程；實務訓練期間受訓人員於實作訓練時數</w:t>
      </w:r>
      <w:r w:rsidR="001A07DA">
        <w:rPr>
          <w:rFonts w:ascii="Times New Roman" w:eastAsia="Times New Roman" w:hAnsi="Times New Roman" w:cs="Times New Roman"/>
          <w:spacing w:val="-1"/>
          <w:lang w:eastAsia="zh-TW"/>
        </w:rPr>
        <w:t>150</w:t>
      </w:r>
      <w:r w:rsidR="001A07DA"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 w:rsidR="001A07DA">
        <w:rPr>
          <w:spacing w:val="-1"/>
          <w:lang w:eastAsia="zh-TW"/>
        </w:rPr>
        <w:t>小時外，執行實作課程前均需蒐集國際民航組織文件及國外民</w:t>
      </w:r>
      <w:r w:rsidR="001A07DA">
        <w:rPr>
          <w:spacing w:val="-4"/>
          <w:lang w:eastAsia="zh-TW"/>
        </w:rPr>
        <w:t>航規範、研讀民航相關法規，及航務檢查員手冊等，執行後需與民</w:t>
      </w:r>
      <w:r w:rsidR="001A07DA">
        <w:rPr>
          <w:spacing w:val="-1"/>
          <w:lang w:eastAsia="zh-TW"/>
        </w:rPr>
        <w:t>航局訓練教官討論案情及練習填寫查核報告等。</w:t>
      </w:r>
    </w:p>
    <w:p w14:paraId="1C4632BA" w14:textId="384E468A" w:rsidR="00517C91" w:rsidRDefault="00517C91" w:rsidP="00BC0F11">
      <w:pPr>
        <w:pStyle w:val="a3"/>
        <w:spacing w:line="287" w:lineRule="auto"/>
        <w:ind w:left="528" w:right="100"/>
        <w:jc w:val="both"/>
        <w:rPr>
          <w:lang w:eastAsia="zh-TW"/>
        </w:rPr>
      </w:pPr>
      <w:r>
        <w:rPr>
          <w:rFonts w:hint="eastAsia"/>
          <w:spacing w:val="-1"/>
          <w:lang w:eastAsia="zh-TW"/>
        </w:rPr>
        <w:t>實務訓練期間之請假規定，依據</w:t>
      </w:r>
      <w:r w:rsidRPr="00517C91">
        <w:rPr>
          <w:rFonts w:hint="eastAsia"/>
          <w:spacing w:val="-1"/>
          <w:lang w:eastAsia="zh-TW"/>
        </w:rPr>
        <w:t>訓練計畫第</w:t>
      </w:r>
      <w:r w:rsidR="00C71FCF" w:rsidRPr="0053491C">
        <w:rPr>
          <w:rFonts w:hint="eastAsia"/>
          <w:spacing w:val="-1"/>
          <w:lang w:eastAsia="zh-HK"/>
        </w:rPr>
        <w:t>16點第2款</w:t>
      </w:r>
      <w:r w:rsidRPr="00517C91">
        <w:rPr>
          <w:rFonts w:hint="eastAsia"/>
          <w:spacing w:val="-1"/>
          <w:lang w:eastAsia="zh-TW"/>
        </w:rPr>
        <w:t>規定</w:t>
      </w:r>
      <w:r>
        <w:rPr>
          <w:rFonts w:hint="eastAsia"/>
          <w:spacing w:val="-1"/>
          <w:lang w:eastAsia="zh-TW"/>
        </w:rPr>
        <w:t>，請假缺課時數不得超過課程時數10</w:t>
      </w:r>
      <w:r>
        <w:rPr>
          <w:spacing w:val="-1"/>
          <w:lang w:eastAsia="zh-TW"/>
        </w:rPr>
        <w:t>%</w:t>
      </w:r>
      <w:r>
        <w:rPr>
          <w:rFonts w:hint="eastAsia"/>
          <w:spacing w:val="-1"/>
          <w:lang w:eastAsia="zh-TW"/>
        </w:rPr>
        <w:t>，所指課程時數為3個月訓練期程</w:t>
      </w:r>
      <w:r w:rsidR="00201E5D">
        <w:rPr>
          <w:rFonts w:hint="eastAsia"/>
          <w:spacing w:val="-1"/>
          <w:lang w:eastAsia="zh-TW"/>
        </w:rPr>
        <w:t>之應上班時數</w:t>
      </w:r>
      <w:r>
        <w:rPr>
          <w:rFonts w:hint="eastAsia"/>
          <w:spacing w:val="-1"/>
          <w:lang w:eastAsia="zh-TW"/>
        </w:rPr>
        <w:t>。</w:t>
      </w:r>
    </w:p>
    <w:p w14:paraId="5B0DBAA7" w14:textId="26096B9C" w:rsidR="00E80EE8" w:rsidRDefault="001A07DA" w:rsidP="00BC0F11">
      <w:pPr>
        <w:pStyle w:val="a3"/>
        <w:spacing w:before="18" w:line="284" w:lineRule="auto"/>
        <w:ind w:left="528" w:right="112" w:hanging="8"/>
        <w:jc w:val="both"/>
        <w:rPr>
          <w:lang w:eastAsia="zh-TW"/>
        </w:rPr>
      </w:pPr>
      <w:r>
        <w:rPr>
          <w:spacing w:val="-1"/>
          <w:lang w:eastAsia="zh-TW"/>
        </w:rPr>
        <w:t>符合「</w:t>
      </w:r>
      <w:r w:rsidR="003A40E0">
        <w:rPr>
          <w:rFonts w:asciiTheme="minorEastAsia" w:eastAsiaTheme="minorEastAsia" w:hAnsiTheme="minorEastAsia" w:cs="Times New Roman" w:hint="eastAsia"/>
          <w:spacing w:val="-1"/>
          <w:lang w:eastAsia="zh-TW"/>
        </w:rPr>
        <w:t>110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spacing w:val="-1"/>
          <w:lang w:eastAsia="zh-TW"/>
        </w:rPr>
        <w:t>年公務人員特種考試民航人員考試錄取人員訓練計畫」</w:t>
      </w:r>
      <w:r>
        <w:rPr>
          <w:spacing w:val="26"/>
          <w:lang w:eastAsia="zh-TW"/>
        </w:rPr>
        <w:t xml:space="preserve"> </w:t>
      </w:r>
      <w:bookmarkStart w:id="0" w:name="_GoBack"/>
      <w:bookmarkEnd w:id="0"/>
      <w:r>
        <w:rPr>
          <w:lang w:eastAsia="zh-TW"/>
        </w:rPr>
        <w:t>第</w:t>
      </w:r>
      <w:r w:rsidR="00C71FCF" w:rsidRPr="0053491C">
        <w:rPr>
          <w:rFonts w:cs="新細明體" w:hint="eastAsia"/>
          <w:lang w:eastAsia="zh-TW"/>
        </w:rPr>
        <w:t>11</w:t>
      </w:r>
      <w:r>
        <w:rPr>
          <w:spacing w:val="-1"/>
          <w:lang w:eastAsia="zh-TW"/>
        </w:rPr>
        <w:t>點規定，並經保訓會核定免除專業訓練及縮短實務訓練為</w:t>
      </w:r>
      <w:r>
        <w:rPr>
          <w:spacing w:val="-69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2</w:t>
      </w:r>
      <w:r>
        <w:rPr>
          <w:rFonts w:ascii="Times New Roman" w:eastAsia="Times New Roman" w:hAnsi="Times New Roman" w:cs="Times New Roman"/>
          <w:spacing w:val="24"/>
          <w:lang w:eastAsia="zh-TW"/>
        </w:rPr>
        <w:t xml:space="preserve"> </w:t>
      </w:r>
      <w:r>
        <w:rPr>
          <w:spacing w:val="-1"/>
          <w:lang w:eastAsia="zh-TW"/>
        </w:rPr>
        <w:t>個月者，實</w:t>
      </w:r>
      <w:r w:rsidR="00517C91">
        <w:rPr>
          <w:rFonts w:hint="eastAsia"/>
          <w:spacing w:val="-1"/>
          <w:lang w:eastAsia="zh-TW"/>
        </w:rPr>
        <w:t>作</w:t>
      </w:r>
      <w:r>
        <w:rPr>
          <w:spacing w:val="-1"/>
          <w:lang w:eastAsia="zh-TW"/>
        </w:rPr>
        <w:t>訓練總時數得依比例調整。</w:t>
      </w:r>
    </w:p>
    <w:p w14:paraId="38BE8F48" w14:textId="77777777" w:rsidR="00E80EE8" w:rsidRDefault="00E80EE8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14:paraId="018B853E" w14:textId="77777777" w:rsidR="00E80EE8" w:rsidRDefault="00E80EE8">
      <w:pPr>
        <w:spacing w:before="6"/>
        <w:rPr>
          <w:rFonts w:ascii="標楷體" w:eastAsia="標楷體" w:hAnsi="標楷體" w:cs="標楷體"/>
          <w:sz w:val="12"/>
          <w:szCs w:val="12"/>
          <w:lang w:eastAsia="zh-TW"/>
        </w:rPr>
      </w:pPr>
    </w:p>
    <w:tbl>
      <w:tblPr>
        <w:tblStyle w:val="TableNormal"/>
        <w:tblW w:w="0" w:type="auto"/>
        <w:tblInd w:w="769" w:type="dxa"/>
        <w:tblLayout w:type="fixed"/>
        <w:tblLook w:val="01E0" w:firstRow="1" w:lastRow="1" w:firstColumn="1" w:lastColumn="1" w:noHBand="0" w:noVBand="0"/>
      </w:tblPr>
      <w:tblGrid>
        <w:gridCol w:w="3584"/>
        <w:gridCol w:w="3195"/>
      </w:tblGrid>
      <w:tr w:rsidR="00E80EE8" w14:paraId="466531FD" w14:textId="77777777">
        <w:trPr>
          <w:trHeight w:hRule="exact" w:val="469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44F5" w14:textId="77777777" w:rsidR="00E80EE8" w:rsidRDefault="001A07DA">
            <w:pPr>
              <w:pStyle w:val="TableParagraph"/>
              <w:spacing w:before="100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訓練課程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95601" w14:textId="77777777" w:rsidR="00E80EE8" w:rsidRDefault="001A07DA">
            <w:pPr>
              <w:pStyle w:val="TableParagraph"/>
              <w:spacing w:before="10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時數</w:t>
            </w:r>
          </w:p>
        </w:tc>
      </w:tr>
      <w:tr w:rsidR="00E80EE8" w14:paraId="6A050190" w14:textId="77777777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B97A5" w14:textId="77777777" w:rsidR="00E80EE8" w:rsidRDefault="001A07DA">
            <w:pPr>
              <w:pStyle w:val="TableParagraph"/>
              <w:spacing w:before="102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檢定給證作業訓練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5B87" w14:textId="77777777" w:rsidR="00E80EE8" w:rsidRDefault="001A07DA">
            <w:pPr>
              <w:pStyle w:val="TableParagraph"/>
              <w:spacing w:before="14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 w:rsidR="00E80EE8" w14:paraId="310E0226" w14:textId="77777777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9E201" w14:textId="77777777" w:rsidR="00E80EE8" w:rsidRDefault="001A07DA">
            <w:pPr>
              <w:pStyle w:val="TableParagraph"/>
              <w:spacing w:before="100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航務監理作業訓練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02165" w14:textId="77777777" w:rsidR="00E80EE8" w:rsidRDefault="001A07D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 w:rsidR="00E80EE8" w14:paraId="3CC56294" w14:textId="77777777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53936" w14:textId="77777777" w:rsidR="00E80EE8" w:rsidRDefault="001A07DA">
            <w:pPr>
              <w:pStyle w:val="TableParagraph"/>
              <w:spacing w:before="100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事故調查作業訓練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7216" w14:textId="77777777" w:rsidR="00E80EE8" w:rsidRDefault="001A07D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E80EE8" w14:paraId="3E204692" w14:textId="77777777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389A9" w14:textId="77777777" w:rsidR="00E80EE8" w:rsidRDefault="001A07DA">
            <w:pPr>
              <w:pStyle w:val="TableParagraph"/>
              <w:spacing w:before="100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人員檢定及給證訓練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52243" w14:textId="77777777" w:rsidR="00E80EE8" w:rsidRDefault="001A07D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E80EE8" w14:paraId="16AF7949" w14:textId="77777777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02DE5" w14:textId="77777777" w:rsidR="00E80EE8" w:rsidRDefault="001A07DA">
            <w:pPr>
              <w:pStyle w:val="TableParagraph"/>
              <w:spacing w:before="100"/>
              <w:ind w:left="9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簽派作業訓練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DA8BE" w14:textId="77777777" w:rsidR="00E80EE8" w:rsidRDefault="001A07D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 w:rsidR="00E80EE8" w14:paraId="300B4622" w14:textId="77777777">
        <w:trPr>
          <w:trHeight w:hRule="exact" w:val="46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CAD86" w14:textId="77777777" w:rsidR="00E80EE8" w:rsidRDefault="001A07DA">
            <w:pPr>
              <w:pStyle w:val="TableParagraph"/>
              <w:spacing w:before="100"/>
              <w:ind w:left="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客艙安全檢查作業訓練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DCE0" w14:textId="77777777" w:rsidR="00E80EE8" w:rsidRDefault="001A07DA">
            <w:pPr>
              <w:pStyle w:val="TableParagraph"/>
              <w:spacing w:before="14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 w:rsidR="00E80EE8" w14:paraId="28E67972" w14:textId="77777777">
        <w:trPr>
          <w:trHeight w:hRule="exact" w:val="470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E4824" w14:textId="77777777" w:rsidR="00E80EE8" w:rsidRDefault="001A07DA">
            <w:pPr>
              <w:pStyle w:val="TableParagraph"/>
              <w:spacing w:before="102"/>
              <w:ind w:right="100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合計</w:t>
            </w:r>
          </w:p>
        </w:tc>
        <w:tc>
          <w:tcPr>
            <w:tcW w:w="3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52FC" w14:textId="77777777" w:rsidR="00E80EE8" w:rsidRDefault="001A07DA">
            <w:pPr>
              <w:pStyle w:val="TableParagraph"/>
              <w:spacing w:before="14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</w:tr>
    </w:tbl>
    <w:p w14:paraId="2CCDD378" w14:textId="77777777" w:rsidR="001A07DA" w:rsidRDefault="001A07DA"/>
    <w:sectPr w:rsidR="001A07DA">
      <w:pgSz w:w="11910" w:h="16840"/>
      <w:pgMar w:top="1380" w:right="1540" w:bottom="1360" w:left="1680" w:header="1196" w:footer="1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AAE15" w14:textId="77777777" w:rsidR="009C2AD2" w:rsidRDefault="009C2AD2">
      <w:r>
        <w:separator/>
      </w:r>
    </w:p>
  </w:endnote>
  <w:endnote w:type="continuationSeparator" w:id="0">
    <w:p w14:paraId="34F9F458" w14:textId="77777777" w:rsidR="009C2AD2" w:rsidRDefault="009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30CE5" w14:textId="0A7872AF" w:rsidR="00517C91" w:rsidRPr="00F7018E" w:rsidRDefault="00517C91">
    <w:pPr>
      <w:pStyle w:val="a7"/>
      <w:jc w:val="center"/>
      <w:rPr>
        <w:rFonts w:ascii="標楷體" w:eastAsia="標楷體" w:hAnsi="標楷體"/>
      </w:rPr>
    </w:pPr>
    <w:r w:rsidRPr="00F7018E">
      <w:rPr>
        <w:rFonts w:ascii="標楷體" w:eastAsia="標楷體" w:hAnsi="標楷體" w:hint="eastAsia"/>
        <w:lang w:eastAsia="zh-TW"/>
      </w:rPr>
      <w:t>附件5-</w:t>
    </w:r>
    <w:sdt>
      <w:sdtPr>
        <w:rPr>
          <w:rFonts w:ascii="標楷體" w:eastAsia="標楷體" w:hAnsi="標楷體"/>
        </w:rPr>
        <w:id w:val="1916210293"/>
        <w:docPartObj>
          <w:docPartGallery w:val="Page Numbers (Bottom of Page)"/>
          <w:docPartUnique/>
        </w:docPartObj>
      </w:sdtPr>
      <w:sdtEndPr/>
      <w:sdtContent>
        <w:r w:rsidRPr="00F7018E">
          <w:rPr>
            <w:rFonts w:ascii="標楷體" w:eastAsia="標楷體" w:hAnsi="標楷體"/>
          </w:rPr>
          <w:fldChar w:fldCharType="begin"/>
        </w:r>
        <w:r w:rsidRPr="00F7018E">
          <w:rPr>
            <w:rFonts w:ascii="標楷體" w:eastAsia="標楷體" w:hAnsi="標楷體"/>
          </w:rPr>
          <w:instrText>PAGE   \* MERGEFORMAT</w:instrText>
        </w:r>
        <w:r w:rsidRPr="00F7018E">
          <w:rPr>
            <w:rFonts w:ascii="標楷體" w:eastAsia="標楷體" w:hAnsi="標楷體"/>
          </w:rPr>
          <w:fldChar w:fldCharType="separate"/>
        </w:r>
        <w:r w:rsidR="0053491C" w:rsidRPr="0053491C">
          <w:rPr>
            <w:rFonts w:ascii="標楷體" w:eastAsia="標楷體" w:hAnsi="標楷體"/>
            <w:noProof/>
            <w:lang w:val="zh-TW" w:eastAsia="zh-TW"/>
          </w:rPr>
          <w:t>5</w:t>
        </w:r>
        <w:r w:rsidRPr="00F7018E">
          <w:rPr>
            <w:rFonts w:ascii="標楷體" w:eastAsia="標楷體" w:hAnsi="標楷體"/>
          </w:rPr>
          <w:fldChar w:fldCharType="end"/>
        </w:r>
      </w:sdtContent>
    </w:sdt>
  </w:p>
  <w:p w14:paraId="0B48DF25" w14:textId="00C4E84E" w:rsidR="00517C91" w:rsidRDefault="00517C9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837B4" w14:textId="77777777" w:rsidR="009C2AD2" w:rsidRDefault="009C2AD2">
      <w:r>
        <w:separator/>
      </w:r>
    </w:p>
  </w:footnote>
  <w:footnote w:type="continuationSeparator" w:id="0">
    <w:p w14:paraId="69743BEE" w14:textId="77777777" w:rsidR="009C2AD2" w:rsidRDefault="009C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6865A" w14:textId="04C4C9E4" w:rsidR="00517C91" w:rsidRPr="00B67987" w:rsidRDefault="00517C91" w:rsidP="00B67987">
    <w:pPr>
      <w:pStyle w:val="a5"/>
      <w:jc w:val="right"/>
      <w:rPr>
        <w:rFonts w:ascii="標楷體" w:eastAsia="標楷體" w:hAnsi="標楷體"/>
      </w:rPr>
    </w:pPr>
    <w:r w:rsidRPr="00B67987">
      <w:rPr>
        <w:rFonts w:ascii="標楷體" w:eastAsia="標楷體" w:hAnsi="標楷體" w:hint="eastAsia"/>
        <w:lang w:eastAsia="zh-TW"/>
      </w:rPr>
      <w:t>附件5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E8"/>
    <w:rsid w:val="00000259"/>
    <w:rsid w:val="00005977"/>
    <w:rsid w:val="00016859"/>
    <w:rsid w:val="00100747"/>
    <w:rsid w:val="0015007A"/>
    <w:rsid w:val="0016349E"/>
    <w:rsid w:val="00184F81"/>
    <w:rsid w:val="001850C9"/>
    <w:rsid w:val="001A07DA"/>
    <w:rsid w:val="001D23FC"/>
    <w:rsid w:val="00201E5D"/>
    <w:rsid w:val="002141A3"/>
    <w:rsid w:val="002529CD"/>
    <w:rsid w:val="002B25A9"/>
    <w:rsid w:val="002E68BF"/>
    <w:rsid w:val="003A40E0"/>
    <w:rsid w:val="00420D8D"/>
    <w:rsid w:val="0047287E"/>
    <w:rsid w:val="004F3A9B"/>
    <w:rsid w:val="004F60B0"/>
    <w:rsid w:val="00517C91"/>
    <w:rsid w:val="0053491C"/>
    <w:rsid w:val="00534CE7"/>
    <w:rsid w:val="005467C9"/>
    <w:rsid w:val="00595D25"/>
    <w:rsid w:val="005B6652"/>
    <w:rsid w:val="005C5CB8"/>
    <w:rsid w:val="006B7280"/>
    <w:rsid w:val="006F12B5"/>
    <w:rsid w:val="00774DBF"/>
    <w:rsid w:val="00784450"/>
    <w:rsid w:val="007C7C2C"/>
    <w:rsid w:val="00833F88"/>
    <w:rsid w:val="008B5B9D"/>
    <w:rsid w:val="009B7A07"/>
    <w:rsid w:val="009C2AD2"/>
    <w:rsid w:val="00A14482"/>
    <w:rsid w:val="00A52327"/>
    <w:rsid w:val="00A5611A"/>
    <w:rsid w:val="00A856CA"/>
    <w:rsid w:val="00B14BDC"/>
    <w:rsid w:val="00B67987"/>
    <w:rsid w:val="00BC0F11"/>
    <w:rsid w:val="00BC3496"/>
    <w:rsid w:val="00C71FCF"/>
    <w:rsid w:val="00CE52D3"/>
    <w:rsid w:val="00D229F9"/>
    <w:rsid w:val="00D72FD8"/>
    <w:rsid w:val="00E61109"/>
    <w:rsid w:val="00E70F55"/>
    <w:rsid w:val="00E71EF5"/>
    <w:rsid w:val="00E80EE8"/>
    <w:rsid w:val="00F63729"/>
    <w:rsid w:val="00F67BA2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A5A1"/>
  <w15:docId w15:val="{04F4C182-7C8D-4AB8-99FE-051C2A97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104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D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23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2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23F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6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6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九十七年公務人員特種考試民航人員考試-飛航管制科(機場管制班)課程配當表</dc:title>
  <dc:creator>atcpy</dc:creator>
  <cp:lastModifiedBy>user</cp:lastModifiedBy>
  <cp:revision>13</cp:revision>
  <cp:lastPrinted>2021-04-30T02:19:00Z</cp:lastPrinted>
  <dcterms:created xsi:type="dcterms:W3CDTF">2021-03-30T01:55:00Z</dcterms:created>
  <dcterms:modified xsi:type="dcterms:W3CDTF">2021-04-30T09:23:00Z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2021-03-19T00:00:00Z</vt:filetime>
  </property>
</Properties>
</file>