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E0EF" w14:textId="6D47E185" w:rsidR="00516C82" w:rsidRPr="004F3908" w:rsidRDefault="00516C82" w:rsidP="00382E7D">
      <w:pPr>
        <w:spacing w:line="0" w:lineRule="atLeast"/>
        <w:jc w:val="right"/>
        <w:rPr>
          <w:color w:val="000000" w:themeColor="text1"/>
          <w:sz w:val="24"/>
        </w:rPr>
      </w:pPr>
      <w:r w:rsidRPr="004F3908">
        <w:rPr>
          <w:rFonts w:hint="eastAsia"/>
          <w:color w:val="000000" w:themeColor="text1"/>
          <w:sz w:val="24"/>
        </w:rPr>
        <w:t>附</w:t>
      </w:r>
      <w:r w:rsidR="00382E7D" w:rsidRPr="004F3908">
        <w:rPr>
          <w:rFonts w:hint="eastAsia"/>
          <w:color w:val="000000" w:themeColor="text1"/>
          <w:sz w:val="24"/>
        </w:rPr>
        <w:t>件1</w:t>
      </w:r>
      <w:r w:rsidR="00B30EA7" w:rsidRPr="004F3908">
        <w:rPr>
          <w:color w:val="000000" w:themeColor="text1"/>
          <w:sz w:val="24"/>
        </w:rPr>
        <w:t>3</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2CA9458"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66631933" w14:textId="77777777"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14:paraId="17B65467" w14:textId="77777777" w:rsidTr="00600BDF">
        <w:trPr>
          <w:cantSplit/>
          <w:trHeight w:val="497"/>
        </w:trPr>
        <w:tc>
          <w:tcPr>
            <w:tcW w:w="1701" w:type="dxa"/>
            <w:vMerge w:val="restart"/>
            <w:tcBorders>
              <w:top w:val="single" w:sz="12" w:space="0" w:color="auto"/>
              <w:left w:val="single" w:sz="12" w:space="0" w:color="auto"/>
            </w:tcBorders>
            <w:vAlign w:val="center"/>
          </w:tcPr>
          <w:p w14:paraId="30A9AD24" w14:textId="77777777" w:rsidR="009629F0" w:rsidRDefault="009629F0" w:rsidP="00D874EB">
            <w:pPr>
              <w:spacing w:line="0" w:lineRule="atLeast"/>
              <w:jc w:val="center"/>
              <w:rPr>
                <w:szCs w:val="28"/>
              </w:rPr>
            </w:pPr>
            <w:r w:rsidRPr="00D874EB">
              <w:rPr>
                <w:rFonts w:hint="eastAsia"/>
                <w:szCs w:val="28"/>
              </w:rPr>
              <w:t>受訓人員</w:t>
            </w:r>
          </w:p>
          <w:p w14:paraId="78640842"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09DB614"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2D5ED88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2AA5CD3F"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075022E5" w14:textId="77777777" w:rsidTr="00600BDF">
        <w:trPr>
          <w:cantSplit/>
          <w:trHeight w:val="739"/>
        </w:trPr>
        <w:tc>
          <w:tcPr>
            <w:tcW w:w="1701" w:type="dxa"/>
            <w:vMerge/>
            <w:tcBorders>
              <w:left w:val="single" w:sz="12" w:space="0" w:color="auto"/>
              <w:bottom w:val="single" w:sz="12" w:space="0" w:color="auto"/>
            </w:tcBorders>
            <w:vAlign w:val="center"/>
          </w:tcPr>
          <w:p w14:paraId="48D0AA31"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081DEB2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ED3DADC"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20802EFF"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9629F0" w:rsidRPr="00D874EB" w:rsidRDefault="009629F0"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4569FD">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3E0E6B"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3E0E6B" w:rsidRPr="00801CEA" w:rsidRDefault="003E0E6B"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36B6861C" w14:textId="77777777" w:rsidR="003E0E6B" w:rsidRPr="00801CEA" w:rsidRDefault="003E0E6B"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3E0E6B" w:rsidRPr="00801CEA" w:rsidRDefault="003E0E6B" w:rsidP="00C83E53">
            <w:pPr>
              <w:jc w:val="center"/>
            </w:pPr>
            <w:r>
              <w:rPr>
                <w:rFonts w:hint="eastAsia"/>
              </w:rPr>
              <w:t>會談人員</w:t>
            </w:r>
          </w:p>
        </w:tc>
      </w:tr>
      <w:tr w:rsidR="003E0E6B" w14:paraId="6CC46C1D" w14:textId="77777777" w:rsidTr="00C144CB">
        <w:trPr>
          <w:cantSplit/>
          <w:trHeight w:val="201"/>
        </w:trPr>
        <w:tc>
          <w:tcPr>
            <w:tcW w:w="1701" w:type="dxa"/>
            <w:vMerge/>
            <w:tcBorders>
              <w:left w:val="single" w:sz="12" w:space="0" w:color="auto"/>
              <w:right w:val="single" w:sz="4" w:space="0" w:color="auto"/>
            </w:tcBorders>
            <w:vAlign w:val="center"/>
          </w:tcPr>
          <w:p w14:paraId="402376AD" w14:textId="77777777" w:rsidR="003E0E6B" w:rsidRDefault="003E0E6B" w:rsidP="005C6E77">
            <w:pPr>
              <w:spacing w:beforeLines="50" w:before="190"/>
              <w:jc w:val="center"/>
            </w:pPr>
          </w:p>
        </w:tc>
        <w:tc>
          <w:tcPr>
            <w:tcW w:w="1686" w:type="dxa"/>
            <w:gridSpan w:val="2"/>
            <w:vMerge/>
            <w:tcBorders>
              <w:left w:val="single" w:sz="4" w:space="0" w:color="auto"/>
              <w:right w:val="single" w:sz="4" w:space="0" w:color="auto"/>
            </w:tcBorders>
            <w:vAlign w:val="center"/>
          </w:tcPr>
          <w:p w14:paraId="2B8C9FBE" w14:textId="77777777" w:rsidR="003E0E6B" w:rsidRDefault="003E0E6B" w:rsidP="005C6E77">
            <w:pPr>
              <w:spacing w:beforeLines="50" w:before="190"/>
              <w:jc w:val="center"/>
            </w:pPr>
          </w:p>
        </w:tc>
        <w:tc>
          <w:tcPr>
            <w:tcW w:w="1686" w:type="dxa"/>
            <w:vMerge w:val="restart"/>
            <w:tcBorders>
              <w:top w:val="single" w:sz="4" w:space="0" w:color="auto"/>
              <w:left w:val="single" w:sz="4" w:space="0" w:color="auto"/>
              <w:right w:val="single" w:sz="4" w:space="0" w:color="auto"/>
            </w:tcBorders>
            <w:vAlign w:val="center"/>
          </w:tcPr>
          <w:p w14:paraId="4CD90E25" w14:textId="77777777" w:rsidR="003E0E6B" w:rsidRPr="00801CEA" w:rsidRDefault="003E0E6B" w:rsidP="00C83E53">
            <w:pPr>
              <w:jc w:val="center"/>
            </w:pPr>
            <w:r>
              <w:rPr>
                <w:rFonts w:hint="eastAsia"/>
              </w:rPr>
              <w:t>輔導員</w:t>
            </w:r>
          </w:p>
        </w:tc>
        <w:tc>
          <w:tcPr>
            <w:tcW w:w="1686" w:type="dxa"/>
            <w:gridSpan w:val="2"/>
            <w:vMerge w:val="restart"/>
            <w:tcBorders>
              <w:top w:val="single" w:sz="4" w:space="0" w:color="auto"/>
              <w:left w:val="single" w:sz="4" w:space="0" w:color="auto"/>
              <w:right w:val="single" w:sz="4" w:space="0" w:color="auto"/>
            </w:tcBorders>
            <w:vAlign w:val="center"/>
          </w:tcPr>
          <w:p w14:paraId="3E007E47" w14:textId="77777777" w:rsidR="003E0E6B" w:rsidRPr="00801CEA" w:rsidRDefault="003E0E6B" w:rsidP="00C83E53">
            <w:pPr>
              <w:jc w:val="center"/>
            </w:pPr>
            <w:r>
              <w:rPr>
                <w:rFonts w:hint="eastAsia"/>
              </w:rPr>
              <w:t>直屬主管</w:t>
            </w:r>
          </w:p>
        </w:tc>
        <w:tc>
          <w:tcPr>
            <w:tcW w:w="1686" w:type="dxa"/>
            <w:gridSpan w:val="2"/>
            <w:vMerge w:val="restart"/>
            <w:tcBorders>
              <w:top w:val="single" w:sz="4" w:space="0" w:color="auto"/>
              <w:left w:val="single" w:sz="4" w:space="0" w:color="auto"/>
              <w:right w:val="single" w:sz="4" w:space="0" w:color="auto"/>
            </w:tcBorders>
            <w:vAlign w:val="center"/>
          </w:tcPr>
          <w:p w14:paraId="33F945A8" w14:textId="77777777" w:rsidR="003E0E6B" w:rsidRPr="00801CEA" w:rsidRDefault="003E0E6B"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7CF20C07" w14:textId="77777777" w:rsidR="003E0E6B" w:rsidRPr="00801CEA" w:rsidRDefault="003E0E6B" w:rsidP="00C83E53">
            <w:pPr>
              <w:jc w:val="center"/>
            </w:pPr>
            <w:r>
              <w:rPr>
                <w:rFonts w:hint="eastAsia"/>
              </w:rPr>
              <w:t>人事主管</w:t>
            </w:r>
          </w:p>
        </w:tc>
      </w:tr>
      <w:tr w:rsidR="003E0E6B" w14:paraId="538F4DF6" w14:textId="77777777" w:rsidTr="00C144CB">
        <w:trPr>
          <w:cantSplit/>
          <w:trHeight w:val="201"/>
        </w:trPr>
        <w:tc>
          <w:tcPr>
            <w:tcW w:w="1701" w:type="dxa"/>
            <w:vMerge/>
            <w:tcBorders>
              <w:left w:val="single" w:sz="12" w:space="0" w:color="auto"/>
              <w:right w:val="single" w:sz="4" w:space="0" w:color="auto"/>
            </w:tcBorders>
            <w:vAlign w:val="center"/>
          </w:tcPr>
          <w:p w14:paraId="3A780533" w14:textId="77777777" w:rsidR="003E0E6B" w:rsidRDefault="003E0E6B"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296C5763" w14:textId="77777777" w:rsidR="003E0E6B" w:rsidRDefault="003E0E6B" w:rsidP="005C6E77">
            <w:pPr>
              <w:spacing w:beforeLines="50" w:before="190"/>
              <w:jc w:val="center"/>
            </w:pPr>
          </w:p>
        </w:tc>
        <w:tc>
          <w:tcPr>
            <w:tcW w:w="1686" w:type="dxa"/>
            <w:vMerge/>
            <w:tcBorders>
              <w:left w:val="single" w:sz="4" w:space="0" w:color="auto"/>
              <w:bottom w:val="single" w:sz="4" w:space="0" w:color="auto"/>
              <w:right w:val="single" w:sz="4" w:space="0" w:color="auto"/>
            </w:tcBorders>
            <w:vAlign w:val="center"/>
          </w:tcPr>
          <w:p w14:paraId="3C612CFC" w14:textId="77777777" w:rsidR="003E0E6B" w:rsidRDefault="003E0E6B"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770785FA" w14:textId="77777777" w:rsidR="003E0E6B" w:rsidRDefault="003E0E6B"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76ABBE21" w14:textId="77777777" w:rsidR="003E0E6B" w:rsidRDefault="003E0E6B" w:rsidP="00C83E53">
            <w:pPr>
              <w:jc w:val="center"/>
            </w:pPr>
          </w:p>
        </w:tc>
        <w:tc>
          <w:tcPr>
            <w:tcW w:w="1687" w:type="dxa"/>
            <w:tcBorders>
              <w:top w:val="single" w:sz="4" w:space="0" w:color="auto"/>
              <w:left w:val="single" w:sz="4" w:space="0" w:color="auto"/>
              <w:bottom w:val="single" w:sz="4" w:space="0" w:color="auto"/>
              <w:right w:val="single" w:sz="12" w:space="0" w:color="auto"/>
            </w:tcBorders>
            <w:vAlign w:val="center"/>
          </w:tcPr>
          <w:p w14:paraId="35A9F100" w14:textId="415422FE" w:rsidR="003E0E6B" w:rsidRDefault="003E0E6B" w:rsidP="00C83E53">
            <w:pPr>
              <w:jc w:val="center"/>
            </w:pPr>
            <w:r w:rsidRPr="003E0E6B">
              <w:rPr>
                <w:rFonts w:hint="eastAsia"/>
                <w:sz w:val="22"/>
              </w:rPr>
              <w:t>訓</w:t>
            </w:r>
            <w:r w:rsidRPr="003E0E6B">
              <w:rPr>
                <w:sz w:val="22"/>
              </w:rPr>
              <w:t>練</w:t>
            </w:r>
            <w:r w:rsidRPr="003E0E6B">
              <w:rPr>
                <w:rFonts w:hint="eastAsia"/>
                <w:sz w:val="22"/>
              </w:rPr>
              <w:t>(督</w:t>
            </w:r>
            <w:r w:rsidRPr="003E0E6B">
              <w:rPr>
                <w:sz w:val="22"/>
              </w:rPr>
              <w:t>察</w:t>
            </w:r>
            <w:r w:rsidRPr="003E0E6B">
              <w:rPr>
                <w:rFonts w:hint="eastAsia"/>
                <w:sz w:val="22"/>
              </w:rPr>
              <w:t>)主</w:t>
            </w:r>
            <w:r w:rsidRPr="003E0E6B">
              <w:rPr>
                <w:sz w:val="22"/>
              </w:rPr>
              <w:t>管</w:t>
            </w:r>
          </w:p>
        </w:tc>
      </w:tr>
      <w:tr w:rsidR="003E0E6B"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3E0E6B" w:rsidRPr="00801CEA" w:rsidRDefault="003E0E6B"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1416AFF" w14:textId="77777777" w:rsidR="003E0E6B" w:rsidRPr="00801CEA" w:rsidRDefault="003E0E6B"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45B27853"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ABEF120"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3E0E6B" w:rsidRPr="00801CEA" w:rsidRDefault="003E0E6B"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3E0E6B" w:rsidRPr="00801CEA" w:rsidRDefault="003E0E6B"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64845D8D"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一、實務訓練機關認受訓人員表現未達基本要求，有實務訓練成績不及格之虞(倘其輔導紀錄表任一考核項目考評為D)，應於實施期中或期末個別會談時，依本表進行個別會談。</w:t>
      </w:r>
    </w:p>
    <w:p w14:paraId="7A1B6356" w14:textId="77777777"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14:paraId="1B951E80" w14:textId="4505D8BE" w:rsidR="00382E7D" w:rsidRPr="00382E7D" w:rsidRDefault="00CD4205" w:rsidP="004569FD">
      <w:pPr>
        <w:spacing w:line="0" w:lineRule="atLeast"/>
        <w:ind w:leftChars="101" w:left="793" w:rightChars="203" w:right="568" w:hangingChars="193" w:hanging="510"/>
      </w:pPr>
      <w:r w:rsidRPr="00CD4205">
        <w:rPr>
          <w:rFonts w:hint="eastAsia"/>
          <w:spacing w:val="-8"/>
        </w:rPr>
        <w:t>四、實務訓練機關</w:t>
      </w:r>
      <w:bookmarkStart w:id="0" w:name="_GoBack"/>
      <w:bookmarkEnd w:id="0"/>
      <w:r w:rsidRPr="00CD4205">
        <w:rPr>
          <w:rFonts w:hint="eastAsia"/>
          <w:spacing w:val="-8"/>
        </w:rPr>
        <w:t>得依實際需要，另行訂定個別會談紀錄表，俾憑辦理。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7E57A" w14:textId="77777777" w:rsidR="00B95E93" w:rsidRDefault="00B95E93"/>
    <w:p w14:paraId="49DB5E3E" w14:textId="77777777" w:rsidR="00B95E93" w:rsidRDefault="00B95E93">
      <w:r>
        <w:separator/>
      </w:r>
    </w:p>
  </w:endnote>
  <w:endnote w:type="continuationSeparator" w:id="0">
    <w:p w14:paraId="51D5644A" w14:textId="77777777" w:rsidR="00B95E93" w:rsidRDefault="00B95E93"/>
    <w:p w14:paraId="0275489F" w14:textId="77777777" w:rsidR="00B95E93" w:rsidRDefault="00B9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A6A5D" w14:textId="77777777" w:rsidR="00B95E93" w:rsidRPr="002E4BE2" w:rsidRDefault="00B95E93" w:rsidP="002E4BE2">
      <w:pPr>
        <w:spacing w:line="0" w:lineRule="atLeast"/>
        <w:ind w:leftChars="101" w:left="793" w:rightChars="203" w:right="568" w:hangingChars="193" w:hanging="510"/>
        <w:rPr>
          <w:spacing w:val="-8"/>
        </w:rPr>
      </w:pPr>
    </w:p>
    <w:p w14:paraId="0A4F1B4D" w14:textId="77777777" w:rsidR="00B95E93" w:rsidRDefault="00B95E93">
      <w:r>
        <w:separator/>
      </w:r>
    </w:p>
  </w:footnote>
  <w:footnote w:type="continuationSeparator" w:id="0">
    <w:p w14:paraId="2DE34206" w14:textId="77777777" w:rsidR="00B95E93" w:rsidRDefault="00B95E93"/>
    <w:p w14:paraId="0268A2F2" w14:textId="77777777" w:rsidR="00B95E93" w:rsidRDefault="00B95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A7F7A"/>
    <w:rsid w:val="000D45AD"/>
    <w:rsid w:val="00134AF5"/>
    <w:rsid w:val="0014384E"/>
    <w:rsid w:val="00157758"/>
    <w:rsid w:val="00196A7C"/>
    <w:rsid w:val="00197303"/>
    <w:rsid w:val="00197FEC"/>
    <w:rsid w:val="001F365F"/>
    <w:rsid w:val="00235812"/>
    <w:rsid w:val="0027778D"/>
    <w:rsid w:val="002E4BE2"/>
    <w:rsid w:val="002F36AC"/>
    <w:rsid w:val="003110A0"/>
    <w:rsid w:val="00344A9B"/>
    <w:rsid w:val="00362AB0"/>
    <w:rsid w:val="00382E7D"/>
    <w:rsid w:val="003A0E63"/>
    <w:rsid w:val="003A613D"/>
    <w:rsid w:val="003E0E6B"/>
    <w:rsid w:val="003E5EEF"/>
    <w:rsid w:val="004538BF"/>
    <w:rsid w:val="004569FD"/>
    <w:rsid w:val="00462890"/>
    <w:rsid w:val="00481793"/>
    <w:rsid w:val="00485E4B"/>
    <w:rsid w:val="00491416"/>
    <w:rsid w:val="004B01A3"/>
    <w:rsid w:val="004B57DD"/>
    <w:rsid w:val="004C098B"/>
    <w:rsid w:val="004F3908"/>
    <w:rsid w:val="005017A1"/>
    <w:rsid w:val="00516C82"/>
    <w:rsid w:val="0053570B"/>
    <w:rsid w:val="00536EDF"/>
    <w:rsid w:val="005765C5"/>
    <w:rsid w:val="005A250E"/>
    <w:rsid w:val="005C2D2D"/>
    <w:rsid w:val="005C6623"/>
    <w:rsid w:val="005C6E77"/>
    <w:rsid w:val="00600BDF"/>
    <w:rsid w:val="00673BD3"/>
    <w:rsid w:val="006D5398"/>
    <w:rsid w:val="006E137A"/>
    <w:rsid w:val="006F32E4"/>
    <w:rsid w:val="007173D7"/>
    <w:rsid w:val="0072059F"/>
    <w:rsid w:val="0073737A"/>
    <w:rsid w:val="00753444"/>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629F0"/>
    <w:rsid w:val="009E74A3"/>
    <w:rsid w:val="009E7949"/>
    <w:rsid w:val="00A24FE8"/>
    <w:rsid w:val="00A34BDE"/>
    <w:rsid w:val="00AD78EC"/>
    <w:rsid w:val="00B30EA7"/>
    <w:rsid w:val="00B57102"/>
    <w:rsid w:val="00B87D0B"/>
    <w:rsid w:val="00B95E93"/>
    <w:rsid w:val="00BC4852"/>
    <w:rsid w:val="00C45FAE"/>
    <w:rsid w:val="00C83E53"/>
    <w:rsid w:val="00CA0BB2"/>
    <w:rsid w:val="00CB3D30"/>
    <w:rsid w:val="00CD4205"/>
    <w:rsid w:val="00CE5980"/>
    <w:rsid w:val="00D1037B"/>
    <w:rsid w:val="00D64316"/>
    <w:rsid w:val="00D65AFB"/>
    <w:rsid w:val="00D874EB"/>
    <w:rsid w:val="00D916A3"/>
    <w:rsid w:val="00E07AE3"/>
    <w:rsid w:val="00E23935"/>
    <w:rsid w:val="00E240F2"/>
    <w:rsid w:val="00E565D0"/>
    <w:rsid w:val="00ED6DD2"/>
    <w:rsid w:val="00EE713D"/>
    <w:rsid w:val="00EF64FF"/>
    <w:rsid w:val="00EF77A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139</Characters>
  <Application>Microsoft Office Word</Application>
  <DocSecurity>0</DocSecurity>
  <Lines>1</Lines>
  <Paragraphs>1</Paragraphs>
  <ScaleCrop>false</ScaleCrop>
  <Company>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范勻蔚</cp:lastModifiedBy>
  <cp:revision>9</cp:revision>
  <cp:lastPrinted>2022-01-21T08:44:00Z</cp:lastPrinted>
  <dcterms:created xsi:type="dcterms:W3CDTF">2021-12-27T09:29:00Z</dcterms:created>
  <dcterms:modified xsi:type="dcterms:W3CDTF">2022-01-21T09:21:00Z</dcterms:modified>
</cp:coreProperties>
</file>