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78" w:rsidRDefault="00145E20">
      <w:pPr>
        <w:pStyle w:val="14PT--"/>
        <w:jc w:val="center"/>
      </w:pPr>
      <w:r>
        <w:rPr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5696638</wp:posOffset>
                </wp:positionH>
                <wp:positionV relativeFrom="paragraph">
                  <wp:posOffset>-212762</wp:posOffset>
                </wp:positionV>
                <wp:extent cx="424181" cy="185422"/>
                <wp:effectExtent l="0" t="0" r="13969" b="5078"/>
                <wp:wrapNone/>
                <wp:docPr id="1" name="形狀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1" cy="185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65878" w:rsidRDefault="00145E20">
                            <w:r>
                              <w:rPr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2" o:spid="_x0000_s1026" type="#_x0000_t202" style="position:absolute;left:0;text-align:left;margin-left:448.55pt;margin-top:-16.75pt;width:33.4pt;height:14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" filled="f" stroked="f">
                <v:textbox inset="0,0,0,0">
                  <w:txbxContent>
                    <w:p w:rsidR="00065878" w:rsidRDefault="00145E20">
                      <w:r>
                        <w:rPr>
                          <w:sz w:val="24"/>
                        </w:rPr>
                        <w:t>附件</w:t>
                      </w: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>110</w:t>
      </w:r>
      <w:r>
        <w:rPr>
          <w:sz w:val="32"/>
          <w:szCs w:val="32"/>
        </w:rPr>
        <w:t>年特種考試退除役軍人轉任公務人員考試錄取人員</w:t>
      </w:r>
    </w:p>
    <w:p w:rsidR="00065878" w:rsidRDefault="00145E20">
      <w:pPr>
        <w:pStyle w:val="14PT--"/>
        <w:jc w:val="center"/>
      </w:pPr>
      <w:r>
        <w:rPr>
          <w:sz w:val="32"/>
          <w:szCs w:val="32"/>
        </w:rPr>
        <w:t>集中實務訓練意見調查表</w:t>
      </w:r>
    </w:p>
    <w:p w:rsidR="00065878" w:rsidRDefault="00145E20">
      <w:pPr>
        <w:pStyle w:val="14PT--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70" w:line="240" w:lineRule="exact"/>
      </w:pPr>
      <w:r>
        <w:rPr>
          <w:sz w:val="24"/>
        </w:rPr>
        <w:t>親愛的</w:t>
      </w:r>
      <w:r w:rsidRPr="000D0096">
        <w:rPr>
          <w:sz w:val="24"/>
        </w:rPr>
        <w:t>受訓人</w:t>
      </w:r>
      <w:r>
        <w:rPr>
          <w:sz w:val="24"/>
        </w:rPr>
        <w:t>員，您好！</w:t>
      </w:r>
    </w:p>
    <w:p w:rsidR="00065878" w:rsidRDefault="000D0096">
      <w:pPr>
        <w:pStyle w:val="14PT--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line="240" w:lineRule="exact"/>
      </w:pPr>
      <w:r>
        <w:rPr>
          <w:sz w:val="24"/>
        </w:rPr>
        <w:tab/>
      </w:r>
      <w:r w:rsidR="00145E20">
        <w:rPr>
          <w:sz w:val="24"/>
        </w:rPr>
        <w:t>依</w:t>
      </w:r>
      <w:r w:rsidR="00145E20">
        <w:rPr>
          <w:sz w:val="24"/>
        </w:rPr>
        <w:t>110</w:t>
      </w:r>
      <w:r w:rsidR="00145E20">
        <w:rPr>
          <w:sz w:val="24"/>
        </w:rPr>
        <w:t>年特種考試退除役軍人轉任公務人員考試（以下稱退除役特考）錄取人員訓練計畫第</w:t>
      </w:r>
      <w:r w:rsidR="00145E20">
        <w:rPr>
          <w:sz w:val="24"/>
        </w:rPr>
        <w:t>5</w:t>
      </w:r>
      <w:r w:rsidR="00145E20">
        <w:rPr>
          <w:sz w:val="24"/>
        </w:rPr>
        <w:t>點第</w:t>
      </w:r>
      <w:r w:rsidR="00145E20">
        <w:rPr>
          <w:sz w:val="24"/>
        </w:rPr>
        <w:t>2</w:t>
      </w:r>
      <w:r w:rsidR="00145E20">
        <w:rPr>
          <w:sz w:val="24"/>
        </w:rPr>
        <w:t>款第</w:t>
      </w:r>
      <w:r w:rsidR="00145E20">
        <w:rPr>
          <w:sz w:val="24"/>
        </w:rPr>
        <w:t>4</w:t>
      </w:r>
      <w:r w:rsidR="00145E20">
        <w:rPr>
          <w:sz w:val="24"/>
        </w:rPr>
        <w:t>目規定，為增進考試錄取人員所需工作知能，保訓會得依</w:t>
      </w:r>
      <w:r w:rsidR="00145E20" w:rsidRPr="000D0096">
        <w:rPr>
          <w:sz w:val="24"/>
        </w:rPr>
        <w:t>公務人員考試錄取人員</w:t>
      </w:r>
      <w:r w:rsidR="00145E20">
        <w:rPr>
          <w:sz w:val="24"/>
        </w:rPr>
        <w:t>訓練辦法第</w:t>
      </w:r>
      <w:r w:rsidR="00145E20">
        <w:rPr>
          <w:sz w:val="24"/>
        </w:rPr>
        <w:t>6</w:t>
      </w:r>
      <w:r w:rsidR="00145E20">
        <w:rPr>
          <w:sz w:val="24"/>
        </w:rPr>
        <w:t>條規定委託國軍退除役官兵輔導委員會，於實務訓練期間按錄取等級、類科，實施集中實務訓練。</w:t>
      </w:r>
    </w:p>
    <w:p w:rsidR="00065878" w:rsidRDefault="000D0096">
      <w:pPr>
        <w:pStyle w:val="14PT--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line="240" w:lineRule="exact"/>
        <w:rPr>
          <w:sz w:val="24"/>
        </w:rPr>
      </w:pPr>
      <w:r>
        <w:rPr>
          <w:sz w:val="24"/>
        </w:rPr>
        <w:tab/>
      </w:r>
      <w:r w:rsidR="00145E20">
        <w:rPr>
          <w:sz w:val="24"/>
        </w:rPr>
        <w:t>為瞭解您對於</w:t>
      </w:r>
      <w:r w:rsidR="00145E20">
        <w:rPr>
          <w:sz w:val="24"/>
        </w:rPr>
        <w:t>110</w:t>
      </w:r>
      <w:r w:rsidR="00145E20">
        <w:rPr>
          <w:sz w:val="24"/>
        </w:rPr>
        <w:t>年退除役特考錄取人員集中實務訓練（以下稱本訓練）課程安排及實施情形等意見，請撥冗逐題填答，本調查表採不具名方式，請安心填寫，填畢後請轉交訓練機關</w:t>
      </w:r>
      <w:r w:rsidR="00145E20">
        <w:rPr>
          <w:sz w:val="24"/>
        </w:rPr>
        <w:t>(</w:t>
      </w:r>
      <w:r w:rsidR="00145E20">
        <w:rPr>
          <w:sz w:val="24"/>
        </w:rPr>
        <w:t>構</w:t>
      </w:r>
      <w:r w:rsidR="00145E20">
        <w:rPr>
          <w:sz w:val="24"/>
        </w:rPr>
        <w:t>)</w:t>
      </w:r>
      <w:r w:rsidR="00145E20">
        <w:rPr>
          <w:sz w:val="24"/>
        </w:rPr>
        <w:t>回收。您的寶貴意見將作為本會規劃本訓練之重要參考，再次感謝您的協助及參與。</w:t>
      </w:r>
    </w:p>
    <w:p w:rsidR="00065878" w:rsidRDefault="00145E20">
      <w:pPr>
        <w:pStyle w:val="14PT--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line="240" w:lineRule="exact"/>
        <w:jc w:val="right"/>
        <w:rPr>
          <w:sz w:val="24"/>
        </w:rPr>
      </w:pPr>
      <w:r>
        <w:rPr>
          <w:sz w:val="24"/>
        </w:rPr>
        <w:t>公務人員保障暨培訓委員會</w:t>
      </w:r>
      <w:r>
        <w:rPr>
          <w:sz w:val="24"/>
        </w:rPr>
        <w:t xml:space="preserve">    </w:t>
      </w:r>
      <w:r>
        <w:rPr>
          <w:sz w:val="24"/>
        </w:rPr>
        <w:t>敬啟</w:t>
      </w:r>
    </w:p>
    <w:p w:rsidR="00065878" w:rsidRDefault="00145E20">
      <w:pPr>
        <w:pStyle w:val="14PT--"/>
        <w:spacing w:before="170"/>
        <w:jc w:val="left"/>
      </w:pPr>
      <w:r>
        <w:rPr>
          <w:b/>
          <w:bCs/>
          <w:szCs w:val="28"/>
        </w:rPr>
        <w:t>問卷部分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2"/>
        <w:gridCol w:w="441"/>
        <w:gridCol w:w="441"/>
        <w:gridCol w:w="441"/>
        <w:gridCol w:w="441"/>
        <w:gridCol w:w="441"/>
      </w:tblGrid>
      <w:tr w:rsidR="00065878">
        <w:tc>
          <w:tcPr>
            <w:tcW w:w="743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78" w:rsidRDefault="00065878">
            <w:pPr>
              <w:pStyle w:val="TableContents"/>
              <w:rPr>
                <w:sz w:val="24"/>
                <w:szCs w:val="28"/>
              </w:rPr>
            </w:pPr>
          </w:p>
        </w:tc>
        <w:tc>
          <w:tcPr>
            <w:tcW w:w="4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78" w:rsidRDefault="00145E20">
            <w:pPr>
              <w:pStyle w:val="TableContents"/>
              <w:jc w:val="center"/>
              <w:rPr>
                <w:sz w:val="24"/>
              </w:rPr>
            </w:pPr>
            <w:r>
              <w:rPr>
                <w:sz w:val="24"/>
              </w:rPr>
              <w:t>非常不符合</w:t>
            </w:r>
          </w:p>
        </w:tc>
        <w:tc>
          <w:tcPr>
            <w:tcW w:w="4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78" w:rsidRDefault="00145E20">
            <w:pPr>
              <w:pStyle w:val="TableContents"/>
              <w:jc w:val="center"/>
              <w:rPr>
                <w:sz w:val="24"/>
              </w:rPr>
            </w:pPr>
            <w:r>
              <w:rPr>
                <w:sz w:val="24"/>
              </w:rPr>
              <w:t>不符合</w:t>
            </w:r>
          </w:p>
        </w:tc>
        <w:tc>
          <w:tcPr>
            <w:tcW w:w="4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78" w:rsidRDefault="00145E20">
            <w:pPr>
              <w:pStyle w:val="TableContents"/>
              <w:jc w:val="center"/>
              <w:rPr>
                <w:sz w:val="24"/>
              </w:rPr>
            </w:pPr>
            <w:r>
              <w:rPr>
                <w:sz w:val="24"/>
              </w:rPr>
              <w:t>普通</w:t>
            </w:r>
          </w:p>
        </w:tc>
        <w:tc>
          <w:tcPr>
            <w:tcW w:w="4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78" w:rsidRDefault="00145E20">
            <w:pPr>
              <w:pStyle w:val="TableContents"/>
              <w:jc w:val="center"/>
              <w:rPr>
                <w:sz w:val="24"/>
              </w:rPr>
            </w:pPr>
            <w:r>
              <w:rPr>
                <w:sz w:val="24"/>
              </w:rPr>
              <w:t>符合</w:t>
            </w:r>
          </w:p>
        </w:tc>
        <w:tc>
          <w:tcPr>
            <w:tcW w:w="4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78" w:rsidRDefault="00145E20">
            <w:pPr>
              <w:pStyle w:val="TableContents"/>
              <w:jc w:val="center"/>
              <w:rPr>
                <w:sz w:val="24"/>
              </w:rPr>
            </w:pPr>
            <w:r>
              <w:rPr>
                <w:sz w:val="24"/>
              </w:rPr>
              <w:t>非常符合</w:t>
            </w:r>
          </w:p>
        </w:tc>
      </w:tr>
      <w:tr w:rsidR="00065878">
        <w:tc>
          <w:tcPr>
            <w:tcW w:w="743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78" w:rsidRDefault="00145E20">
            <w:pPr>
              <w:pStyle w:val="TableContents"/>
              <w:numPr>
                <w:ilvl w:val="0"/>
                <w:numId w:val="1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參加本訓練「前」，您對於輔導會事務的工作內容，是否瞭解？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1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2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3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4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5</w:t>
            </w:r>
          </w:p>
        </w:tc>
      </w:tr>
      <w:tr w:rsidR="00065878">
        <w:tc>
          <w:tcPr>
            <w:tcW w:w="743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78" w:rsidRDefault="00145E20">
            <w:pPr>
              <w:pStyle w:val="TableContents"/>
              <w:numPr>
                <w:ilvl w:val="0"/>
                <w:numId w:val="1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參加本訓練「後」，您對於輔導會事務的工作內容，是否瞭解？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1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2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3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4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5</w:t>
            </w:r>
          </w:p>
        </w:tc>
      </w:tr>
      <w:tr w:rsidR="00065878">
        <w:tc>
          <w:tcPr>
            <w:tcW w:w="743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78" w:rsidRDefault="00145E20">
            <w:pPr>
              <w:pStyle w:val="TableContents"/>
              <w:numPr>
                <w:ilvl w:val="0"/>
                <w:numId w:val="1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您認為本訓練是否能幫助您有系統並全面地瞭解下列知能？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1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2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3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4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5</w:t>
            </w:r>
          </w:p>
        </w:tc>
      </w:tr>
      <w:tr w:rsidR="00065878">
        <w:tc>
          <w:tcPr>
            <w:tcW w:w="743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78" w:rsidRDefault="00145E20">
            <w:pPr>
              <w:pStyle w:val="TableContents"/>
              <w:numPr>
                <w:ilvl w:val="1"/>
                <w:numId w:val="1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退除役官兵之服務照顧、就養、就學、就業、就醫、職業訓練及退除給付等政策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1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2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3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4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5</w:t>
            </w:r>
          </w:p>
        </w:tc>
      </w:tr>
      <w:tr w:rsidR="00065878">
        <w:tc>
          <w:tcPr>
            <w:tcW w:w="743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78" w:rsidRDefault="00145E20">
            <w:pPr>
              <w:pStyle w:val="TableContents"/>
              <w:numPr>
                <w:ilvl w:val="1"/>
                <w:numId w:val="1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退除役官兵輔導的制度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1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2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3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4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5</w:t>
            </w:r>
          </w:p>
        </w:tc>
      </w:tr>
      <w:tr w:rsidR="00065878">
        <w:tc>
          <w:tcPr>
            <w:tcW w:w="743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78" w:rsidRDefault="00145E20">
            <w:pPr>
              <w:pStyle w:val="TableContents"/>
              <w:numPr>
                <w:ilvl w:val="1"/>
                <w:numId w:val="1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實務工作知能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1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2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3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4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5</w:t>
            </w:r>
          </w:p>
        </w:tc>
      </w:tr>
      <w:tr w:rsidR="00065878">
        <w:tc>
          <w:tcPr>
            <w:tcW w:w="743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78" w:rsidRDefault="00145E20">
            <w:pPr>
              <w:pStyle w:val="TableContents"/>
              <w:numPr>
                <w:ilvl w:val="0"/>
                <w:numId w:val="1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整體而言，您認為本訓練對您是否有實質上之幫助？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1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2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3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4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5</w:t>
            </w:r>
          </w:p>
        </w:tc>
      </w:tr>
      <w:tr w:rsidR="00065878">
        <w:tc>
          <w:tcPr>
            <w:tcW w:w="743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78" w:rsidRDefault="00145E20">
            <w:pPr>
              <w:pStyle w:val="TableContents"/>
              <w:numPr>
                <w:ilvl w:val="0"/>
                <w:numId w:val="13"/>
              </w:numPr>
              <w:rPr>
                <w:sz w:val="24"/>
                <w:szCs w:val="28"/>
              </w:rPr>
            </w:pPr>
            <w:bookmarkStart w:id="0" w:name="_GoBack"/>
            <w:bookmarkEnd w:id="0"/>
            <w:r>
              <w:rPr>
                <w:sz w:val="24"/>
                <w:szCs w:val="28"/>
              </w:rPr>
              <w:t>整體而言，您對本訓練是否感到滿意？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1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2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3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4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878" w:rsidRDefault="00145E20">
            <w:pPr>
              <w:pStyle w:val="TableContents"/>
              <w:ind w:hanging="57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5</w:t>
            </w:r>
          </w:p>
        </w:tc>
      </w:tr>
      <w:tr w:rsidR="00065878">
        <w:trPr>
          <w:trHeight w:val="473"/>
        </w:trPr>
        <w:tc>
          <w:tcPr>
            <w:tcW w:w="9637" w:type="dxa"/>
            <w:gridSpan w:val="6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878" w:rsidRDefault="00145E20">
            <w:pPr>
              <w:pStyle w:val="TableContents"/>
              <w:numPr>
                <w:ilvl w:val="0"/>
                <w:numId w:val="1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其他建議事項：</w:t>
            </w:r>
          </w:p>
          <w:p w:rsidR="00065878" w:rsidRDefault="00145E20">
            <w:pPr>
              <w:pStyle w:val="TableContents"/>
            </w:pPr>
            <w:r>
              <w:rPr>
                <w:noProof/>
                <w:sz w:val="24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388802</wp:posOffset>
                      </wp:positionH>
                      <wp:positionV relativeFrom="paragraph">
                        <wp:posOffset>198004</wp:posOffset>
                      </wp:positionV>
                      <wp:extent cx="5644518" cy="0"/>
                      <wp:effectExtent l="0" t="0" r="32382" b="19050"/>
                      <wp:wrapNone/>
                      <wp:docPr id="2" name="形狀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45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8BD9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形狀1" o:spid="_x0000_s1026" type="#_x0000_t32" style="position:absolute;margin-left:30.6pt;margin-top:15.6pt;width:444.4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" strokeweight=".35281mm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065878" w:rsidRDefault="00145E20">
      <w:pPr>
        <w:pStyle w:val="14PT--"/>
        <w:spacing w:before="170"/>
        <w:jc w:val="left"/>
      </w:pPr>
      <w:r>
        <w:rPr>
          <w:b/>
          <w:bCs/>
          <w:szCs w:val="28"/>
        </w:rPr>
        <w:t>基本資料：</w:t>
      </w:r>
      <w:r>
        <w:rPr>
          <w:szCs w:val="28"/>
        </w:rPr>
        <w:t>請勾選。</w:t>
      </w:r>
    </w:p>
    <w:p w:rsidR="00065878" w:rsidRDefault="00145E20">
      <w:pPr>
        <w:pStyle w:val="14PT--"/>
        <w:numPr>
          <w:ilvl w:val="0"/>
          <w:numId w:val="47"/>
        </w:numPr>
        <w:spacing w:before="57"/>
        <w:jc w:val="left"/>
      </w:pPr>
      <w:r>
        <w:rPr>
          <w:szCs w:val="28"/>
        </w:rPr>
        <w:t>考試等級：</w:t>
      </w:r>
    </w:p>
    <w:p w:rsidR="00065878" w:rsidRDefault="00145E20">
      <w:pPr>
        <w:pStyle w:val="14PT--"/>
        <w:tabs>
          <w:tab w:val="left" w:pos="1019"/>
        </w:tabs>
        <w:ind w:left="992" w:hanging="454"/>
        <w:jc w:val="left"/>
      </w:pPr>
      <w:r>
        <w:rPr>
          <w:rFonts w:ascii="標楷體" w:hAnsi="標楷體"/>
          <w:szCs w:val="28"/>
        </w:rPr>
        <w:t>1.□</w:t>
      </w:r>
      <w:r>
        <w:rPr>
          <w:szCs w:val="28"/>
        </w:rPr>
        <w:t>三等考試</w:t>
      </w:r>
      <w:r>
        <w:rPr>
          <w:szCs w:val="28"/>
        </w:rPr>
        <w:tab/>
      </w:r>
      <w:r>
        <w:rPr>
          <w:rFonts w:ascii="標楷體" w:hAnsi="標楷體"/>
          <w:szCs w:val="28"/>
        </w:rPr>
        <w:t>2.□四等考試</w:t>
      </w:r>
    </w:p>
    <w:p w:rsidR="00065878" w:rsidRDefault="00145E20">
      <w:pPr>
        <w:pStyle w:val="14PT--"/>
        <w:spacing w:before="57"/>
        <w:jc w:val="left"/>
      </w:pPr>
      <w:r>
        <w:rPr>
          <w:szCs w:val="28"/>
        </w:rPr>
        <w:t>二、實務訓練機關（構）屬於：</w:t>
      </w:r>
    </w:p>
    <w:p w:rsidR="00065878" w:rsidRDefault="00145E20">
      <w:pPr>
        <w:pStyle w:val="14PT--"/>
        <w:tabs>
          <w:tab w:val="left" w:pos="436"/>
        </w:tabs>
        <w:ind w:left="566" w:firstLine="1"/>
        <w:jc w:val="left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1.□會本部   2.□服務機構 3.□安養機構 4.□醫療機構</w:t>
      </w:r>
      <w:r>
        <w:rPr>
          <w:rFonts w:ascii="標楷體" w:hAnsi="標楷體"/>
          <w:szCs w:val="28"/>
        </w:rPr>
        <w:br/>
        <w:t>5.□農林機構 6.□訓練機構</w:t>
      </w:r>
    </w:p>
    <w:p w:rsidR="00065878" w:rsidRDefault="00145E20">
      <w:pPr>
        <w:pStyle w:val="14PT--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95"/>
          <w:tab w:val="left" w:pos="436"/>
        </w:tabs>
        <w:spacing w:before="283"/>
        <w:jc w:val="center"/>
      </w:pPr>
      <w:r>
        <w:rPr>
          <w:rFonts w:ascii="標楷體" w:hAnsi="標楷體"/>
          <w:szCs w:val="28"/>
        </w:rPr>
        <w:t>填寫完畢，請交予訓練機關（構）隨班工作人員，謝謝！</w:t>
      </w:r>
    </w:p>
    <w:sectPr w:rsidR="00065878">
      <w:pgSz w:w="11906" w:h="16838"/>
      <w:pgMar w:top="624" w:right="1134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6C" w:rsidRDefault="00145E20">
      <w:r>
        <w:separator/>
      </w:r>
    </w:p>
  </w:endnote>
  <w:endnote w:type="continuationSeparator" w:id="0">
    <w:p w:rsidR="00C86D6C" w:rsidRDefault="0014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6C" w:rsidRDefault="00145E20">
      <w:r>
        <w:rPr>
          <w:color w:val="000000"/>
        </w:rPr>
        <w:separator/>
      </w:r>
    </w:p>
  </w:footnote>
  <w:footnote w:type="continuationSeparator" w:id="0">
    <w:p w:rsidR="00C86D6C" w:rsidRDefault="0014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D61"/>
    <w:multiLevelType w:val="multilevel"/>
    <w:tmpl w:val="A044DED0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1" w15:restartNumberingAfterBreak="0">
    <w:nsid w:val="0495760D"/>
    <w:multiLevelType w:val="multilevel"/>
    <w:tmpl w:val="564C0F92"/>
    <w:styleLink w:val="16PT--11AAaa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2" w15:restartNumberingAfterBreak="0">
    <w:nsid w:val="0AE811AE"/>
    <w:multiLevelType w:val="multilevel"/>
    <w:tmpl w:val="C28E5B8C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3" w15:restartNumberingAfterBreak="0">
    <w:nsid w:val="0B527E7D"/>
    <w:multiLevelType w:val="multilevel"/>
    <w:tmpl w:val="BA8AB60E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4" w15:restartNumberingAfterBreak="0">
    <w:nsid w:val="11176227"/>
    <w:multiLevelType w:val="multilevel"/>
    <w:tmpl w:val="62DCFD6C"/>
    <w:styleLink w:val="18PT--11AAaa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5" w15:restartNumberingAfterBreak="0">
    <w:nsid w:val="15FF0327"/>
    <w:multiLevelType w:val="multilevel"/>
    <w:tmpl w:val="3264B240"/>
    <w:styleLink w:val="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6" w15:restartNumberingAfterBreak="0">
    <w:nsid w:val="179E4F95"/>
    <w:multiLevelType w:val="multilevel"/>
    <w:tmpl w:val="B5EA5F6E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7" w15:restartNumberingAfterBreak="0">
    <w:nsid w:val="18A35702"/>
    <w:multiLevelType w:val="multilevel"/>
    <w:tmpl w:val="3A506640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8" w15:restartNumberingAfterBreak="0">
    <w:nsid w:val="1EC35F90"/>
    <w:multiLevelType w:val="multilevel"/>
    <w:tmpl w:val="E736A650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9" w15:restartNumberingAfterBreak="0">
    <w:nsid w:val="202D17BB"/>
    <w:multiLevelType w:val="multilevel"/>
    <w:tmpl w:val="4E3252B8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10" w15:restartNumberingAfterBreak="0">
    <w:nsid w:val="2CA151FC"/>
    <w:multiLevelType w:val="multilevel"/>
    <w:tmpl w:val="CDCE0C36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11" w15:restartNumberingAfterBreak="0">
    <w:nsid w:val="2D351353"/>
    <w:multiLevelType w:val="multilevel"/>
    <w:tmpl w:val="1146EC3E"/>
    <w:styleLink w:val="12PT--11AAaa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12" w15:restartNumberingAfterBreak="0">
    <w:nsid w:val="2F267813"/>
    <w:multiLevelType w:val="multilevel"/>
    <w:tmpl w:val="75E43E30"/>
    <w:styleLink w:val="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13" w15:restartNumberingAfterBreak="0">
    <w:nsid w:val="2F797F3B"/>
    <w:multiLevelType w:val="multilevel"/>
    <w:tmpl w:val="7F72BD88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14" w15:restartNumberingAfterBreak="0">
    <w:nsid w:val="307F37DE"/>
    <w:multiLevelType w:val="multilevel"/>
    <w:tmpl w:val="F9328884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15" w15:restartNumberingAfterBreak="0">
    <w:nsid w:val="31AC500B"/>
    <w:multiLevelType w:val="multilevel"/>
    <w:tmpl w:val="158AA610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6" w15:restartNumberingAfterBreak="0">
    <w:nsid w:val="32AB1696"/>
    <w:multiLevelType w:val="multilevel"/>
    <w:tmpl w:val="54B88622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17" w15:restartNumberingAfterBreak="0">
    <w:nsid w:val="33C72176"/>
    <w:multiLevelType w:val="multilevel"/>
    <w:tmpl w:val="A45272B8"/>
    <w:styleLink w:val="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8" w15:restartNumberingAfterBreak="0">
    <w:nsid w:val="39786E05"/>
    <w:multiLevelType w:val="multilevel"/>
    <w:tmpl w:val="0FB2695C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9" w15:restartNumberingAfterBreak="0">
    <w:nsid w:val="3B42223E"/>
    <w:multiLevelType w:val="multilevel"/>
    <w:tmpl w:val="9A5E7C44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20" w15:restartNumberingAfterBreak="0">
    <w:nsid w:val="3C1367AC"/>
    <w:multiLevelType w:val="multilevel"/>
    <w:tmpl w:val="E5FC7E0E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1" w15:restartNumberingAfterBreak="0">
    <w:nsid w:val="41E47ECD"/>
    <w:multiLevelType w:val="multilevel"/>
    <w:tmpl w:val="BDC47DCE"/>
    <w:styleLink w:val="12PT--11AAaa0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22" w15:restartNumberingAfterBreak="0">
    <w:nsid w:val="449C449F"/>
    <w:multiLevelType w:val="multilevel"/>
    <w:tmpl w:val="6F06BA94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3" w15:restartNumberingAfterBreak="0">
    <w:nsid w:val="44DC7FC1"/>
    <w:multiLevelType w:val="multilevel"/>
    <w:tmpl w:val="E98C2786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24" w15:restartNumberingAfterBreak="0">
    <w:nsid w:val="45290146"/>
    <w:multiLevelType w:val="multilevel"/>
    <w:tmpl w:val="28164B34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25" w15:restartNumberingAfterBreak="0">
    <w:nsid w:val="4538438D"/>
    <w:multiLevelType w:val="multilevel"/>
    <w:tmpl w:val="99B6554C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26" w15:restartNumberingAfterBreak="0">
    <w:nsid w:val="47DD2033"/>
    <w:multiLevelType w:val="multilevel"/>
    <w:tmpl w:val="FE3613D0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27" w15:restartNumberingAfterBreak="0">
    <w:nsid w:val="4E571B73"/>
    <w:multiLevelType w:val="multilevel"/>
    <w:tmpl w:val="7D86DAEE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28" w15:restartNumberingAfterBreak="0">
    <w:nsid w:val="535063DD"/>
    <w:multiLevelType w:val="multilevel"/>
    <w:tmpl w:val="AB521378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29" w15:restartNumberingAfterBreak="0">
    <w:nsid w:val="54C548FD"/>
    <w:multiLevelType w:val="multilevel"/>
    <w:tmpl w:val="BF3617AA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30" w15:restartNumberingAfterBreak="0">
    <w:nsid w:val="54F16894"/>
    <w:multiLevelType w:val="multilevel"/>
    <w:tmpl w:val="69AA33C4"/>
    <w:styleLink w:val="14PT--11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1" w15:restartNumberingAfterBreak="0">
    <w:nsid w:val="5D2343F7"/>
    <w:multiLevelType w:val="multilevel"/>
    <w:tmpl w:val="559A8A6A"/>
    <w:styleLink w:val="14PT--11AAaa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32" w15:restartNumberingAfterBreak="0">
    <w:nsid w:val="5F465799"/>
    <w:multiLevelType w:val="multilevel"/>
    <w:tmpl w:val="BEAA314A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33" w15:restartNumberingAfterBreak="0">
    <w:nsid w:val="5F6F717B"/>
    <w:multiLevelType w:val="multilevel"/>
    <w:tmpl w:val="B6B00D54"/>
    <w:styleLink w:val="16PT--11AAaa0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34" w15:restartNumberingAfterBreak="0">
    <w:nsid w:val="5F797B88"/>
    <w:multiLevelType w:val="multilevel"/>
    <w:tmpl w:val="CDF016F6"/>
    <w:styleLink w:val="14PT--11AA0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4346FD5"/>
    <w:multiLevelType w:val="multilevel"/>
    <w:tmpl w:val="2CFC0B74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36" w15:restartNumberingAfterBreak="0">
    <w:nsid w:val="65874AA5"/>
    <w:multiLevelType w:val="multilevel"/>
    <w:tmpl w:val="E1CE317A"/>
    <w:styleLink w:val="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37" w15:restartNumberingAfterBreak="0">
    <w:nsid w:val="6AB2078F"/>
    <w:multiLevelType w:val="multilevel"/>
    <w:tmpl w:val="5DC61052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38" w15:restartNumberingAfterBreak="0">
    <w:nsid w:val="6C973D63"/>
    <w:multiLevelType w:val="multilevel"/>
    <w:tmpl w:val="91E6B876"/>
    <w:styleLink w:val="18PT--11AAaa0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39" w15:restartNumberingAfterBreak="0">
    <w:nsid w:val="6CDC0917"/>
    <w:multiLevelType w:val="multilevel"/>
    <w:tmpl w:val="DB026AE2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40" w15:restartNumberingAfterBreak="0">
    <w:nsid w:val="6F944CEA"/>
    <w:multiLevelType w:val="multilevel"/>
    <w:tmpl w:val="E8E088C8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41" w15:restartNumberingAfterBreak="0">
    <w:nsid w:val="71E36AD7"/>
    <w:multiLevelType w:val="multilevel"/>
    <w:tmpl w:val="234A1810"/>
    <w:styleLink w:val="14PT--11AA1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42" w15:restartNumberingAfterBreak="0">
    <w:nsid w:val="71FA6678"/>
    <w:multiLevelType w:val="multilevel"/>
    <w:tmpl w:val="A3883362"/>
    <w:styleLink w:val="14PT--11AAaa0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825057E"/>
    <w:multiLevelType w:val="multilevel"/>
    <w:tmpl w:val="B7584E5A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44" w15:restartNumberingAfterBreak="0">
    <w:nsid w:val="78E95FFF"/>
    <w:multiLevelType w:val="multilevel"/>
    <w:tmpl w:val="F978060A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45" w15:restartNumberingAfterBreak="0">
    <w:nsid w:val="7F3450F4"/>
    <w:multiLevelType w:val="multilevel"/>
    <w:tmpl w:val="F196C50C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num w:numId="1">
    <w:abstractNumId w:val="37"/>
  </w:num>
  <w:num w:numId="2">
    <w:abstractNumId w:val="17"/>
  </w:num>
  <w:num w:numId="3">
    <w:abstractNumId w:val="12"/>
  </w:num>
  <w:num w:numId="4">
    <w:abstractNumId w:val="5"/>
  </w:num>
  <w:num w:numId="5">
    <w:abstractNumId w:val="36"/>
  </w:num>
  <w:num w:numId="6">
    <w:abstractNumId w:val="20"/>
  </w:num>
  <w:num w:numId="7">
    <w:abstractNumId w:val="9"/>
  </w:num>
  <w:num w:numId="8">
    <w:abstractNumId w:val="39"/>
  </w:num>
  <w:num w:numId="9">
    <w:abstractNumId w:val="0"/>
  </w:num>
  <w:num w:numId="10">
    <w:abstractNumId w:val="25"/>
  </w:num>
  <w:num w:numId="11">
    <w:abstractNumId w:val="40"/>
  </w:num>
  <w:num w:numId="12">
    <w:abstractNumId w:val="45"/>
  </w:num>
  <w:num w:numId="13">
    <w:abstractNumId w:val="41"/>
  </w:num>
  <w:num w:numId="14">
    <w:abstractNumId w:val="21"/>
  </w:num>
  <w:num w:numId="15">
    <w:abstractNumId w:val="31"/>
  </w:num>
  <w:num w:numId="16">
    <w:abstractNumId w:val="28"/>
  </w:num>
  <w:num w:numId="17">
    <w:abstractNumId w:val="8"/>
  </w:num>
  <w:num w:numId="18">
    <w:abstractNumId w:val="43"/>
  </w:num>
  <w:num w:numId="19">
    <w:abstractNumId w:val="6"/>
  </w:num>
  <w:num w:numId="20">
    <w:abstractNumId w:val="18"/>
  </w:num>
  <w:num w:numId="21">
    <w:abstractNumId w:val="14"/>
  </w:num>
  <w:num w:numId="22">
    <w:abstractNumId w:val="33"/>
  </w:num>
  <w:num w:numId="23">
    <w:abstractNumId w:val="30"/>
  </w:num>
  <w:num w:numId="24">
    <w:abstractNumId w:val="15"/>
  </w:num>
  <w:num w:numId="25">
    <w:abstractNumId w:val="11"/>
  </w:num>
  <w:num w:numId="26">
    <w:abstractNumId w:val="26"/>
  </w:num>
  <w:num w:numId="27">
    <w:abstractNumId w:val="23"/>
  </w:num>
  <w:num w:numId="28">
    <w:abstractNumId w:val="24"/>
  </w:num>
  <w:num w:numId="29">
    <w:abstractNumId w:val="19"/>
  </w:num>
  <w:num w:numId="30">
    <w:abstractNumId w:val="42"/>
  </w:num>
  <w:num w:numId="31">
    <w:abstractNumId w:val="22"/>
  </w:num>
  <w:num w:numId="32">
    <w:abstractNumId w:val="13"/>
  </w:num>
  <w:num w:numId="33">
    <w:abstractNumId w:val="34"/>
  </w:num>
  <w:num w:numId="34">
    <w:abstractNumId w:val="7"/>
  </w:num>
  <w:num w:numId="35">
    <w:abstractNumId w:val="1"/>
  </w:num>
  <w:num w:numId="36">
    <w:abstractNumId w:val="32"/>
  </w:num>
  <w:num w:numId="37">
    <w:abstractNumId w:val="10"/>
  </w:num>
  <w:num w:numId="38">
    <w:abstractNumId w:val="44"/>
  </w:num>
  <w:num w:numId="39">
    <w:abstractNumId w:val="4"/>
  </w:num>
  <w:num w:numId="40">
    <w:abstractNumId w:val="38"/>
  </w:num>
  <w:num w:numId="41">
    <w:abstractNumId w:val="3"/>
  </w:num>
  <w:num w:numId="42">
    <w:abstractNumId w:val="35"/>
  </w:num>
  <w:num w:numId="43">
    <w:abstractNumId w:val="29"/>
  </w:num>
  <w:num w:numId="44">
    <w:abstractNumId w:val="2"/>
  </w:num>
  <w:num w:numId="45">
    <w:abstractNumId w:val="27"/>
  </w:num>
  <w:num w:numId="46">
    <w:abstractNumId w:val="16"/>
  </w:num>
  <w:num w:numId="47">
    <w:abstractNumId w:val="4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78"/>
    <w:rsid w:val="00065878"/>
    <w:rsid w:val="000D0096"/>
    <w:rsid w:val="00145E20"/>
    <w:rsid w:val="00591209"/>
    <w:rsid w:val="009E1CAC"/>
    <w:rsid w:val="00C8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3FC30-89A7-4E9A-8F36-9E288732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2">
    <w:name w:val="index 2"/>
    <w:basedOn w:val="Index"/>
    <w:pPr>
      <w:ind w:left="283"/>
    </w:pPr>
  </w:style>
  <w:style w:type="paragraph" w:styleId="32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List11">
    <w:name w:val="List 1_1"/>
    <w:basedOn w:val="a2"/>
    <w:pPr>
      <w:numPr>
        <w:numId w:val="1"/>
      </w:numPr>
    </w:pPr>
  </w:style>
  <w:style w:type="numbering" w:customStyle="1" w:styleId="21">
    <w:name w:val="清單 21"/>
    <w:basedOn w:val="a2"/>
    <w:pPr>
      <w:numPr>
        <w:numId w:val="2"/>
      </w:numPr>
    </w:pPr>
  </w:style>
  <w:style w:type="numbering" w:customStyle="1" w:styleId="31">
    <w:name w:val="清單 31"/>
    <w:basedOn w:val="a2"/>
    <w:pPr>
      <w:numPr>
        <w:numId w:val="3"/>
      </w:numPr>
    </w:pPr>
  </w:style>
  <w:style w:type="numbering" w:customStyle="1" w:styleId="41">
    <w:name w:val="清單 41"/>
    <w:basedOn w:val="a2"/>
    <w:pPr>
      <w:numPr>
        <w:numId w:val="4"/>
      </w:numPr>
    </w:pPr>
  </w:style>
  <w:style w:type="numbering" w:customStyle="1" w:styleId="51">
    <w:name w:val="清單 51"/>
    <w:basedOn w:val="a2"/>
    <w:pPr>
      <w:numPr>
        <w:numId w:val="5"/>
      </w:numPr>
    </w:pPr>
  </w:style>
  <w:style w:type="numbering" w:customStyle="1" w:styleId="Numbering11">
    <w:name w:val="Numbering 1_1"/>
    <w:basedOn w:val="a2"/>
    <w:pPr>
      <w:numPr>
        <w:numId w:val="6"/>
      </w:numPr>
    </w:pPr>
  </w:style>
  <w:style w:type="numbering" w:customStyle="1" w:styleId="Numbering21">
    <w:name w:val="Numbering 2_1"/>
    <w:basedOn w:val="a2"/>
    <w:pPr>
      <w:numPr>
        <w:numId w:val="7"/>
      </w:numPr>
    </w:pPr>
  </w:style>
  <w:style w:type="numbering" w:customStyle="1" w:styleId="Numbering31">
    <w:name w:val="Numbering 3_1"/>
    <w:basedOn w:val="a2"/>
    <w:pPr>
      <w:numPr>
        <w:numId w:val="8"/>
      </w:numPr>
    </w:pPr>
  </w:style>
  <w:style w:type="numbering" w:customStyle="1" w:styleId="Numbering41">
    <w:name w:val="Numbering 4_1"/>
    <w:basedOn w:val="a2"/>
    <w:pPr>
      <w:numPr>
        <w:numId w:val="9"/>
      </w:numPr>
    </w:pPr>
  </w:style>
  <w:style w:type="numbering" w:customStyle="1" w:styleId="Numbering51">
    <w:name w:val="Numbering 5_1"/>
    <w:basedOn w:val="a2"/>
    <w:pPr>
      <w:numPr>
        <w:numId w:val="10"/>
      </w:numPr>
    </w:pPr>
  </w:style>
  <w:style w:type="numbering" w:customStyle="1" w:styleId="12PT--11AA0">
    <w:name w:val="編號12PT -- 一、 (一)  1、 (1)  A、 (A)"/>
    <w:basedOn w:val="a2"/>
    <w:pPr>
      <w:numPr>
        <w:numId w:val="11"/>
      </w:numPr>
    </w:pPr>
  </w:style>
  <w:style w:type="numbering" w:customStyle="1" w:styleId="16PT--11AA0">
    <w:name w:val="編號16PT -- 一、  (一)   1、  (1)   A、  (A)"/>
    <w:basedOn w:val="a2"/>
    <w:pPr>
      <w:numPr>
        <w:numId w:val="12"/>
      </w:numPr>
    </w:pPr>
  </w:style>
  <w:style w:type="numbering" w:customStyle="1" w:styleId="14PT--11AA1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0">
    <w:name w:val="編號16PT -- (一)   1、  (1)   A、  (A)   a、"/>
    <w:basedOn w:val="a2"/>
    <w:pPr>
      <w:numPr>
        <w:numId w:val="18"/>
      </w:numPr>
    </w:pPr>
  </w:style>
  <w:style w:type="numbering" w:customStyle="1" w:styleId="16PT--11A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0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0">
    <w:name w:val="編號12PT -- 壹、一、 (一)  1、 (1)  A、"/>
    <w:basedOn w:val="a2"/>
    <w:pPr>
      <w:numPr>
        <w:numId w:val="26"/>
      </w:numPr>
    </w:pPr>
  </w:style>
  <w:style w:type="numbering" w:customStyle="1" w:styleId="12PT--11A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">
    <w:name w:val="編號14PT -- (一)   1.   (1)   A.   (A)   a."/>
    <w:basedOn w:val="a2"/>
    <w:pPr>
      <w:numPr>
        <w:numId w:val="32"/>
      </w:numPr>
    </w:pPr>
  </w:style>
  <w:style w:type="numbering" w:customStyle="1" w:styleId="14PT--11AA0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">
    <w:name w:val="編號16PT -- (一)   1.   (1)   A.  (A)   a."/>
    <w:basedOn w:val="a2"/>
    <w:pPr>
      <w:numPr>
        <w:numId w:val="36"/>
      </w:numPr>
    </w:pPr>
  </w:style>
  <w:style w:type="numbering" w:customStyle="1" w:styleId="16PT--11AA">
    <w:name w:val="編號16PT -- 一、  (一)   1.    (1)   A.    (A)"/>
    <w:basedOn w:val="a2"/>
    <w:pPr>
      <w:numPr>
        <w:numId w:val="37"/>
      </w:numPr>
    </w:pPr>
  </w:style>
  <w:style w:type="numbering" w:customStyle="1" w:styleId="16PT--11A0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">
    <w:name w:val="編號18PT -- (一)   1、  (1)   A、  (A)   a、"/>
    <w:basedOn w:val="a2"/>
    <w:pPr>
      <w:numPr>
        <w:numId w:val="41"/>
      </w:numPr>
    </w:pPr>
  </w:style>
  <w:style w:type="numbering" w:customStyle="1" w:styleId="18PT--11AAa0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黃孟聰</dc:creator>
  <cp:lastModifiedBy>黃孟聰</cp:lastModifiedBy>
  <cp:revision>5</cp:revision>
  <dcterms:created xsi:type="dcterms:W3CDTF">2022-02-09T02:51:00Z</dcterms:created>
  <dcterms:modified xsi:type="dcterms:W3CDTF">2022-02-11T03:46:00Z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