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CCA02" w14:textId="290B679A" w:rsidR="00124738" w:rsidRPr="00DE71D4" w:rsidRDefault="00A46390" w:rsidP="00124738">
      <w:pPr>
        <w:snapToGrid w:val="0"/>
        <w:spacing w:before="100" w:after="100"/>
        <w:jc w:val="both"/>
        <w:rPr>
          <w:rFonts w:ascii="標楷體" w:eastAsia="標楷體" w:hAnsi="標楷體"/>
          <w:b/>
          <w:bCs/>
          <w:sz w:val="40"/>
        </w:rPr>
      </w:pPr>
      <w:r w:rsidRPr="003C0B7C">
        <w:rPr>
          <w:rFonts w:ascii="標楷體" w:eastAsia="標楷體" w:hAnsi="標楷體" w:hint="eastAsia"/>
          <w:b/>
          <w:bCs/>
          <w:color w:val="000000" w:themeColor="text1"/>
          <w:sz w:val="40"/>
        </w:rPr>
        <w:t>110</w:t>
      </w:r>
      <w:r w:rsidR="0068062D">
        <w:rPr>
          <w:rFonts w:ascii="標楷體" w:eastAsia="標楷體" w:hAnsi="標楷體" w:hint="eastAsia"/>
          <w:b/>
          <w:bCs/>
          <w:color w:val="000000"/>
          <w:sz w:val="40"/>
        </w:rPr>
        <w:t>年</w:t>
      </w:r>
      <w:r w:rsidR="000B7FB8" w:rsidRPr="007E5D98">
        <w:rPr>
          <w:rFonts w:ascii="標楷體" w:eastAsia="標楷體" w:hAnsi="標楷體" w:hint="eastAsia"/>
          <w:b/>
          <w:bCs/>
          <w:color w:val="000000"/>
          <w:sz w:val="40"/>
        </w:rPr>
        <w:t>公務人員特種考試</w:t>
      </w:r>
      <w:r w:rsidR="003460C8">
        <w:rPr>
          <w:rFonts w:ascii="標楷體" w:eastAsia="標楷體" w:hAnsi="標楷體" w:hint="eastAsia"/>
          <w:b/>
          <w:bCs/>
          <w:color w:val="000000"/>
          <w:sz w:val="40"/>
        </w:rPr>
        <w:t>一般</w:t>
      </w:r>
      <w:r w:rsidR="000B7FB8" w:rsidRPr="007E5D98">
        <w:rPr>
          <w:rFonts w:ascii="標楷體" w:eastAsia="標楷體" w:hAnsi="標楷體" w:hint="eastAsia"/>
          <w:b/>
          <w:bCs/>
          <w:color w:val="000000"/>
          <w:sz w:val="40"/>
        </w:rPr>
        <w:t>警察人員考試</w:t>
      </w:r>
      <w:r w:rsidR="00577756" w:rsidRPr="00812A73">
        <w:rPr>
          <w:rFonts w:ascii="標楷體" w:eastAsia="標楷體" w:hAnsi="標楷體" w:hint="eastAsia"/>
          <w:b/>
          <w:bCs/>
          <w:sz w:val="40"/>
        </w:rPr>
        <w:t>二</w:t>
      </w:r>
      <w:r w:rsidR="000B7FB8" w:rsidRPr="007E5D98">
        <w:rPr>
          <w:rFonts w:ascii="標楷體" w:eastAsia="標楷體" w:hAnsi="標楷體" w:hint="eastAsia"/>
          <w:b/>
          <w:bCs/>
          <w:color w:val="000000"/>
          <w:sz w:val="40"/>
        </w:rPr>
        <w:t>等考試錄取人員教育訓練獎懲規定</w:t>
      </w:r>
    </w:p>
    <w:p w14:paraId="484EA916" w14:textId="53E0D932" w:rsidR="00551965" w:rsidRPr="00DE71D4" w:rsidRDefault="00551965" w:rsidP="00551965">
      <w:pPr>
        <w:wordWrap w:val="0"/>
        <w:snapToGrid w:val="0"/>
        <w:jc w:val="right"/>
        <w:rPr>
          <w:rFonts w:ascii="標楷體" w:eastAsia="標楷體" w:hAnsi="標楷體"/>
          <w:color w:val="000000" w:themeColor="text1"/>
        </w:rPr>
      </w:pPr>
      <w:r w:rsidRPr="00DE71D4">
        <w:rPr>
          <w:rFonts w:ascii="標楷體" w:eastAsia="標楷體" w:hAnsi="標楷體" w:hint="eastAsia"/>
        </w:rPr>
        <w:t>民</w:t>
      </w:r>
      <w:r w:rsidRPr="00DE71D4">
        <w:rPr>
          <w:rFonts w:ascii="標楷體" w:eastAsia="標楷體" w:hAnsi="標楷體" w:hint="eastAsia"/>
          <w:color w:val="000000" w:themeColor="text1"/>
        </w:rPr>
        <w:t>國</w:t>
      </w:r>
      <w:r w:rsidR="003C0B7C" w:rsidRPr="00DE71D4">
        <w:rPr>
          <w:rFonts w:ascii="標楷體" w:eastAsia="標楷體" w:hAnsi="標楷體" w:hint="eastAsia"/>
          <w:color w:val="000000" w:themeColor="text1"/>
        </w:rPr>
        <w:t>111</w:t>
      </w:r>
      <w:r w:rsidRPr="00DE71D4">
        <w:rPr>
          <w:rFonts w:ascii="標楷體" w:eastAsia="標楷體" w:hAnsi="標楷體" w:hint="eastAsia"/>
          <w:color w:val="000000" w:themeColor="text1"/>
        </w:rPr>
        <w:t>年</w:t>
      </w:r>
      <w:r w:rsidR="003C0B7C" w:rsidRPr="00DE71D4">
        <w:rPr>
          <w:rFonts w:ascii="標楷體" w:eastAsia="標楷體" w:hAnsi="標楷體" w:hint="eastAsia"/>
          <w:color w:val="000000" w:themeColor="text1"/>
        </w:rPr>
        <w:t>3</w:t>
      </w:r>
      <w:r w:rsidR="00E70290" w:rsidRPr="00DE71D4">
        <w:rPr>
          <w:rFonts w:ascii="標楷體" w:eastAsia="標楷體" w:hAnsi="標楷體" w:hint="eastAsia"/>
          <w:color w:val="000000" w:themeColor="text1"/>
        </w:rPr>
        <w:t>月14</w:t>
      </w:r>
      <w:r w:rsidRPr="00DE71D4">
        <w:rPr>
          <w:rFonts w:ascii="標楷體" w:eastAsia="標楷體" w:hAnsi="標楷體" w:hint="eastAsia"/>
          <w:color w:val="000000" w:themeColor="text1"/>
        </w:rPr>
        <w:t>日</w:t>
      </w:r>
    </w:p>
    <w:p w14:paraId="0CB97C39" w14:textId="07F72AEC" w:rsidR="00551965" w:rsidRPr="00DE71D4" w:rsidRDefault="00551965" w:rsidP="00551965">
      <w:pPr>
        <w:wordWrap w:val="0"/>
        <w:snapToGrid w:val="0"/>
        <w:jc w:val="right"/>
        <w:rPr>
          <w:rFonts w:ascii="標楷體" w:eastAsia="標楷體" w:hAnsi="標楷體"/>
          <w:color w:val="000000" w:themeColor="text1"/>
          <w:sz w:val="40"/>
        </w:rPr>
      </w:pPr>
      <w:r w:rsidRPr="00DE71D4">
        <w:rPr>
          <w:rFonts w:ascii="標楷體" w:eastAsia="標楷體" w:hAnsi="標楷體" w:hint="eastAsia"/>
          <w:color w:val="000000" w:themeColor="text1"/>
        </w:rPr>
        <w:t>保訓會</w:t>
      </w:r>
      <w:proofErr w:type="gramStart"/>
      <w:r w:rsidRPr="00DE71D4">
        <w:rPr>
          <w:rFonts w:ascii="標楷體" w:eastAsia="標楷體" w:hAnsi="標楷體" w:hint="eastAsia"/>
          <w:color w:val="000000" w:themeColor="text1"/>
        </w:rPr>
        <w:t>公訓字第</w:t>
      </w:r>
      <w:r w:rsidR="003C0B7C" w:rsidRPr="00DE71D4">
        <w:rPr>
          <w:rFonts w:ascii="標楷體" w:eastAsia="標楷體" w:hAnsi="標楷體" w:hint="eastAsia"/>
          <w:color w:val="000000" w:themeColor="text1"/>
        </w:rPr>
        <w:t>1110003227</w:t>
      </w:r>
      <w:r w:rsidRPr="00DE71D4">
        <w:rPr>
          <w:rFonts w:ascii="標楷體" w:eastAsia="標楷體" w:hAnsi="標楷體" w:hint="eastAsia"/>
          <w:color w:val="000000" w:themeColor="text1"/>
        </w:rPr>
        <w:t>號</w:t>
      </w:r>
      <w:proofErr w:type="gramEnd"/>
      <w:r w:rsidRPr="00DE71D4">
        <w:rPr>
          <w:rFonts w:ascii="標楷體" w:eastAsia="標楷體" w:hAnsi="標楷體" w:hint="eastAsia"/>
          <w:color w:val="000000" w:themeColor="text1"/>
        </w:rPr>
        <w:t>函核定</w:t>
      </w:r>
    </w:p>
    <w:p w14:paraId="42DF5845" w14:textId="20C14A2F" w:rsidR="000B7FB8" w:rsidRPr="007E5D98" w:rsidRDefault="00124738" w:rsidP="00124738">
      <w:pPr>
        <w:snapToGrid w:val="0"/>
        <w:spacing w:beforeLines="50" w:before="180" w:line="48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D024B">
        <w:rPr>
          <w:rFonts w:ascii="標楷體" w:eastAsia="標楷體" w:hAnsi="標楷體" w:hint="eastAsia"/>
          <w:sz w:val="28"/>
          <w:szCs w:val="28"/>
        </w:rPr>
        <w:t>一、依據</w:t>
      </w:r>
      <w:r w:rsidR="00A46390" w:rsidRPr="003C0B7C">
        <w:rPr>
          <w:rFonts w:ascii="標楷體" w:eastAsia="標楷體" w:hAnsi="標楷體" w:hint="eastAsia"/>
          <w:color w:val="000000" w:themeColor="text1"/>
          <w:sz w:val="28"/>
        </w:rPr>
        <w:t>110</w:t>
      </w:r>
      <w:r w:rsidRPr="00742FCB">
        <w:rPr>
          <w:rFonts w:ascii="標楷體" w:eastAsia="標楷體" w:hAnsi="標楷體"/>
          <w:sz w:val="28"/>
        </w:rPr>
        <w:t>年</w:t>
      </w:r>
      <w:r w:rsidR="000B7FB8" w:rsidRPr="00883F2B">
        <w:rPr>
          <w:rFonts w:ascii="標楷體" w:eastAsia="標楷體" w:hAnsi="標楷體" w:hint="eastAsia"/>
          <w:sz w:val="28"/>
          <w:szCs w:val="28"/>
        </w:rPr>
        <w:t>公務人員特種考試</w:t>
      </w:r>
      <w:r w:rsidR="003460C8" w:rsidRPr="003460C8">
        <w:rPr>
          <w:rFonts w:ascii="標楷體" w:eastAsia="標楷體" w:hAnsi="標楷體" w:hint="eastAsia"/>
          <w:sz w:val="28"/>
          <w:szCs w:val="28"/>
        </w:rPr>
        <w:t>一般</w:t>
      </w:r>
      <w:r w:rsidR="000B7FB8" w:rsidRPr="00883F2B">
        <w:rPr>
          <w:rFonts w:ascii="標楷體" w:eastAsia="標楷體" w:hAnsi="標楷體" w:hint="eastAsia"/>
          <w:sz w:val="28"/>
          <w:szCs w:val="28"/>
        </w:rPr>
        <w:t>警察人員考試錄取人員訓練計畫</w:t>
      </w:r>
      <w:r w:rsidR="000F6DC6">
        <w:rPr>
          <w:rFonts w:ascii="標楷體" w:eastAsia="標楷體" w:hAnsi="標楷體" w:hint="eastAsia"/>
          <w:sz w:val="28"/>
          <w:szCs w:val="28"/>
        </w:rPr>
        <w:t>（</w:t>
      </w:r>
      <w:r w:rsidR="004000D3" w:rsidRPr="00883F2B">
        <w:rPr>
          <w:rFonts w:ascii="標楷體" w:eastAsia="標楷體" w:hAnsi="標楷體" w:hint="eastAsia"/>
          <w:sz w:val="28"/>
          <w:szCs w:val="28"/>
        </w:rPr>
        <w:t>以下簡稱訓練計畫</w:t>
      </w:r>
      <w:r w:rsidR="000F6DC6">
        <w:rPr>
          <w:rFonts w:ascii="標楷體" w:eastAsia="標楷體" w:hAnsi="標楷體" w:hint="eastAsia"/>
          <w:sz w:val="28"/>
          <w:szCs w:val="28"/>
        </w:rPr>
        <w:t>）</w:t>
      </w:r>
      <w:r w:rsidR="000B7FB8" w:rsidRPr="00883F2B">
        <w:rPr>
          <w:rFonts w:ascii="標楷體" w:eastAsia="標楷體" w:hAnsi="標楷體" w:hint="eastAsia"/>
          <w:sz w:val="28"/>
          <w:szCs w:val="28"/>
        </w:rPr>
        <w:t>第</w:t>
      </w:r>
      <w:r w:rsidR="000B7FB8" w:rsidRPr="00883F2B">
        <w:rPr>
          <w:rFonts w:ascii="標楷體" w:eastAsia="標楷體" w:hAnsi="標楷體"/>
          <w:sz w:val="28"/>
          <w:szCs w:val="28"/>
        </w:rPr>
        <w:t>1</w:t>
      </w:r>
      <w:r w:rsidR="00954BA3" w:rsidRPr="00883F2B">
        <w:rPr>
          <w:rFonts w:ascii="標楷體" w:eastAsia="標楷體" w:hAnsi="標楷體" w:hint="eastAsia"/>
          <w:sz w:val="28"/>
          <w:szCs w:val="28"/>
        </w:rPr>
        <w:t>8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點規定訂定之。</w:t>
      </w:r>
    </w:p>
    <w:p w14:paraId="0D4A2670" w14:textId="569CC73D" w:rsidR="000B7FB8" w:rsidRPr="007E5D98" w:rsidRDefault="000B7FB8" w:rsidP="000B569F">
      <w:pPr>
        <w:snapToGrid w:val="0"/>
        <w:spacing w:line="480" w:lineRule="exact"/>
        <w:ind w:left="560" w:hangingChars="2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7E5D98">
        <w:rPr>
          <w:rFonts w:ascii="標楷體" w:eastAsia="標楷體" w:hAnsi="標楷體"/>
          <w:color w:val="000000"/>
          <w:sz w:val="28"/>
          <w:szCs w:val="28"/>
        </w:rPr>
        <w:t>二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、受訓人員</w:t>
      </w:r>
      <w:r w:rsidR="000F6DC6">
        <w:rPr>
          <w:rFonts w:ascii="標楷體" w:eastAsia="標楷體" w:hAnsi="標楷體" w:hint="eastAsia"/>
          <w:sz w:val="28"/>
          <w:szCs w:val="28"/>
        </w:rPr>
        <w:t>（</w:t>
      </w:r>
      <w:r w:rsidR="009E1C83" w:rsidRPr="00CE6A91">
        <w:rPr>
          <w:rFonts w:ascii="標楷體" w:eastAsia="標楷體" w:hAnsi="標楷體" w:hint="eastAsia"/>
          <w:sz w:val="28"/>
          <w:szCs w:val="28"/>
        </w:rPr>
        <w:t>以</w:t>
      </w:r>
      <w:r w:rsidR="009E1C83" w:rsidRPr="00CE6A91">
        <w:rPr>
          <w:rFonts w:ascii="標楷體" w:eastAsia="標楷體" w:hAnsi="標楷體"/>
          <w:sz w:val="28"/>
          <w:szCs w:val="28"/>
        </w:rPr>
        <w:t>下</w:t>
      </w:r>
      <w:r w:rsidR="009E1C83" w:rsidRPr="00CE6A91">
        <w:rPr>
          <w:rFonts w:ascii="標楷體" w:eastAsia="標楷體" w:hAnsi="標楷體" w:hint="eastAsia"/>
          <w:sz w:val="28"/>
          <w:szCs w:val="28"/>
        </w:rPr>
        <w:t>稱</w:t>
      </w:r>
      <w:r w:rsidR="003226F5">
        <w:rPr>
          <w:rFonts w:ascii="標楷體" w:eastAsia="標楷體" w:hAnsi="標楷體"/>
          <w:sz w:val="28"/>
          <w:szCs w:val="28"/>
        </w:rPr>
        <w:t>學員</w:t>
      </w:r>
      <w:r w:rsidR="000F6DC6">
        <w:rPr>
          <w:rFonts w:ascii="標楷體" w:eastAsia="標楷體" w:hAnsi="標楷體" w:hint="eastAsia"/>
          <w:sz w:val="28"/>
          <w:szCs w:val="28"/>
        </w:rPr>
        <w:t>）</w:t>
      </w:r>
      <w:r w:rsidRPr="007E5D98">
        <w:rPr>
          <w:rFonts w:ascii="標楷體" w:eastAsia="標楷體" w:hAnsi="標楷體"/>
          <w:color w:val="000000"/>
          <w:sz w:val="28"/>
          <w:szCs w:val="28"/>
        </w:rPr>
        <w:t>獎懲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事宜悉</w:t>
      </w:r>
      <w:r w:rsidRPr="007E5D98">
        <w:rPr>
          <w:rFonts w:ascii="標楷體" w:eastAsia="標楷體" w:hAnsi="標楷體"/>
          <w:color w:val="000000"/>
          <w:sz w:val="28"/>
          <w:szCs w:val="28"/>
        </w:rPr>
        <w:t>依本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規定</w:t>
      </w:r>
      <w:r w:rsidRPr="007E5D98">
        <w:rPr>
          <w:rFonts w:ascii="標楷體" w:eastAsia="標楷體" w:hAnsi="標楷體"/>
          <w:color w:val="000000"/>
          <w:sz w:val="28"/>
          <w:szCs w:val="28"/>
        </w:rPr>
        <w:t>辦理，由</w:t>
      </w:r>
      <w:r w:rsidRPr="007E5D98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中央警察大學</w:t>
      </w:r>
      <w:r w:rsidR="000F6DC6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（</w:t>
      </w:r>
      <w:r w:rsidR="003226F5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以下簡稱警大</w:t>
      </w:r>
      <w:r w:rsidR="000F6DC6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）</w:t>
      </w:r>
      <w:r w:rsidR="001316CA" w:rsidRPr="00CE6A91">
        <w:rPr>
          <w:rFonts w:ascii="標楷體" w:eastAsia="標楷體" w:hAnsi="標楷體" w:hint="eastAsia"/>
          <w:kern w:val="0"/>
          <w:sz w:val="28"/>
          <w:szCs w:val="28"/>
        </w:rPr>
        <w:t>訓練單位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陳</w:t>
      </w:r>
      <w:r w:rsidRPr="007E5D98">
        <w:rPr>
          <w:rFonts w:ascii="標楷體" w:eastAsia="標楷體" w:hAnsi="標楷體"/>
          <w:color w:val="000000"/>
          <w:sz w:val="28"/>
          <w:szCs w:val="28"/>
        </w:rPr>
        <w:t>報校長核定之。</w:t>
      </w:r>
    </w:p>
    <w:p w14:paraId="70B14238" w14:textId="77777777" w:rsidR="000B7FB8" w:rsidRPr="007E5D98" w:rsidRDefault="000B7FB8">
      <w:pPr>
        <w:snapToGrid w:val="0"/>
        <w:spacing w:line="480" w:lineRule="exact"/>
        <w:ind w:left="140" w:hangingChars="50" w:hanging="140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="00990EC5" w:rsidRPr="007E5D98">
        <w:rPr>
          <w:rFonts w:ascii="標楷體" w:eastAsia="標楷體" w:hAnsi="標楷體"/>
          <w:color w:val="000000"/>
          <w:sz w:val="28"/>
          <w:szCs w:val="28"/>
        </w:rPr>
        <w:t>學員</w:t>
      </w:r>
      <w:r w:rsidRPr="007E5D98">
        <w:rPr>
          <w:rFonts w:ascii="標楷體" w:eastAsia="標楷體" w:hAnsi="標楷體"/>
          <w:color w:val="000000"/>
          <w:sz w:val="28"/>
          <w:szCs w:val="28"/>
        </w:rPr>
        <w:t>獎勵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種類如下</w:t>
      </w:r>
      <w:r w:rsidRPr="007E5D98">
        <w:rPr>
          <w:rFonts w:ascii="標楷體" w:eastAsia="標楷體" w:hAnsi="標楷體"/>
          <w:color w:val="000000"/>
          <w:sz w:val="28"/>
          <w:szCs w:val="28"/>
        </w:rPr>
        <w:t>：</w:t>
      </w:r>
    </w:p>
    <w:p w14:paraId="5B464CA3" w14:textId="703CC599" w:rsidR="000B7FB8" w:rsidRPr="007E5D98" w:rsidRDefault="000F6DC6">
      <w:pPr>
        <w:snapToGrid w:val="0"/>
        <w:spacing w:line="480" w:lineRule="exact"/>
        <w:ind w:leftChars="50" w:left="260" w:hangingChars="50" w:hanging="1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0B7FB8" w:rsidRPr="007E5D98">
        <w:rPr>
          <w:rFonts w:ascii="標楷體" w:eastAsia="標楷體" w:hAnsi="標楷體"/>
          <w:color w:val="000000"/>
          <w:sz w:val="28"/>
          <w:szCs w:val="28"/>
        </w:rPr>
        <w:t>嘉獎。</w:t>
      </w:r>
    </w:p>
    <w:p w14:paraId="32F6F171" w14:textId="43740371" w:rsidR="000B7FB8" w:rsidRPr="007E5D98" w:rsidRDefault="000F6DC6">
      <w:pPr>
        <w:snapToGrid w:val="0"/>
        <w:spacing w:line="480" w:lineRule="exact"/>
        <w:ind w:leftChars="50" w:left="260" w:hangingChars="50" w:hanging="1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0B7FB8" w:rsidRPr="007E5D98">
        <w:rPr>
          <w:rFonts w:ascii="標楷體" w:eastAsia="標楷體" w:hAnsi="標楷體"/>
          <w:color w:val="000000"/>
          <w:sz w:val="28"/>
          <w:szCs w:val="28"/>
        </w:rPr>
        <w:t>記功。</w:t>
      </w:r>
    </w:p>
    <w:p w14:paraId="469948ED" w14:textId="3840738C" w:rsidR="000B7FB8" w:rsidRPr="007E5D98" w:rsidRDefault="000F6DC6">
      <w:pPr>
        <w:snapToGrid w:val="0"/>
        <w:spacing w:line="480" w:lineRule="exact"/>
        <w:ind w:leftChars="50" w:left="260" w:hangingChars="50" w:hanging="1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0B7FB8" w:rsidRPr="007E5D98">
        <w:rPr>
          <w:rFonts w:ascii="標楷體" w:eastAsia="標楷體" w:hAnsi="標楷體"/>
          <w:color w:val="000000"/>
          <w:sz w:val="28"/>
          <w:szCs w:val="28"/>
        </w:rPr>
        <w:t>記大功。</w:t>
      </w:r>
    </w:p>
    <w:p w14:paraId="018F93E1" w14:textId="77777777" w:rsidR="000B7FB8" w:rsidRPr="007E5D98" w:rsidRDefault="000B7FB8" w:rsidP="007B1954">
      <w:pPr>
        <w:snapToGrid w:val="0"/>
        <w:spacing w:line="48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同一階段累計嘉獎三次，以記功一次計算；累計記功三次，以記大功一次計算。</w:t>
      </w:r>
    </w:p>
    <w:p w14:paraId="7C28C1CD" w14:textId="77777777" w:rsidR="000B7FB8" w:rsidRPr="007E5D98" w:rsidRDefault="000B7FB8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 w:rsidRPr="007E5D98">
        <w:rPr>
          <w:rFonts w:ascii="標楷體" w:eastAsia="標楷體" w:hAnsi="標楷體"/>
          <w:color w:val="000000"/>
          <w:sz w:val="28"/>
          <w:szCs w:val="28"/>
        </w:rPr>
        <w:t>有下列情形之</w:t>
      </w:r>
      <w:proofErr w:type="gramStart"/>
      <w:r w:rsidRPr="007E5D98"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 w:rsidRPr="007E5D98">
        <w:rPr>
          <w:rFonts w:ascii="標楷體" w:eastAsia="標楷體" w:hAnsi="標楷體"/>
          <w:color w:val="000000"/>
          <w:sz w:val="28"/>
          <w:szCs w:val="28"/>
        </w:rPr>
        <w:t>者，予以嘉獎：</w:t>
      </w:r>
    </w:p>
    <w:p w14:paraId="429FD5FA" w14:textId="06572BA1" w:rsidR="000B7FB8" w:rsidRPr="007E5D98" w:rsidRDefault="000F6DC6">
      <w:pPr>
        <w:spacing w:line="480" w:lineRule="exact"/>
        <w:ind w:leftChars="50" w:left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參與文康或體技活動表現優異。</w:t>
      </w:r>
    </w:p>
    <w:p w14:paraId="08E0AA9F" w14:textId="58482895" w:rsidR="000B7FB8" w:rsidRPr="007E5D98" w:rsidRDefault="000F6DC6">
      <w:pPr>
        <w:spacing w:line="480" w:lineRule="exact"/>
        <w:ind w:leftChars="50" w:left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擔任公差勤務或團體代表熱心負責。</w:t>
      </w:r>
    </w:p>
    <w:p w14:paraId="2DFE3E39" w14:textId="21603408" w:rsidR="000B7FB8" w:rsidRPr="007E5D98" w:rsidRDefault="000F6DC6">
      <w:pPr>
        <w:spacing w:line="480" w:lineRule="exact"/>
        <w:ind w:leftChars="50" w:left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維護公物有特殊事蹟。</w:t>
      </w:r>
    </w:p>
    <w:p w14:paraId="0DA5EDD9" w14:textId="07163952" w:rsidR="000B7FB8" w:rsidRPr="007E5D98" w:rsidRDefault="000F6DC6" w:rsidP="008E2809">
      <w:pPr>
        <w:spacing w:line="480" w:lineRule="exact"/>
        <w:ind w:leftChars="50" w:left="1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CC1620" w:rsidRPr="007E5D98">
        <w:rPr>
          <w:rFonts w:ascii="標楷體" w:eastAsia="標楷體" w:hAnsi="標楷體" w:hint="eastAsia"/>
          <w:color w:val="000000"/>
          <w:sz w:val="28"/>
          <w:szCs w:val="28"/>
        </w:rPr>
        <w:t>各階段未曾請假、曠課、受申誡以上之懲處及未經言行紀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錄</w:t>
      </w:r>
      <w:r w:rsidR="003226F5" w:rsidRPr="00276EAD">
        <w:rPr>
          <w:rFonts w:ascii="標楷體" w:eastAsia="標楷體" w:hAnsi="標楷體" w:hint="eastAsia"/>
          <w:sz w:val="28"/>
          <w:szCs w:val="28"/>
        </w:rPr>
        <w:t>減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分。</w:t>
      </w:r>
    </w:p>
    <w:p w14:paraId="31A248D8" w14:textId="269FF61F" w:rsidR="000B7FB8" w:rsidRPr="007E5D98" w:rsidRDefault="000F6DC6">
      <w:pPr>
        <w:spacing w:line="480" w:lineRule="exact"/>
        <w:ind w:leftChars="50" w:left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擔任</w:t>
      </w:r>
      <w:r w:rsidR="000B7FB8" w:rsidRPr="007E5D98">
        <w:rPr>
          <w:rFonts w:ascii="標楷體" w:eastAsia="標楷體" w:hAnsi="標楷體" w:hint="eastAsia"/>
          <w:color w:val="000000"/>
          <w:kern w:val="0"/>
          <w:sz w:val="28"/>
          <w:szCs w:val="28"/>
        </w:rPr>
        <w:t>警大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校內幹部表現優良。</w:t>
      </w:r>
    </w:p>
    <w:p w14:paraId="39D143FC" w14:textId="7F1A4483" w:rsidR="000B7FB8" w:rsidRPr="007E5D98" w:rsidRDefault="000F6DC6">
      <w:pPr>
        <w:spacing w:line="480" w:lineRule="exact"/>
        <w:ind w:leftChars="50" w:left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參加世界性比賽團體或個人成績獲第8名。</w:t>
      </w:r>
    </w:p>
    <w:p w14:paraId="2C29F942" w14:textId="37AE364A" w:rsidR="000B7FB8" w:rsidRPr="007E5D98" w:rsidRDefault="000F6DC6">
      <w:pPr>
        <w:spacing w:line="480" w:lineRule="exact"/>
        <w:ind w:leftChars="50" w:left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參加洲際性比賽團體或個人成績獲第7名或第8名。</w:t>
      </w:r>
    </w:p>
    <w:p w14:paraId="614C233B" w14:textId="1FC24526" w:rsidR="000B7FB8" w:rsidRPr="007E5D98" w:rsidRDefault="000F6DC6">
      <w:pPr>
        <w:spacing w:line="480" w:lineRule="exact"/>
        <w:ind w:leftChars="50" w:left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代表</w:t>
      </w:r>
      <w:r w:rsidR="000B7FB8" w:rsidRPr="007E5D98">
        <w:rPr>
          <w:rFonts w:ascii="標楷體" w:eastAsia="標楷體" w:hAnsi="標楷體" w:hint="eastAsia"/>
          <w:color w:val="000000"/>
          <w:kern w:val="0"/>
          <w:sz w:val="28"/>
          <w:szCs w:val="28"/>
        </w:rPr>
        <w:t>警大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參加全國性比賽團體或個人成績獲第3名或第4名。</w:t>
      </w:r>
    </w:p>
    <w:p w14:paraId="40F0687F" w14:textId="52C3323B" w:rsidR="000B7FB8" w:rsidRPr="007E5D98" w:rsidRDefault="000F6DC6" w:rsidP="008E2809">
      <w:pPr>
        <w:spacing w:line="480" w:lineRule="exact"/>
        <w:ind w:leftChars="50" w:left="1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代表</w:t>
      </w:r>
      <w:r w:rsidR="000B7FB8" w:rsidRPr="007E5D98">
        <w:rPr>
          <w:rFonts w:ascii="標楷體" w:eastAsia="標楷體" w:hAnsi="標楷體" w:hint="eastAsia"/>
          <w:color w:val="000000"/>
          <w:kern w:val="0"/>
          <w:sz w:val="28"/>
          <w:szCs w:val="28"/>
        </w:rPr>
        <w:t>警大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參加省</w:t>
      </w: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3226F5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級比賽團體或個人成績獲第2名或第3名。</w:t>
      </w:r>
    </w:p>
    <w:p w14:paraId="61E5B6B6" w14:textId="084C0D80" w:rsidR="000B7FB8" w:rsidRPr="007E5D98" w:rsidRDefault="000F6DC6" w:rsidP="008E2809">
      <w:pPr>
        <w:spacing w:line="480" w:lineRule="exact"/>
        <w:ind w:leftChars="50" w:left="1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代表</w:t>
      </w:r>
      <w:r w:rsidR="000B7FB8" w:rsidRPr="007E5D98">
        <w:rPr>
          <w:rFonts w:ascii="標楷體" w:eastAsia="標楷體" w:hAnsi="標楷體" w:hint="eastAsia"/>
          <w:color w:val="000000"/>
          <w:kern w:val="0"/>
          <w:sz w:val="28"/>
          <w:szCs w:val="28"/>
        </w:rPr>
        <w:t>警大</w:t>
      </w:r>
      <w:r w:rsidR="003226F5">
        <w:rPr>
          <w:rFonts w:ascii="標楷體" w:eastAsia="標楷體" w:hAnsi="標楷體" w:hint="eastAsia"/>
          <w:color w:val="000000"/>
          <w:sz w:val="28"/>
          <w:szCs w:val="28"/>
        </w:rPr>
        <w:t>參加縣</w:t>
      </w: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3226F5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級比賽成績獲前2名。</w:t>
      </w:r>
    </w:p>
    <w:p w14:paraId="449F5782" w14:textId="0F174800" w:rsidR="000B7FB8" w:rsidRPr="007E5D98" w:rsidRDefault="000F6DC6" w:rsidP="008E2809">
      <w:pPr>
        <w:spacing w:line="480" w:lineRule="exact"/>
        <w:ind w:leftChars="50" w:left="1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十一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有其他相當於</w:t>
      </w:r>
      <w:r w:rsidR="00DB16ED">
        <w:rPr>
          <w:rFonts w:ascii="標楷體" w:eastAsia="標楷體" w:hAnsi="標楷體" w:hint="eastAsia"/>
          <w:color w:val="000000"/>
          <w:sz w:val="28"/>
          <w:szCs w:val="28"/>
        </w:rPr>
        <w:t>前列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各款優良事蹟。</w:t>
      </w:r>
    </w:p>
    <w:p w14:paraId="2FECE594" w14:textId="77777777" w:rsidR="000B7FB8" w:rsidRPr="007E5D98" w:rsidRDefault="000B7FB8" w:rsidP="008E2809">
      <w:pPr>
        <w:snapToGrid w:val="0"/>
        <w:spacing w:line="480" w:lineRule="exact"/>
        <w:ind w:left="140" w:hangingChars="50" w:hanging="1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Pr="007E5D98">
        <w:rPr>
          <w:rFonts w:ascii="標楷體" w:eastAsia="標楷體" w:hAnsi="標楷體"/>
          <w:color w:val="000000"/>
          <w:sz w:val="28"/>
          <w:szCs w:val="28"/>
        </w:rPr>
        <w:t>有下列情形之</w:t>
      </w:r>
      <w:proofErr w:type="gramStart"/>
      <w:r w:rsidRPr="007E5D98"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 w:rsidRPr="007E5D98">
        <w:rPr>
          <w:rFonts w:ascii="標楷體" w:eastAsia="標楷體" w:hAnsi="標楷體"/>
          <w:color w:val="000000"/>
          <w:sz w:val="28"/>
          <w:szCs w:val="28"/>
        </w:rPr>
        <w:t>者，予以記功：</w:t>
      </w:r>
    </w:p>
    <w:p w14:paraId="2E301FF4" w14:textId="16585F7B" w:rsidR="000B7FB8" w:rsidRPr="007E5D98" w:rsidRDefault="000F6DC6">
      <w:pPr>
        <w:snapToGrid w:val="0"/>
        <w:spacing w:line="480" w:lineRule="exact"/>
        <w:ind w:leftChars="58" w:left="139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檢舉犯罪因而破獲。</w:t>
      </w:r>
    </w:p>
    <w:p w14:paraId="0746AE88" w14:textId="41DC6612" w:rsidR="000B7FB8" w:rsidRPr="007E5D98" w:rsidRDefault="000F6DC6" w:rsidP="008E2809">
      <w:pPr>
        <w:spacing w:line="480" w:lineRule="exact"/>
        <w:ind w:leftChars="50" w:left="260" w:hangingChars="50" w:hanging="1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擔任</w:t>
      </w:r>
      <w:r w:rsidR="000B7FB8" w:rsidRPr="007E5D98">
        <w:rPr>
          <w:rFonts w:ascii="標楷體" w:eastAsia="標楷體" w:hAnsi="標楷體" w:hint="eastAsia"/>
          <w:color w:val="000000"/>
          <w:kern w:val="0"/>
          <w:sz w:val="28"/>
          <w:szCs w:val="28"/>
        </w:rPr>
        <w:t>警大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校內幹部表現優異足為楷模。</w:t>
      </w:r>
    </w:p>
    <w:p w14:paraId="3DA2578C" w14:textId="46D7A1EB" w:rsidR="000B7FB8" w:rsidRPr="007E5D98" w:rsidRDefault="000F6DC6" w:rsidP="008E2809">
      <w:pPr>
        <w:spacing w:line="480" w:lineRule="exact"/>
        <w:ind w:leftChars="50" w:left="260" w:hangingChars="50" w:hanging="1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（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參加世界性比賽團體或個人成績獲第5名、第6名或第7名。</w:t>
      </w:r>
    </w:p>
    <w:p w14:paraId="18055BEC" w14:textId="0D69A8BC" w:rsidR="000B7FB8" w:rsidRPr="007E5D98" w:rsidRDefault="000F6DC6" w:rsidP="008E2809">
      <w:pPr>
        <w:spacing w:line="480" w:lineRule="exact"/>
        <w:ind w:leftChars="50" w:left="260" w:hangingChars="50" w:hanging="1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參加洲際性比賽團體或個人成績獲第4名、第5名或第6名。</w:t>
      </w:r>
    </w:p>
    <w:p w14:paraId="20A419D8" w14:textId="6A2053DA" w:rsidR="000B7FB8" w:rsidRPr="007E5D98" w:rsidRDefault="000F6DC6" w:rsidP="008E2809">
      <w:pPr>
        <w:spacing w:line="480" w:lineRule="exact"/>
        <w:ind w:leftChars="50" w:left="260" w:hangingChars="50" w:hanging="1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代表</w:t>
      </w:r>
      <w:r w:rsidR="000B7FB8" w:rsidRPr="007E5D98">
        <w:rPr>
          <w:rFonts w:ascii="標楷體" w:eastAsia="標楷體" w:hAnsi="標楷體" w:hint="eastAsia"/>
          <w:color w:val="000000"/>
          <w:kern w:val="0"/>
          <w:sz w:val="28"/>
          <w:szCs w:val="28"/>
        </w:rPr>
        <w:t>警大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參加全國性比賽團體或個人成績獲前2名。</w:t>
      </w:r>
    </w:p>
    <w:p w14:paraId="52803448" w14:textId="3A301252" w:rsidR="000B7FB8" w:rsidRPr="007E5D98" w:rsidRDefault="000F6DC6" w:rsidP="008E2809">
      <w:pPr>
        <w:spacing w:line="480" w:lineRule="exact"/>
        <w:ind w:leftChars="50" w:left="260" w:hangingChars="50" w:hanging="1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代表</w:t>
      </w:r>
      <w:r w:rsidR="000B7FB8" w:rsidRPr="007E5D98">
        <w:rPr>
          <w:rFonts w:ascii="標楷體" w:eastAsia="標楷體" w:hAnsi="標楷體" w:hint="eastAsia"/>
          <w:color w:val="000000"/>
          <w:kern w:val="0"/>
          <w:sz w:val="28"/>
          <w:szCs w:val="28"/>
        </w:rPr>
        <w:t>警大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參加省</w:t>
      </w: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3226F5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級比賽團體或個人成績獲第1名。</w:t>
      </w:r>
    </w:p>
    <w:p w14:paraId="1B628C92" w14:textId="4883D68A" w:rsidR="000B7FB8" w:rsidRPr="007E5D98" w:rsidRDefault="000F6DC6" w:rsidP="008E2809">
      <w:pPr>
        <w:spacing w:line="480" w:lineRule="exact"/>
        <w:ind w:leftChars="50" w:left="260" w:hangingChars="50" w:hanging="1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參加國際或國內各項競賽，其成績破全國紀錄。</w:t>
      </w:r>
    </w:p>
    <w:p w14:paraId="2EB76B6C" w14:textId="6174D5E6" w:rsidR="000B7FB8" w:rsidRPr="007E5D98" w:rsidRDefault="000F6DC6" w:rsidP="008E2809">
      <w:pPr>
        <w:spacing w:line="480" w:lineRule="exact"/>
        <w:ind w:leftChars="50" w:left="260" w:hangingChars="50" w:hanging="1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有其他相當於</w:t>
      </w:r>
      <w:r w:rsidR="00E3083E">
        <w:rPr>
          <w:rFonts w:ascii="標楷體" w:eastAsia="標楷體" w:hAnsi="標楷體" w:hint="eastAsia"/>
          <w:color w:val="000000"/>
          <w:sz w:val="28"/>
          <w:szCs w:val="28"/>
        </w:rPr>
        <w:t>前列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各款優良事蹟。</w:t>
      </w:r>
    </w:p>
    <w:p w14:paraId="4DA0D26B" w14:textId="77777777" w:rsidR="000B7FB8" w:rsidRPr="007E5D98" w:rsidRDefault="000B7FB8" w:rsidP="008E2809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六、</w:t>
      </w:r>
      <w:r w:rsidRPr="007E5D98">
        <w:rPr>
          <w:rFonts w:ascii="標楷體" w:eastAsia="標楷體" w:hAnsi="標楷體"/>
          <w:color w:val="000000"/>
          <w:sz w:val="28"/>
          <w:szCs w:val="28"/>
        </w:rPr>
        <w:t>有下列情形之</w:t>
      </w:r>
      <w:proofErr w:type="gramStart"/>
      <w:r w:rsidRPr="007E5D98"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 w:rsidRPr="007E5D98">
        <w:rPr>
          <w:rFonts w:ascii="標楷體" w:eastAsia="標楷體" w:hAnsi="標楷體"/>
          <w:color w:val="000000"/>
          <w:sz w:val="28"/>
          <w:szCs w:val="28"/>
        </w:rPr>
        <w:t>者，予以記大功：</w:t>
      </w:r>
    </w:p>
    <w:p w14:paraId="2DB537F3" w14:textId="3664EF4A" w:rsidR="000B7FB8" w:rsidRPr="007E5D98" w:rsidRDefault="000F6DC6" w:rsidP="008E2809">
      <w:pPr>
        <w:spacing w:line="480" w:lineRule="exact"/>
        <w:ind w:leftChars="50" w:left="68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0B7FB8" w:rsidRPr="007E5D98">
        <w:rPr>
          <w:rFonts w:ascii="標楷體" w:eastAsia="標楷體" w:hAnsi="標楷體"/>
          <w:color w:val="000000"/>
          <w:sz w:val="28"/>
          <w:szCs w:val="28"/>
        </w:rPr>
        <w:t>於警察學術、技能研究有重大貢獻。</w:t>
      </w:r>
    </w:p>
    <w:p w14:paraId="1C304065" w14:textId="0A86A962" w:rsidR="000B7FB8" w:rsidRPr="007E5D98" w:rsidRDefault="000F6DC6" w:rsidP="008E2809">
      <w:pPr>
        <w:spacing w:line="480" w:lineRule="exact"/>
        <w:ind w:leftChars="50" w:left="68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0B7FB8" w:rsidRPr="007E5D98">
        <w:rPr>
          <w:rFonts w:ascii="標楷體" w:eastAsia="標楷體" w:hAnsi="標楷體"/>
          <w:color w:val="000000"/>
          <w:sz w:val="28"/>
          <w:szCs w:val="28"/>
        </w:rPr>
        <w:t>檢舉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因而</w:t>
      </w:r>
      <w:r w:rsidR="000B7FB8" w:rsidRPr="007E5D98">
        <w:rPr>
          <w:rFonts w:ascii="標楷體" w:eastAsia="標楷體" w:hAnsi="標楷體"/>
          <w:color w:val="000000"/>
          <w:sz w:val="28"/>
          <w:szCs w:val="28"/>
        </w:rPr>
        <w:t>破獲重大犯罪或協助破獲重大犯罪。</w:t>
      </w:r>
    </w:p>
    <w:p w14:paraId="02231160" w14:textId="4B766A74" w:rsidR="000B7FB8" w:rsidRPr="007E5D98" w:rsidRDefault="000F6DC6" w:rsidP="008E2809">
      <w:pPr>
        <w:spacing w:line="480" w:lineRule="exact"/>
        <w:ind w:leftChars="50" w:left="68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0B7FB8" w:rsidRPr="007E5D98">
        <w:rPr>
          <w:rFonts w:ascii="標楷體" w:eastAsia="標楷體" w:hAnsi="標楷體"/>
          <w:color w:val="000000"/>
          <w:sz w:val="28"/>
          <w:szCs w:val="28"/>
        </w:rPr>
        <w:t>救護他人緊急危難或適時防止重大危害發生。</w:t>
      </w:r>
    </w:p>
    <w:p w14:paraId="165E4993" w14:textId="33F19A71" w:rsidR="000B7FB8" w:rsidRPr="007E5D98" w:rsidRDefault="000F6DC6" w:rsidP="008E2809">
      <w:pPr>
        <w:spacing w:line="480" w:lineRule="exact"/>
        <w:ind w:leftChars="50" w:left="68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0B7FB8" w:rsidRPr="007E5D98">
        <w:rPr>
          <w:rFonts w:ascii="標楷體" w:eastAsia="標楷體" w:hAnsi="標楷體"/>
          <w:color w:val="000000"/>
          <w:sz w:val="28"/>
          <w:szCs w:val="28"/>
        </w:rPr>
        <w:t>參加世界性比賽團體或個人成績獲前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0B7FB8" w:rsidRPr="007E5D98">
        <w:rPr>
          <w:rFonts w:ascii="標楷體" w:eastAsia="標楷體" w:hAnsi="標楷體"/>
          <w:color w:val="000000"/>
          <w:sz w:val="28"/>
          <w:szCs w:val="28"/>
        </w:rPr>
        <w:t>名。</w:t>
      </w:r>
    </w:p>
    <w:p w14:paraId="3A393AA3" w14:textId="6EDDC572" w:rsidR="000B7FB8" w:rsidRPr="007E5D98" w:rsidRDefault="000F6DC6" w:rsidP="008E2809">
      <w:pPr>
        <w:spacing w:line="480" w:lineRule="exact"/>
        <w:ind w:leftChars="50" w:left="68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0B7FB8" w:rsidRPr="007E5D98">
        <w:rPr>
          <w:rFonts w:ascii="標楷體" w:eastAsia="標楷體" w:hAnsi="標楷體"/>
          <w:color w:val="000000"/>
          <w:sz w:val="28"/>
          <w:szCs w:val="28"/>
        </w:rPr>
        <w:t>參加洲際性比賽團體或個人成績獲前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0B7FB8" w:rsidRPr="007E5D98">
        <w:rPr>
          <w:rFonts w:ascii="標楷體" w:eastAsia="標楷體" w:hAnsi="標楷體"/>
          <w:color w:val="000000"/>
          <w:sz w:val="28"/>
          <w:szCs w:val="28"/>
        </w:rPr>
        <w:t>名。</w:t>
      </w:r>
    </w:p>
    <w:p w14:paraId="408B4C77" w14:textId="2AB2F053" w:rsidR="000B7FB8" w:rsidRPr="007E5D98" w:rsidRDefault="000F6DC6" w:rsidP="008E2809">
      <w:pPr>
        <w:spacing w:line="480" w:lineRule="exact"/>
        <w:ind w:leftChars="50" w:left="68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0B7FB8" w:rsidRPr="007E5D98">
        <w:rPr>
          <w:rFonts w:ascii="標楷體" w:eastAsia="標楷體" w:hAnsi="標楷體"/>
          <w:color w:val="000000"/>
          <w:sz w:val="28"/>
          <w:szCs w:val="28"/>
        </w:rPr>
        <w:t>參加國際或國內各項競賽，其成績破世界或亞洲紀錄。</w:t>
      </w:r>
    </w:p>
    <w:p w14:paraId="3B01557C" w14:textId="62631F6C" w:rsidR="000B7FB8" w:rsidRPr="007E5D98" w:rsidRDefault="000F6DC6" w:rsidP="008E2809">
      <w:pPr>
        <w:spacing w:line="480" w:lineRule="exact"/>
        <w:ind w:leftChars="50" w:left="68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0B7FB8" w:rsidRPr="007E5D98">
        <w:rPr>
          <w:rFonts w:ascii="標楷體" w:eastAsia="標楷體" w:hAnsi="標楷體"/>
          <w:color w:val="000000"/>
          <w:sz w:val="28"/>
          <w:szCs w:val="28"/>
        </w:rPr>
        <w:t>有其他相當於前列各款優良事蹟。</w:t>
      </w:r>
    </w:p>
    <w:p w14:paraId="3D39513C" w14:textId="12FD58BF" w:rsidR="000B7FB8" w:rsidRPr="007E5D98" w:rsidRDefault="000B7FB8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七、</w:t>
      </w:r>
      <w:r w:rsidR="009E1C83" w:rsidRPr="007E5D98">
        <w:rPr>
          <w:rFonts w:ascii="標楷體" w:eastAsia="標楷體" w:hAnsi="標楷體"/>
          <w:color w:val="000000"/>
          <w:sz w:val="28"/>
          <w:szCs w:val="28"/>
        </w:rPr>
        <w:t>學員</w:t>
      </w:r>
      <w:r w:rsidRPr="007E5D98">
        <w:rPr>
          <w:rFonts w:ascii="標楷體" w:eastAsia="標楷體" w:hAnsi="標楷體"/>
          <w:color w:val="000000"/>
          <w:sz w:val="28"/>
          <w:szCs w:val="28"/>
        </w:rPr>
        <w:t>懲</w:t>
      </w:r>
      <w:bookmarkStart w:id="0" w:name="_GoBack"/>
      <w:bookmarkEnd w:id="0"/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處種類如下</w:t>
      </w:r>
      <w:r w:rsidRPr="007E5D98">
        <w:rPr>
          <w:rFonts w:ascii="標楷體" w:eastAsia="標楷體" w:hAnsi="標楷體"/>
          <w:color w:val="000000"/>
          <w:sz w:val="28"/>
          <w:szCs w:val="28"/>
        </w:rPr>
        <w:t>：</w:t>
      </w:r>
    </w:p>
    <w:p w14:paraId="5AEE46CF" w14:textId="562BFE18" w:rsidR="000B7FB8" w:rsidRPr="007E5D98" w:rsidRDefault="000F6DC6">
      <w:pPr>
        <w:spacing w:line="480" w:lineRule="exact"/>
        <w:ind w:leftChars="50" w:left="68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0B7FB8" w:rsidRPr="007E5D98">
        <w:rPr>
          <w:rFonts w:ascii="標楷體" w:eastAsia="標楷體" w:hAnsi="標楷體"/>
          <w:color w:val="000000"/>
          <w:sz w:val="28"/>
          <w:szCs w:val="28"/>
        </w:rPr>
        <w:t>申誡。</w:t>
      </w:r>
    </w:p>
    <w:p w14:paraId="021F4F24" w14:textId="08319F71" w:rsidR="000B7FB8" w:rsidRPr="007E5D98" w:rsidRDefault="000F6DC6">
      <w:pPr>
        <w:spacing w:line="480" w:lineRule="exact"/>
        <w:ind w:leftChars="50" w:left="68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0B7FB8" w:rsidRPr="007E5D98">
        <w:rPr>
          <w:rFonts w:ascii="標楷體" w:eastAsia="標楷體" w:hAnsi="標楷體"/>
          <w:color w:val="000000"/>
          <w:sz w:val="28"/>
          <w:szCs w:val="28"/>
        </w:rPr>
        <w:t>記過。</w:t>
      </w:r>
    </w:p>
    <w:p w14:paraId="062BC6B0" w14:textId="0CBA042F" w:rsidR="000B7FB8" w:rsidRPr="007E5D98" w:rsidRDefault="000F6DC6">
      <w:pPr>
        <w:spacing w:line="480" w:lineRule="exact"/>
        <w:ind w:leftChars="50" w:left="68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0B7FB8" w:rsidRPr="007E5D98">
        <w:rPr>
          <w:rFonts w:ascii="標楷體" w:eastAsia="標楷體" w:hAnsi="標楷體"/>
          <w:color w:val="000000"/>
          <w:sz w:val="28"/>
          <w:szCs w:val="28"/>
        </w:rPr>
        <w:t>記大過。</w:t>
      </w:r>
    </w:p>
    <w:p w14:paraId="587200AA" w14:textId="77777777" w:rsidR="000B7FB8" w:rsidRPr="007E5D98" w:rsidRDefault="000B7FB8" w:rsidP="003226F5">
      <w:pPr>
        <w:spacing w:line="480" w:lineRule="exact"/>
        <w:ind w:leftChars="59" w:left="142" w:firstLine="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同一階段</w:t>
      </w:r>
      <w:r w:rsidR="003226F5" w:rsidRPr="00276EAD">
        <w:rPr>
          <w:rFonts w:ascii="標楷體" w:eastAsia="標楷體" w:hAnsi="標楷體" w:hint="eastAsia"/>
          <w:sz w:val="28"/>
          <w:szCs w:val="28"/>
        </w:rPr>
        <w:t>累計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申誡三次，以記過一次計算；累計記過三次，以記大過一次計算。</w:t>
      </w:r>
    </w:p>
    <w:p w14:paraId="28906978" w14:textId="77777777" w:rsidR="000B7FB8" w:rsidRPr="007E5D98" w:rsidRDefault="000B7FB8" w:rsidP="00EC3354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八、</w:t>
      </w:r>
      <w:r w:rsidRPr="007E5D98">
        <w:rPr>
          <w:rFonts w:ascii="標楷體" w:eastAsia="標楷體" w:hAnsi="標楷體"/>
          <w:color w:val="000000"/>
          <w:sz w:val="28"/>
          <w:szCs w:val="28"/>
        </w:rPr>
        <w:t>有下列情形之</w:t>
      </w:r>
      <w:proofErr w:type="gramStart"/>
      <w:r w:rsidRPr="007E5D98"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 w:rsidRPr="007E5D98">
        <w:rPr>
          <w:rFonts w:ascii="標楷體" w:eastAsia="標楷體" w:hAnsi="標楷體"/>
          <w:color w:val="000000"/>
          <w:sz w:val="28"/>
          <w:szCs w:val="28"/>
        </w:rPr>
        <w:t>者，予以申誡：</w:t>
      </w:r>
    </w:p>
    <w:p w14:paraId="472AE47B" w14:textId="3094051A" w:rsidR="00983476" w:rsidRPr="007E5D98" w:rsidRDefault="000F6DC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交、接勤務不清。</w:t>
      </w:r>
    </w:p>
    <w:p w14:paraId="538C0BE3" w14:textId="0EF805AB" w:rsidR="00983476" w:rsidRPr="007E5D98" w:rsidRDefault="000F6DC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擔任公差不力。</w:t>
      </w:r>
    </w:p>
    <w:p w14:paraId="3EB0EF10" w14:textId="3E536453" w:rsidR="00983476" w:rsidRPr="007E5D98" w:rsidRDefault="000F6DC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團體活動不</w:t>
      </w:r>
      <w:proofErr w:type="gramStart"/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遵</w:t>
      </w:r>
      <w:proofErr w:type="gramEnd"/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編組或不參加活動。</w:t>
      </w:r>
    </w:p>
    <w:p w14:paraId="24D00C5C" w14:textId="517D1FD3" w:rsidR="00983476" w:rsidRPr="007E5D98" w:rsidRDefault="000F6DC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未經辦妥請假手續離校。</w:t>
      </w:r>
    </w:p>
    <w:p w14:paraId="5C76ED34" w14:textId="0EC7B301" w:rsidR="00983476" w:rsidRPr="007E5D98" w:rsidRDefault="000F6DC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逾假2小時以上未滿1日。</w:t>
      </w:r>
    </w:p>
    <w:p w14:paraId="5976BE2E" w14:textId="6C7F3B1B" w:rsidR="00983476" w:rsidRPr="007E5D98" w:rsidRDefault="000F6DC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違反生活規範，不聽指導或糾正，情節輕微。</w:t>
      </w:r>
    </w:p>
    <w:p w14:paraId="3B6ABFD5" w14:textId="17EE9CB5" w:rsidR="00983476" w:rsidRPr="007E5D98" w:rsidRDefault="000F6DC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值勤遲到或接班逾時0.5小時以上。</w:t>
      </w:r>
    </w:p>
    <w:p w14:paraId="094E0F0C" w14:textId="3A0D647A" w:rsidR="00983476" w:rsidRDefault="000F6DC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校內騎乘機車不戴安全帽。</w:t>
      </w:r>
    </w:p>
    <w:p w14:paraId="12A3E979" w14:textId="25C34BB8" w:rsidR="00983476" w:rsidRPr="003226F5" w:rsidRDefault="000F6DC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983476" w:rsidRPr="003226F5">
        <w:rPr>
          <w:rFonts w:ascii="標楷體" w:eastAsia="標楷體" w:hAnsi="標楷體" w:hint="eastAsia"/>
          <w:sz w:val="28"/>
          <w:szCs w:val="28"/>
        </w:rPr>
        <w:t>九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983476" w:rsidRPr="003226F5">
        <w:rPr>
          <w:rFonts w:ascii="標楷體" w:eastAsia="標楷體" w:hAnsi="標楷體" w:hint="eastAsia"/>
          <w:sz w:val="28"/>
          <w:szCs w:val="28"/>
        </w:rPr>
        <w:t>違反道路交通法規因而肇事</w:t>
      </w:r>
      <w:r w:rsidR="003226F5" w:rsidRPr="00276EAD">
        <w:rPr>
          <w:rFonts w:ascii="標楷體" w:eastAsia="標楷體" w:hAnsi="標楷體" w:hint="eastAsia"/>
          <w:sz w:val="28"/>
          <w:szCs w:val="28"/>
        </w:rPr>
        <w:t>，情節輕微</w:t>
      </w:r>
      <w:r w:rsidR="00983476" w:rsidRPr="003226F5">
        <w:rPr>
          <w:rFonts w:ascii="標楷體" w:eastAsia="標楷體" w:hAnsi="標楷體" w:hint="eastAsia"/>
          <w:sz w:val="28"/>
          <w:szCs w:val="28"/>
        </w:rPr>
        <w:t>。</w:t>
      </w:r>
    </w:p>
    <w:p w14:paraId="35407D95" w14:textId="3E127E1B" w:rsidR="00983476" w:rsidRPr="003226F5" w:rsidRDefault="000F6DC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（</w:t>
      </w:r>
      <w:r w:rsidR="00983476" w:rsidRPr="003226F5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983476" w:rsidRPr="003226F5">
        <w:rPr>
          <w:rFonts w:ascii="標楷體" w:eastAsia="標楷體" w:hAnsi="標楷體" w:hint="eastAsia"/>
          <w:sz w:val="28"/>
          <w:szCs w:val="28"/>
        </w:rPr>
        <w:t>汽、機車於校內未依規定停放。</w:t>
      </w:r>
    </w:p>
    <w:p w14:paraId="061E8091" w14:textId="5830ACB5" w:rsidR="00983476" w:rsidRPr="00434394" w:rsidRDefault="000F6DC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color w:val="FF0000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983476" w:rsidRPr="003226F5">
        <w:rPr>
          <w:rFonts w:ascii="標楷體" w:eastAsia="標楷體" w:hAnsi="標楷體" w:hint="eastAsia"/>
          <w:sz w:val="28"/>
          <w:szCs w:val="28"/>
        </w:rPr>
        <w:t>十一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983476" w:rsidRPr="003226F5">
        <w:rPr>
          <w:rFonts w:ascii="標楷體" w:eastAsia="標楷體" w:hAnsi="標楷體" w:hint="eastAsia"/>
          <w:sz w:val="28"/>
          <w:szCs w:val="28"/>
        </w:rPr>
        <w:t>校內行車違反速限規定。</w:t>
      </w:r>
    </w:p>
    <w:p w14:paraId="5B37006F" w14:textId="6B5E9C88" w:rsidR="00983476" w:rsidRPr="003E24BA" w:rsidRDefault="000F6DC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983476" w:rsidRPr="003E24BA">
        <w:rPr>
          <w:rFonts w:ascii="標楷體" w:eastAsia="標楷體" w:hAnsi="標楷體" w:hint="eastAsia"/>
          <w:sz w:val="28"/>
          <w:szCs w:val="28"/>
        </w:rPr>
        <w:t>十二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983476" w:rsidRPr="003E24BA">
        <w:rPr>
          <w:rFonts w:ascii="標楷體" w:eastAsia="標楷體" w:hAnsi="標楷體" w:hint="eastAsia"/>
          <w:sz w:val="28"/>
          <w:szCs w:val="28"/>
        </w:rPr>
        <w:t>遺失、損壞公物或經管公物</w:t>
      </w:r>
      <w:proofErr w:type="gramStart"/>
      <w:r w:rsidR="00983476" w:rsidRPr="003E24BA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983476" w:rsidRPr="003E24BA">
        <w:rPr>
          <w:rFonts w:ascii="標楷體" w:eastAsia="標楷體" w:hAnsi="標楷體" w:hint="eastAsia"/>
          <w:sz w:val="28"/>
          <w:szCs w:val="28"/>
        </w:rPr>
        <w:t>周致生損壞，情節輕微。</w:t>
      </w:r>
    </w:p>
    <w:p w14:paraId="68188048" w14:textId="72D76598" w:rsidR="00983476" w:rsidRPr="003E24BA" w:rsidRDefault="000F6DC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983476" w:rsidRPr="003E24BA">
        <w:rPr>
          <w:rFonts w:ascii="標楷體" w:eastAsia="標楷體" w:hAnsi="標楷體" w:hint="eastAsia"/>
          <w:sz w:val="28"/>
          <w:szCs w:val="28"/>
        </w:rPr>
        <w:t>十三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983476" w:rsidRPr="003E24BA">
        <w:rPr>
          <w:rFonts w:ascii="標楷體" w:eastAsia="標楷體" w:hAnsi="標楷體" w:hint="eastAsia"/>
          <w:sz w:val="28"/>
          <w:szCs w:val="28"/>
        </w:rPr>
        <w:t>對於交辦事項，遲延或執行不力。</w:t>
      </w:r>
    </w:p>
    <w:p w14:paraId="0EFE41D2" w14:textId="5127C6A2" w:rsidR="00983476" w:rsidRPr="003E24BA" w:rsidRDefault="000F6DC6" w:rsidP="00983476">
      <w:pPr>
        <w:spacing w:line="480" w:lineRule="exact"/>
        <w:ind w:leftChars="50" w:left="96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983476" w:rsidRPr="003E24BA">
        <w:rPr>
          <w:rFonts w:ascii="標楷體" w:eastAsia="標楷體" w:hAnsi="標楷體" w:hint="eastAsia"/>
          <w:sz w:val="28"/>
          <w:szCs w:val="28"/>
        </w:rPr>
        <w:t>十四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983476" w:rsidRPr="003E24BA">
        <w:rPr>
          <w:rFonts w:ascii="標楷體" w:eastAsia="標楷體" w:hAnsi="標楷體" w:hint="eastAsia"/>
          <w:sz w:val="28"/>
          <w:szCs w:val="28"/>
        </w:rPr>
        <w:t>不當使用警大網路，情節輕微。</w:t>
      </w:r>
    </w:p>
    <w:p w14:paraId="4B2FCBD6" w14:textId="4D6CE433" w:rsidR="00983476" w:rsidRPr="003E24BA" w:rsidRDefault="000F6DC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983476" w:rsidRPr="003E24BA">
        <w:rPr>
          <w:rFonts w:ascii="標楷體" w:eastAsia="標楷體" w:hAnsi="標楷體" w:hint="eastAsia"/>
          <w:sz w:val="28"/>
          <w:szCs w:val="28"/>
        </w:rPr>
        <w:t>十五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983476" w:rsidRPr="003E24BA">
        <w:rPr>
          <w:rFonts w:ascii="標楷體" w:eastAsia="標楷體" w:hAnsi="標楷體" w:hint="eastAsia"/>
          <w:sz w:val="28"/>
          <w:szCs w:val="28"/>
        </w:rPr>
        <w:t>以跟蹤、電子郵件或其他方法干擾他人日常生活，情節輕微。</w:t>
      </w:r>
    </w:p>
    <w:p w14:paraId="03ABB394" w14:textId="48C2DE6C" w:rsidR="000B7FB8" w:rsidRPr="007E5D98" w:rsidRDefault="000F6DC6" w:rsidP="00983476">
      <w:pPr>
        <w:spacing w:line="480" w:lineRule="exact"/>
        <w:ind w:leftChars="50" w:left="68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983476" w:rsidRPr="003E24BA">
        <w:rPr>
          <w:rFonts w:ascii="標楷體" w:eastAsia="標楷體" w:hAnsi="標楷體" w:hint="eastAsia"/>
          <w:sz w:val="28"/>
          <w:szCs w:val="28"/>
        </w:rPr>
        <w:t>十六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破壞紀律或其他違反校內規定，情節輕微。</w:t>
      </w:r>
    </w:p>
    <w:p w14:paraId="6D14D847" w14:textId="77777777" w:rsidR="000B7FB8" w:rsidRPr="007E5D98" w:rsidRDefault="000B7FB8">
      <w:pPr>
        <w:spacing w:line="480" w:lineRule="exact"/>
        <w:ind w:leftChars="50" w:left="68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九、</w:t>
      </w:r>
      <w:r w:rsidRPr="007E5D98">
        <w:rPr>
          <w:rFonts w:ascii="標楷體" w:eastAsia="標楷體" w:hAnsi="標楷體"/>
          <w:color w:val="000000"/>
          <w:sz w:val="28"/>
          <w:szCs w:val="28"/>
        </w:rPr>
        <w:t>有下列情形之</w:t>
      </w:r>
      <w:proofErr w:type="gramStart"/>
      <w:r w:rsidRPr="007E5D98"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 w:rsidRPr="007E5D98">
        <w:rPr>
          <w:rFonts w:ascii="標楷體" w:eastAsia="標楷體" w:hAnsi="標楷體"/>
          <w:color w:val="000000"/>
          <w:sz w:val="28"/>
          <w:szCs w:val="28"/>
        </w:rPr>
        <w:t>者，予以記過：</w:t>
      </w:r>
    </w:p>
    <w:p w14:paraId="53BA1FBE" w14:textId="642045D9" w:rsidR="00983476" w:rsidRPr="007E5D98" w:rsidRDefault="000F6DC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逃避公差勤務，不聽糾正。</w:t>
      </w:r>
    </w:p>
    <w:p w14:paraId="266090EB" w14:textId="26D931BD" w:rsidR="00983476" w:rsidRPr="007E5D98" w:rsidRDefault="000F6DC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違反生活規範，不聽指導或糾正，情節較重。</w:t>
      </w:r>
    </w:p>
    <w:p w14:paraId="61A4597E" w14:textId="7A40E3FC" w:rsidR="00983476" w:rsidRPr="007E5D98" w:rsidRDefault="000F6DC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謾罵或欺凌他人。</w:t>
      </w:r>
    </w:p>
    <w:p w14:paraId="790A139B" w14:textId="465DB1C6" w:rsidR="00983476" w:rsidRPr="007E5D98" w:rsidRDefault="000F6DC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有藐視師長之行為。</w:t>
      </w:r>
    </w:p>
    <w:p w14:paraId="129F2389" w14:textId="43D9BE44" w:rsidR="00983476" w:rsidRPr="007E5D98" w:rsidRDefault="000F6DC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擔任幹部，不聽督導或有違職守。</w:t>
      </w:r>
    </w:p>
    <w:p w14:paraId="7E230CEB" w14:textId="2472761D" w:rsidR="00983476" w:rsidRPr="007E5D98" w:rsidRDefault="000F6DC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遺失、損壞公物或經管公物</w:t>
      </w:r>
      <w:proofErr w:type="gramStart"/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不</w:t>
      </w:r>
      <w:proofErr w:type="gramEnd"/>
      <w:r w:rsidR="00983476" w:rsidRPr="001B289E">
        <w:rPr>
          <w:rFonts w:ascii="標楷體" w:eastAsia="標楷體" w:hAnsi="標楷體" w:hint="eastAsia"/>
          <w:sz w:val="28"/>
          <w:szCs w:val="28"/>
        </w:rPr>
        <w:t>周</w:t>
      </w:r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致生損壞，情節重大。</w:t>
      </w:r>
    </w:p>
    <w:p w14:paraId="21B37E85" w14:textId="2402C43C" w:rsidR="00983476" w:rsidRPr="007E5D98" w:rsidRDefault="000F6DC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無正當理由，開啟</w:t>
      </w:r>
      <w:proofErr w:type="gramStart"/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他人箱</w:t>
      </w:r>
      <w:proofErr w:type="gramEnd"/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櫃或抽屜。</w:t>
      </w:r>
    </w:p>
    <w:p w14:paraId="7E098490" w14:textId="38E1CBCC" w:rsidR="00983476" w:rsidRPr="007E5D98" w:rsidRDefault="000F6DC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不當行為，有損</w:t>
      </w:r>
      <w:r w:rsidR="003E24BA" w:rsidRPr="00276EAD">
        <w:rPr>
          <w:rFonts w:ascii="標楷體" w:eastAsia="標楷體" w:hAnsi="標楷體" w:hint="eastAsia"/>
          <w:sz w:val="28"/>
          <w:szCs w:val="28"/>
        </w:rPr>
        <w:t>校</w:t>
      </w:r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譽。</w:t>
      </w:r>
    </w:p>
    <w:p w14:paraId="4E2F76C2" w14:textId="3DB595CD" w:rsidR="00983476" w:rsidRPr="007E5D98" w:rsidRDefault="000F6DC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無正當理由不參與上課、集合、點名、會議或實驗。</w:t>
      </w:r>
    </w:p>
    <w:p w14:paraId="0DEBC06E" w14:textId="2070A71F" w:rsidR="00983476" w:rsidRPr="007E5D98" w:rsidRDefault="000F6DC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攜帶物品外出校門拒絕接受查驗。</w:t>
      </w:r>
    </w:p>
    <w:p w14:paraId="2841E82C" w14:textId="452982F2" w:rsidR="00983476" w:rsidRPr="007E5D98" w:rsidRDefault="000F6DC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十一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不遵守上課、自修秩序，經勸阻不聽。</w:t>
      </w:r>
    </w:p>
    <w:p w14:paraId="037499E8" w14:textId="37C08EB3" w:rsidR="00983476" w:rsidRPr="007E5D98" w:rsidRDefault="000F6DC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十二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不假外出未滿1日或逾假1日以上未滿2日。</w:t>
      </w:r>
    </w:p>
    <w:p w14:paraId="2B411C6B" w14:textId="3AE62A30" w:rsidR="00983476" w:rsidRPr="007E5D98" w:rsidRDefault="000F6DC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十三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閱覽違禁書刊、影片。</w:t>
      </w:r>
    </w:p>
    <w:p w14:paraId="7BEC051E" w14:textId="69B8111F" w:rsidR="00983476" w:rsidRDefault="000F6DC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十四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校外騎乘機車不戴安全帽。</w:t>
      </w:r>
    </w:p>
    <w:p w14:paraId="288D3E58" w14:textId="22D03FA6" w:rsidR="00983476" w:rsidRPr="003E24BA" w:rsidRDefault="000F6DC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983476" w:rsidRPr="003E24BA">
        <w:rPr>
          <w:rFonts w:ascii="標楷體" w:eastAsia="標楷體" w:hAnsi="標楷體" w:hint="eastAsia"/>
          <w:sz w:val="28"/>
          <w:szCs w:val="28"/>
        </w:rPr>
        <w:t>十五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983476" w:rsidRPr="003E24BA">
        <w:rPr>
          <w:rFonts w:ascii="標楷體" w:eastAsia="標楷體" w:hAnsi="標楷體" w:hint="eastAsia"/>
          <w:sz w:val="28"/>
          <w:szCs w:val="28"/>
        </w:rPr>
        <w:t>違反道路交通法規因而肇事，情節重大。</w:t>
      </w:r>
    </w:p>
    <w:p w14:paraId="4D9D85EB" w14:textId="220098D0" w:rsidR="00983476" w:rsidRPr="003E24BA" w:rsidRDefault="000F6DC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983476" w:rsidRPr="003E24BA">
        <w:rPr>
          <w:rFonts w:ascii="標楷體" w:eastAsia="標楷體" w:hAnsi="標楷體" w:hint="eastAsia"/>
          <w:sz w:val="28"/>
          <w:szCs w:val="28"/>
        </w:rPr>
        <w:t>十六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983476" w:rsidRPr="003E24BA">
        <w:rPr>
          <w:rFonts w:ascii="標楷體" w:eastAsia="標楷體" w:hAnsi="標楷體" w:hint="eastAsia"/>
          <w:sz w:val="28"/>
          <w:szCs w:val="28"/>
        </w:rPr>
        <w:t>擅自留宿外人。</w:t>
      </w:r>
    </w:p>
    <w:p w14:paraId="2F275AF2" w14:textId="085765D8" w:rsidR="00983476" w:rsidRPr="003E24BA" w:rsidRDefault="000F6DC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983476" w:rsidRPr="003E24BA">
        <w:rPr>
          <w:rFonts w:ascii="標楷體" w:eastAsia="標楷體" w:hAnsi="標楷體" w:hint="eastAsia"/>
          <w:sz w:val="28"/>
          <w:szCs w:val="28"/>
        </w:rPr>
        <w:t>十七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983476" w:rsidRPr="003E24BA">
        <w:rPr>
          <w:rFonts w:ascii="標楷體" w:eastAsia="標楷體" w:hAnsi="標楷體" w:hint="eastAsia"/>
          <w:sz w:val="28"/>
          <w:szCs w:val="28"/>
        </w:rPr>
        <w:t>值勤未到或擅離職守。</w:t>
      </w:r>
    </w:p>
    <w:p w14:paraId="13D8AFD6" w14:textId="161228F0" w:rsidR="00983476" w:rsidRPr="003E24BA" w:rsidRDefault="000F6DC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983476" w:rsidRPr="003E24BA">
        <w:rPr>
          <w:rFonts w:ascii="標楷體" w:eastAsia="標楷體" w:hAnsi="標楷體" w:hint="eastAsia"/>
          <w:sz w:val="28"/>
          <w:szCs w:val="28"/>
        </w:rPr>
        <w:t>十八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983476" w:rsidRPr="003E24BA">
        <w:rPr>
          <w:rFonts w:ascii="標楷體" w:eastAsia="標楷體" w:hAnsi="標楷體" w:hint="eastAsia"/>
          <w:sz w:val="28"/>
          <w:szCs w:val="28"/>
        </w:rPr>
        <w:t>侵犯他人智慧財產權。</w:t>
      </w:r>
    </w:p>
    <w:p w14:paraId="7ADE67E0" w14:textId="31003AD2" w:rsidR="00983476" w:rsidRPr="003E24BA" w:rsidRDefault="000F6DC6" w:rsidP="00983476">
      <w:pPr>
        <w:spacing w:line="480" w:lineRule="exact"/>
        <w:ind w:leftChars="50" w:left="96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983476" w:rsidRPr="003E24BA">
        <w:rPr>
          <w:rFonts w:ascii="標楷體" w:eastAsia="標楷體" w:hAnsi="標楷體" w:hint="eastAsia"/>
          <w:sz w:val="28"/>
          <w:szCs w:val="28"/>
        </w:rPr>
        <w:t>十九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915169" w:rsidRPr="003C0B7C">
        <w:rPr>
          <w:rFonts w:ascii="標楷體" w:eastAsia="標楷體" w:hAnsi="標楷體" w:hint="eastAsia"/>
          <w:color w:val="000000" w:themeColor="text1"/>
          <w:sz w:val="28"/>
          <w:szCs w:val="28"/>
        </w:rPr>
        <w:t>違反警大網路使用規範，非屬第10點第17款或第18款情形，情節重大</w:t>
      </w:r>
      <w:r w:rsidR="00915169" w:rsidRPr="00A945E0">
        <w:rPr>
          <w:rFonts w:ascii="標楷體" w:eastAsia="標楷體" w:hAnsi="標楷體" w:hint="eastAsia"/>
          <w:sz w:val="28"/>
          <w:szCs w:val="28"/>
        </w:rPr>
        <w:t>。</w:t>
      </w:r>
    </w:p>
    <w:p w14:paraId="4143F2FD" w14:textId="210CED62" w:rsidR="00983476" w:rsidRPr="003E24BA" w:rsidRDefault="000F6DC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983476" w:rsidRPr="003E24BA">
        <w:rPr>
          <w:rFonts w:ascii="標楷體" w:eastAsia="標楷體" w:hAnsi="標楷體" w:hint="eastAsia"/>
          <w:sz w:val="28"/>
          <w:szCs w:val="28"/>
        </w:rPr>
        <w:t>二十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983476" w:rsidRPr="003E24BA">
        <w:rPr>
          <w:rFonts w:ascii="標楷體" w:eastAsia="標楷體" w:hAnsi="標楷體" w:hint="eastAsia"/>
          <w:sz w:val="28"/>
          <w:szCs w:val="28"/>
        </w:rPr>
        <w:t>在校內飲酒。</w:t>
      </w:r>
    </w:p>
    <w:p w14:paraId="66CD9C10" w14:textId="595A7454" w:rsidR="00983476" w:rsidRPr="003E24BA" w:rsidRDefault="000F6DC6" w:rsidP="00983476">
      <w:pPr>
        <w:spacing w:line="480" w:lineRule="exact"/>
        <w:ind w:leftChars="50" w:left="6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983476" w:rsidRPr="003E24BA">
        <w:rPr>
          <w:rFonts w:ascii="標楷體" w:eastAsia="標楷體" w:hAnsi="標楷體" w:hint="eastAsia"/>
          <w:sz w:val="28"/>
          <w:szCs w:val="28"/>
        </w:rPr>
        <w:t>二十一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983476" w:rsidRPr="003E24BA">
        <w:rPr>
          <w:rFonts w:ascii="標楷體" w:eastAsia="標楷體" w:hAnsi="標楷體" w:hint="eastAsia"/>
          <w:sz w:val="28"/>
          <w:szCs w:val="28"/>
        </w:rPr>
        <w:t>以跟蹤、電子郵件或其他方法干擾他人日常生活，情節重大。</w:t>
      </w:r>
    </w:p>
    <w:p w14:paraId="78E90EF1" w14:textId="371CA7A9" w:rsidR="00983476" w:rsidRPr="007E5D98" w:rsidRDefault="000F6DC6" w:rsidP="00983476">
      <w:pPr>
        <w:spacing w:line="480" w:lineRule="exact"/>
        <w:ind w:leftChars="50" w:left="1274" w:hangingChars="412" w:hanging="115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（</w:t>
      </w:r>
      <w:r w:rsidR="00983476" w:rsidRPr="003E24BA">
        <w:rPr>
          <w:rFonts w:ascii="標楷體" w:eastAsia="標楷體" w:hAnsi="標楷體" w:hint="eastAsia"/>
          <w:sz w:val="28"/>
          <w:szCs w:val="28"/>
        </w:rPr>
        <w:t>二十二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對他人進行性騷擾行為或行為違反性別平等相關法令規定</w:t>
      </w:r>
      <w:r w:rsidR="00DB6247">
        <w:rPr>
          <w:rFonts w:hint="eastAsia"/>
          <w:sz w:val="28"/>
          <w:szCs w:val="28"/>
        </w:rPr>
        <w:t>，</w:t>
      </w:r>
      <w:r w:rsidR="00DB6247" w:rsidRPr="00DB6247">
        <w:rPr>
          <w:rFonts w:ascii="標楷體" w:eastAsia="標楷體" w:hAnsi="標楷體" w:hint="eastAsia"/>
          <w:sz w:val="28"/>
          <w:szCs w:val="28"/>
        </w:rPr>
        <w:t>經性騷擾申訴調查小組或性別平等教育委員會審議</w:t>
      </w:r>
      <w:r w:rsidR="00983476" w:rsidRPr="00DB6247">
        <w:rPr>
          <w:rFonts w:ascii="標楷體" w:eastAsia="標楷體" w:hAnsi="標楷體" w:hint="eastAsia"/>
          <w:color w:val="000000"/>
          <w:sz w:val="28"/>
          <w:szCs w:val="28"/>
        </w:rPr>
        <w:t>，情節輕</w:t>
      </w:r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微。</w:t>
      </w:r>
    </w:p>
    <w:p w14:paraId="1FEF1A6E" w14:textId="275853E3" w:rsidR="000B7FB8" w:rsidRPr="007E5D98" w:rsidRDefault="000F6DC6" w:rsidP="00983476">
      <w:pPr>
        <w:spacing w:line="480" w:lineRule="exact"/>
        <w:ind w:leftChars="50" w:left="68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983476" w:rsidRPr="003E24BA">
        <w:rPr>
          <w:rFonts w:ascii="標楷體" w:eastAsia="標楷體" w:hAnsi="標楷體" w:hint="eastAsia"/>
          <w:sz w:val="28"/>
          <w:szCs w:val="28"/>
        </w:rPr>
        <w:t>二十三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破壞紀律或其他違反校內規定，情節較重。</w:t>
      </w:r>
    </w:p>
    <w:p w14:paraId="32D5B093" w14:textId="72AE414E" w:rsidR="00983476" w:rsidRPr="007E5D98" w:rsidRDefault="000B7FB8" w:rsidP="00983476">
      <w:pPr>
        <w:spacing w:line="480" w:lineRule="exact"/>
        <w:ind w:left="140" w:hangingChars="50" w:hanging="140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/>
          <w:color w:val="000000"/>
          <w:sz w:val="28"/>
          <w:szCs w:val="28"/>
        </w:rPr>
        <w:t>十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7E5D98">
        <w:rPr>
          <w:rFonts w:ascii="標楷體" w:eastAsia="標楷體" w:hAnsi="標楷體"/>
          <w:color w:val="000000"/>
          <w:sz w:val="28"/>
          <w:szCs w:val="28"/>
        </w:rPr>
        <w:t>有下列情形之</w:t>
      </w:r>
      <w:proofErr w:type="gramStart"/>
      <w:r w:rsidRPr="007E5D98"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 w:rsidRPr="007E5D98">
        <w:rPr>
          <w:rFonts w:ascii="標楷體" w:eastAsia="標楷體" w:hAnsi="標楷體"/>
          <w:color w:val="000000"/>
          <w:sz w:val="28"/>
          <w:szCs w:val="28"/>
        </w:rPr>
        <w:t>者，予以記大過：</w:t>
      </w:r>
      <w:r w:rsidRPr="007E5D98">
        <w:rPr>
          <w:rFonts w:ascii="標楷體" w:eastAsia="標楷體" w:hAnsi="標楷體"/>
          <w:color w:val="000000"/>
          <w:sz w:val="28"/>
          <w:szCs w:val="28"/>
        </w:rPr>
        <w:br/>
      </w:r>
      <w:r w:rsidR="000F6DC6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0F6DC6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違反生活規範，不聽指導或糾正者，情節重大。</w:t>
      </w:r>
    </w:p>
    <w:p w14:paraId="4AE3BD3C" w14:textId="49D73489" w:rsidR="00983476" w:rsidRPr="007E5D98" w:rsidRDefault="000F6DC6" w:rsidP="00983476">
      <w:pPr>
        <w:spacing w:line="480" w:lineRule="exact"/>
        <w:ind w:leftChars="50" w:left="260" w:hangingChars="50" w:hanging="1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藐視師長，不聽訓誡</w:t>
      </w:r>
      <w:r w:rsidR="00983476" w:rsidRPr="00466349">
        <w:rPr>
          <w:rFonts w:ascii="標楷體" w:eastAsia="標楷體" w:hAnsi="標楷體" w:hint="eastAsia"/>
          <w:sz w:val="28"/>
          <w:szCs w:val="28"/>
        </w:rPr>
        <w:t>。</w:t>
      </w:r>
    </w:p>
    <w:p w14:paraId="1DDF8BBA" w14:textId="13849225" w:rsidR="00983476" w:rsidRPr="00276EAD" w:rsidRDefault="000F6DC6" w:rsidP="00983476">
      <w:pPr>
        <w:spacing w:line="480" w:lineRule="exact"/>
        <w:ind w:leftChars="50" w:left="26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983476" w:rsidRPr="00276EAD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983476" w:rsidRPr="00276EAD">
        <w:rPr>
          <w:rFonts w:ascii="標楷體" w:eastAsia="標楷體" w:hAnsi="標楷體" w:hint="eastAsia"/>
          <w:sz w:val="28"/>
          <w:szCs w:val="28"/>
        </w:rPr>
        <w:t>公然侮辱或脅迫師長。</w:t>
      </w:r>
    </w:p>
    <w:p w14:paraId="24002BC0" w14:textId="4AED229D" w:rsidR="00983476" w:rsidRPr="00276EAD" w:rsidRDefault="000F6DC6" w:rsidP="00983476">
      <w:pPr>
        <w:spacing w:line="480" w:lineRule="exact"/>
        <w:ind w:leftChars="50" w:left="26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3E24BA" w:rsidRPr="00276EAD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983476" w:rsidRPr="00276EAD">
        <w:rPr>
          <w:rFonts w:ascii="標楷體" w:eastAsia="標楷體" w:hAnsi="標楷體" w:hint="eastAsia"/>
          <w:sz w:val="28"/>
          <w:szCs w:val="28"/>
        </w:rPr>
        <w:t>破壞團體榮譽。</w:t>
      </w:r>
    </w:p>
    <w:p w14:paraId="359B1BAC" w14:textId="245EB8FC" w:rsidR="00983476" w:rsidRPr="00276EAD" w:rsidRDefault="000F6DC6" w:rsidP="00983476">
      <w:pPr>
        <w:spacing w:line="480" w:lineRule="exact"/>
        <w:ind w:leftChars="50" w:left="26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3E24BA" w:rsidRPr="00276EAD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983476" w:rsidRPr="00276EAD">
        <w:rPr>
          <w:rFonts w:ascii="標楷體" w:eastAsia="標楷體" w:hAnsi="標楷體" w:hint="eastAsia"/>
          <w:sz w:val="28"/>
          <w:szCs w:val="28"/>
        </w:rPr>
        <w:t>飲酒滋事。</w:t>
      </w:r>
    </w:p>
    <w:p w14:paraId="1A8174CC" w14:textId="4228DDFA" w:rsidR="00983476" w:rsidRPr="00276EAD" w:rsidRDefault="000F6DC6" w:rsidP="00276EAD">
      <w:pPr>
        <w:spacing w:line="480" w:lineRule="exact"/>
        <w:ind w:leftChars="50" w:left="26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3E24BA" w:rsidRPr="00276EAD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983476" w:rsidRPr="00466349">
        <w:rPr>
          <w:rFonts w:ascii="標楷體" w:eastAsia="標楷體" w:hAnsi="標楷體" w:hint="eastAsia"/>
          <w:sz w:val="28"/>
          <w:szCs w:val="28"/>
        </w:rPr>
        <w:t>無照駕駛或酒後駕車。</w:t>
      </w:r>
    </w:p>
    <w:p w14:paraId="736A6B61" w14:textId="72E52D13" w:rsidR="00983476" w:rsidRPr="001B289E" w:rsidRDefault="000F6DC6" w:rsidP="00983476">
      <w:pPr>
        <w:spacing w:line="480" w:lineRule="exact"/>
        <w:ind w:leftChars="50" w:left="26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983476" w:rsidRPr="001B289E">
        <w:rPr>
          <w:rFonts w:ascii="標楷體" w:eastAsia="標楷體" w:hAnsi="標楷體" w:hint="eastAsia"/>
          <w:sz w:val="28"/>
          <w:szCs w:val="28"/>
        </w:rPr>
        <w:t>七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983476" w:rsidRPr="001B289E">
        <w:rPr>
          <w:rFonts w:ascii="標楷體" w:eastAsia="標楷體" w:hAnsi="標楷體" w:hint="eastAsia"/>
          <w:sz w:val="28"/>
          <w:szCs w:val="28"/>
        </w:rPr>
        <w:t>互毆或毆打他人。</w:t>
      </w:r>
    </w:p>
    <w:p w14:paraId="54A66E0F" w14:textId="43ED363F" w:rsidR="00983476" w:rsidRPr="001B289E" w:rsidRDefault="000F6DC6" w:rsidP="00983476">
      <w:pPr>
        <w:spacing w:line="480" w:lineRule="exact"/>
        <w:ind w:leftChars="50" w:left="26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983476" w:rsidRPr="001B289E">
        <w:rPr>
          <w:rFonts w:ascii="標楷體" w:eastAsia="標楷體" w:hAnsi="標楷體" w:hint="eastAsia"/>
          <w:sz w:val="28"/>
          <w:szCs w:val="28"/>
        </w:rPr>
        <w:t>八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983476" w:rsidRPr="001B289E">
        <w:rPr>
          <w:rFonts w:ascii="標楷體" w:eastAsia="標楷體" w:hAnsi="標楷體" w:hint="eastAsia"/>
          <w:sz w:val="28"/>
          <w:szCs w:val="28"/>
        </w:rPr>
        <w:t>有不正當男女關係或破壞善良風俗。</w:t>
      </w:r>
    </w:p>
    <w:p w14:paraId="0FD91F2D" w14:textId="7E6CBAFE" w:rsidR="00983476" w:rsidRPr="001B289E" w:rsidRDefault="000F6DC6" w:rsidP="00983476">
      <w:pPr>
        <w:spacing w:line="480" w:lineRule="exact"/>
        <w:ind w:leftChars="50" w:left="26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983476" w:rsidRPr="001B289E">
        <w:rPr>
          <w:rFonts w:ascii="標楷體" w:eastAsia="標楷體" w:hAnsi="標楷體" w:hint="eastAsia"/>
          <w:sz w:val="28"/>
          <w:szCs w:val="28"/>
        </w:rPr>
        <w:t>九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983476" w:rsidRPr="001B289E">
        <w:rPr>
          <w:rFonts w:ascii="標楷體" w:eastAsia="標楷體" w:hAnsi="標楷體" w:hint="eastAsia"/>
          <w:sz w:val="28"/>
          <w:szCs w:val="28"/>
        </w:rPr>
        <w:t>謾罵或欺凌他人，不聽制止。</w:t>
      </w:r>
    </w:p>
    <w:p w14:paraId="178DC024" w14:textId="5FE43241" w:rsidR="00983476" w:rsidRPr="001B289E" w:rsidRDefault="000F6DC6" w:rsidP="00983476">
      <w:pPr>
        <w:spacing w:line="480" w:lineRule="exact"/>
        <w:ind w:leftChars="50" w:left="26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983476" w:rsidRPr="001B289E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983476" w:rsidRPr="001B289E">
        <w:rPr>
          <w:rFonts w:ascii="標楷體" w:eastAsia="標楷體" w:hAnsi="標楷體" w:hint="eastAsia"/>
          <w:sz w:val="28"/>
          <w:szCs w:val="28"/>
        </w:rPr>
        <w:t>不假外出1日以上未滿3日或逾假2日以上未滿5日。</w:t>
      </w:r>
    </w:p>
    <w:p w14:paraId="3410E0CC" w14:textId="61A684B6" w:rsidR="00983476" w:rsidRPr="001B289E" w:rsidRDefault="000F6DC6" w:rsidP="00983476">
      <w:pPr>
        <w:spacing w:line="480" w:lineRule="exact"/>
        <w:ind w:leftChars="50" w:left="26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983476" w:rsidRPr="001B289E">
        <w:rPr>
          <w:rFonts w:ascii="標楷體" w:eastAsia="標楷體" w:hAnsi="標楷體" w:hint="eastAsia"/>
          <w:sz w:val="28"/>
          <w:szCs w:val="28"/>
        </w:rPr>
        <w:t>十一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983476" w:rsidRPr="001B289E">
        <w:rPr>
          <w:rFonts w:ascii="標楷體" w:eastAsia="標楷體" w:hAnsi="標楷體" w:hint="eastAsia"/>
          <w:sz w:val="28"/>
          <w:szCs w:val="28"/>
        </w:rPr>
        <w:t>不聽指揮，致槍枝走火，尚未傷人。</w:t>
      </w:r>
    </w:p>
    <w:p w14:paraId="068CC309" w14:textId="069E7803" w:rsidR="00983476" w:rsidRPr="001B289E" w:rsidRDefault="000F6DC6" w:rsidP="00983476">
      <w:pPr>
        <w:spacing w:line="480" w:lineRule="exact"/>
        <w:ind w:leftChars="50" w:left="26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983476" w:rsidRPr="001B289E">
        <w:rPr>
          <w:rFonts w:ascii="標楷體" w:eastAsia="標楷體" w:hAnsi="標楷體" w:hint="eastAsia"/>
          <w:sz w:val="28"/>
          <w:szCs w:val="28"/>
        </w:rPr>
        <w:t>十二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983476" w:rsidRPr="001B289E">
        <w:rPr>
          <w:rFonts w:ascii="標楷體" w:eastAsia="標楷體" w:hAnsi="標楷體" w:hint="eastAsia"/>
          <w:sz w:val="28"/>
          <w:szCs w:val="28"/>
        </w:rPr>
        <w:t>遺失彈藥或槍械。</w:t>
      </w:r>
    </w:p>
    <w:p w14:paraId="6122EA56" w14:textId="1D775C7E" w:rsidR="00983476" w:rsidRPr="001B289E" w:rsidRDefault="000F6DC6" w:rsidP="00983476">
      <w:pPr>
        <w:spacing w:line="480" w:lineRule="exact"/>
        <w:ind w:leftChars="50" w:left="26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983476" w:rsidRPr="001B289E">
        <w:rPr>
          <w:rFonts w:ascii="標楷體" w:eastAsia="標楷體" w:hAnsi="標楷體" w:hint="eastAsia"/>
          <w:sz w:val="28"/>
          <w:szCs w:val="28"/>
        </w:rPr>
        <w:t>十三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983476" w:rsidRPr="001B289E">
        <w:rPr>
          <w:rFonts w:ascii="標楷體" w:eastAsia="標楷體" w:hAnsi="標楷體" w:hint="eastAsia"/>
          <w:sz w:val="28"/>
          <w:szCs w:val="28"/>
        </w:rPr>
        <w:t>藉端要挾，不守法紀。</w:t>
      </w:r>
    </w:p>
    <w:p w14:paraId="1384DCAE" w14:textId="101C2EB4" w:rsidR="00983476" w:rsidRPr="001B289E" w:rsidRDefault="000F6DC6" w:rsidP="00983476">
      <w:pPr>
        <w:spacing w:line="480" w:lineRule="exact"/>
        <w:ind w:leftChars="50" w:left="26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983476" w:rsidRPr="001B289E">
        <w:rPr>
          <w:rFonts w:ascii="標楷體" w:eastAsia="標楷體" w:hAnsi="標楷體" w:hint="eastAsia"/>
          <w:sz w:val="28"/>
          <w:szCs w:val="28"/>
        </w:rPr>
        <w:t>十四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983476" w:rsidRPr="001B289E">
        <w:rPr>
          <w:rFonts w:ascii="標楷體" w:eastAsia="標楷體" w:hAnsi="標楷體" w:hint="eastAsia"/>
          <w:sz w:val="28"/>
          <w:szCs w:val="28"/>
        </w:rPr>
        <w:t>違反校訓情節較重。</w:t>
      </w:r>
    </w:p>
    <w:p w14:paraId="6B12C737" w14:textId="22E5086F" w:rsidR="00983476" w:rsidRPr="001B289E" w:rsidRDefault="000F6DC6" w:rsidP="00983476">
      <w:pPr>
        <w:spacing w:line="480" w:lineRule="exact"/>
        <w:ind w:leftChars="50" w:left="26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983476" w:rsidRPr="001B289E">
        <w:rPr>
          <w:rFonts w:ascii="標楷體" w:eastAsia="標楷體" w:hAnsi="標楷體" w:hint="eastAsia"/>
          <w:sz w:val="28"/>
          <w:szCs w:val="28"/>
        </w:rPr>
        <w:t>十五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983476" w:rsidRPr="001B289E">
        <w:rPr>
          <w:rFonts w:ascii="標楷體" w:eastAsia="標楷體" w:hAnsi="標楷體" w:hint="eastAsia"/>
          <w:sz w:val="28"/>
          <w:szCs w:val="28"/>
        </w:rPr>
        <w:t>無故出入不正當場所。</w:t>
      </w:r>
    </w:p>
    <w:p w14:paraId="4A71782C" w14:textId="46ADB64E" w:rsidR="00983476" w:rsidRPr="001B289E" w:rsidRDefault="000F6DC6" w:rsidP="00983476">
      <w:pPr>
        <w:spacing w:line="480" w:lineRule="exact"/>
        <w:ind w:leftChars="50" w:left="26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983476" w:rsidRPr="001B289E">
        <w:rPr>
          <w:rFonts w:ascii="標楷體" w:eastAsia="標楷體" w:hAnsi="標楷體" w:hint="eastAsia"/>
          <w:sz w:val="28"/>
          <w:szCs w:val="28"/>
        </w:rPr>
        <w:t>十六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983476" w:rsidRPr="001B289E">
        <w:rPr>
          <w:rFonts w:ascii="標楷體" w:eastAsia="標楷體" w:hAnsi="標楷體" w:hint="eastAsia"/>
          <w:sz w:val="28"/>
          <w:szCs w:val="28"/>
        </w:rPr>
        <w:t>值勤未到或擅離職守，致有不良後果。</w:t>
      </w:r>
    </w:p>
    <w:p w14:paraId="7E1C1F19" w14:textId="1F6C75D3" w:rsidR="00983476" w:rsidRPr="007E5D98" w:rsidRDefault="000F6DC6" w:rsidP="00BF056C">
      <w:pPr>
        <w:spacing w:line="480" w:lineRule="exact"/>
        <w:ind w:leftChars="49" w:left="958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983476" w:rsidRPr="001B289E">
        <w:rPr>
          <w:rFonts w:ascii="標楷體" w:eastAsia="標楷體" w:hAnsi="標楷體" w:hint="eastAsia"/>
          <w:sz w:val="28"/>
          <w:szCs w:val="28"/>
        </w:rPr>
        <w:t>十七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983476" w:rsidRPr="001B289E">
        <w:rPr>
          <w:rFonts w:ascii="標楷體" w:eastAsia="標楷體" w:hAnsi="標楷體" w:hint="eastAsia"/>
          <w:sz w:val="28"/>
          <w:szCs w:val="28"/>
        </w:rPr>
        <w:t>惡意侵入電腦網站破壞系統資</w:t>
      </w:r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料或發送郵件病毒危及電腦主機安全干擾他人電腦紀錄或管理。</w:t>
      </w:r>
    </w:p>
    <w:p w14:paraId="17E21099" w14:textId="18CEFFEE" w:rsidR="00983476" w:rsidRPr="001B289E" w:rsidRDefault="000F6DC6" w:rsidP="00983476">
      <w:pPr>
        <w:spacing w:line="480" w:lineRule="exact"/>
        <w:ind w:leftChars="50" w:left="96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983476" w:rsidRPr="001B289E">
        <w:rPr>
          <w:rFonts w:ascii="標楷體" w:eastAsia="標楷體" w:hAnsi="標楷體" w:hint="eastAsia"/>
          <w:sz w:val="28"/>
          <w:szCs w:val="28"/>
        </w:rPr>
        <w:t>十八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983476" w:rsidRPr="001B289E">
        <w:rPr>
          <w:rFonts w:ascii="標楷體" w:eastAsia="標楷體" w:hAnsi="標楷體" w:hint="eastAsia"/>
          <w:sz w:val="28"/>
          <w:szCs w:val="28"/>
        </w:rPr>
        <w:t>利用電腦網路或以其他方法販售、提供或教唆製造不法商品。</w:t>
      </w:r>
    </w:p>
    <w:p w14:paraId="56A383A4" w14:textId="37C42413" w:rsidR="00983476" w:rsidRPr="001B289E" w:rsidRDefault="000F6DC6" w:rsidP="00983476">
      <w:pPr>
        <w:spacing w:line="480" w:lineRule="exact"/>
        <w:ind w:leftChars="50" w:left="26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983476" w:rsidRPr="001B289E">
        <w:rPr>
          <w:rFonts w:ascii="標楷體" w:eastAsia="標楷體" w:hAnsi="標楷體" w:hint="eastAsia"/>
          <w:sz w:val="28"/>
          <w:szCs w:val="28"/>
        </w:rPr>
        <w:t>十九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983476" w:rsidRPr="001B289E">
        <w:rPr>
          <w:rFonts w:ascii="標楷體" w:eastAsia="標楷體" w:hAnsi="標楷體" w:hint="eastAsia"/>
          <w:sz w:val="28"/>
          <w:szCs w:val="28"/>
        </w:rPr>
        <w:t>侵犯他人智慧財產權，情節重大。</w:t>
      </w:r>
    </w:p>
    <w:p w14:paraId="59FDFE0C" w14:textId="37F157CA" w:rsidR="00983476" w:rsidRPr="001B289E" w:rsidRDefault="000F6DC6" w:rsidP="00983476">
      <w:pPr>
        <w:spacing w:line="480" w:lineRule="exact"/>
        <w:ind w:leftChars="50" w:left="26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983476" w:rsidRPr="001B289E">
        <w:rPr>
          <w:rFonts w:ascii="標楷體" w:eastAsia="標楷體" w:hAnsi="標楷體" w:hint="eastAsia"/>
          <w:sz w:val="28"/>
          <w:szCs w:val="28"/>
        </w:rPr>
        <w:t>二十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983476" w:rsidRPr="001B289E">
        <w:rPr>
          <w:rFonts w:ascii="標楷體" w:eastAsia="標楷體" w:hAnsi="標楷體" w:hint="eastAsia"/>
          <w:sz w:val="28"/>
          <w:szCs w:val="28"/>
        </w:rPr>
        <w:t>未經許可私自挪用他人物品。</w:t>
      </w:r>
    </w:p>
    <w:p w14:paraId="0007F98A" w14:textId="64709E99" w:rsidR="00983476" w:rsidRPr="001B289E" w:rsidRDefault="000F6DC6" w:rsidP="00983476">
      <w:pPr>
        <w:spacing w:line="480" w:lineRule="exact"/>
        <w:ind w:leftChars="50" w:left="26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983476" w:rsidRPr="001B289E">
        <w:rPr>
          <w:rFonts w:ascii="標楷體" w:eastAsia="標楷體" w:hAnsi="標楷體" w:hint="eastAsia"/>
          <w:sz w:val="28"/>
          <w:szCs w:val="28"/>
        </w:rPr>
        <w:t>二十一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983476" w:rsidRPr="001B289E">
        <w:rPr>
          <w:rFonts w:ascii="標楷體" w:eastAsia="標楷體" w:hAnsi="標楷體" w:hint="eastAsia"/>
          <w:sz w:val="28"/>
          <w:szCs w:val="28"/>
        </w:rPr>
        <w:t>不當</w:t>
      </w:r>
      <w:r w:rsidR="00983476" w:rsidRPr="001B289E">
        <w:rPr>
          <w:rFonts w:ascii="標楷體" w:eastAsia="標楷體" w:hAnsi="標楷體"/>
          <w:sz w:val="28"/>
          <w:szCs w:val="28"/>
        </w:rPr>
        <w:t>行為，有損</w:t>
      </w:r>
      <w:r w:rsidR="00983476" w:rsidRPr="001B289E">
        <w:rPr>
          <w:rFonts w:ascii="標楷體" w:eastAsia="標楷體" w:hAnsi="標楷體" w:hint="eastAsia"/>
          <w:sz w:val="28"/>
          <w:szCs w:val="28"/>
        </w:rPr>
        <w:t>校譽情節較重</w:t>
      </w:r>
      <w:r w:rsidR="00983476" w:rsidRPr="001B289E">
        <w:rPr>
          <w:rFonts w:ascii="標楷體" w:eastAsia="標楷體" w:hAnsi="標楷體"/>
          <w:sz w:val="28"/>
          <w:szCs w:val="28"/>
        </w:rPr>
        <w:t>，</w:t>
      </w:r>
      <w:r w:rsidR="00983476" w:rsidRPr="001B289E">
        <w:rPr>
          <w:rFonts w:ascii="標楷體" w:eastAsia="標楷體" w:hAnsi="標楷體" w:hint="eastAsia"/>
          <w:sz w:val="28"/>
          <w:szCs w:val="28"/>
        </w:rPr>
        <w:t>或致生不良後果。</w:t>
      </w:r>
    </w:p>
    <w:p w14:paraId="4CFCDB2E" w14:textId="2ECB9F74" w:rsidR="00983476" w:rsidRPr="001B289E" w:rsidRDefault="000F6DC6" w:rsidP="00983476">
      <w:pPr>
        <w:spacing w:line="480" w:lineRule="exact"/>
        <w:ind w:leftChars="50" w:left="1240" w:hangingChars="40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983476" w:rsidRPr="001B289E">
        <w:rPr>
          <w:rFonts w:ascii="標楷體" w:eastAsia="標楷體" w:hAnsi="標楷體" w:hint="eastAsia"/>
          <w:sz w:val="28"/>
          <w:szCs w:val="28"/>
        </w:rPr>
        <w:t>二十二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983476" w:rsidRPr="001B289E">
        <w:rPr>
          <w:rFonts w:ascii="標楷體" w:eastAsia="標楷體" w:hAnsi="標楷體" w:hint="eastAsia"/>
          <w:sz w:val="28"/>
          <w:szCs w:val="28"/>
        </w:rPr>
        <w:t>對他人進行性騷擾行為或行為違反性別平等相關法令規定，情節較重。</w:t>
      </w:r>
    </w:p>
    <w:p w14:paraId="1B714875" w14:textId="21F11A5D" w:rsidR="000B7FB8" w:rsidRPr="007E5D98" w:rsidRDefault="000F6DC6" w:rsidP="00983476">
      <w:pPr>
        <w:spacing w:line="480" w:lineRule="exact"/>
        <w:ind w:left="140" w:hangingChars="50" w:hanging="1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983476" w:rsidRPr="001B289E">
        <w:rPr>
          <w:rFonts w:ascii="標楷體" w:eastAsia="標楷體" w:hAnsi="標楷體" w:hint="eastAsia"/>
          <w:sz w:val="28"/>
          <w:szCs w:val="28"/>
        </w:rPr>
        <w:t>二十三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983476" w:rsidRPr="001B289E">
        <w:rPr>
          <w:rFonts w:ascii="標楷體" w:eastAsia="標楷體" w:hAnsi="標楷體" w:hint="eastAsia"/>
          <w:sz w:val="28"/>
          <w:szCs w:val="28"/>
        </w:rPr>
        <w:t>破壞紀律或其他違反</w:t>
      </w:r>
      <w:r w:rsidR="00983476" w:rsidRPr="007E5D98">
        <w:rPr>
          <w:rFonts w:ascii="標楷體" w:eastAsia="標楷體" w:hAnsi="標楷體" w:hint="eastAsia"/>
          <w:color w:val="000000"/>
          <w:sz w:val="28"/>
          <w:szCs w:val="28"/>
        </w:rPr>
        <w:t>校內規定，情節重大。</w:t>
      </w:r>
    </w:p>
    <w:p w14:paraId="63F58253" w14:textId="77777777" w:rsidR="000B7FB8" w:rsidRPr="007E5D98" w:rsidRDefault="000B7FB8" w:rsidP="00466349">
      <w:pPr>
        <w:snapToGrid w:val="0"/>
        <w:spacing w:before="100" w:line="480" w:lineRule="exac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/>
          <w:color w:val="000000"/>
          <w:sz w:val="28"/>
          <w:szCs w:val="28"/>
        </w:rPr>
        <w:lastRenderedPageBreak/>
        <w:t>十</w:t>
      </w:r>
      <w:r w:rsidR="00BA3D96" w:rsidRPr="007E5D98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7E5D98">
        <w:rPr>
          <w:rFonts w:ascii="標楷體" w:eastAsia="標楷體" w:hAnsi="標楷體"/>
          <w:color w:val="000000"/>
          <w:sz w:val="28"/>
          <w:szCs w:val="28"/>
        </w:rPr>
        <w:t>本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規定所列嘉獎、記功、記大功、申誡、記過、記大過之規定，得視事實發生之原因、動機、影響程度等因素，核予一次或二次之獎懲，並得酌加次一層級一次或二次之獎懲，</w:t>
      </w:r>
      <w:r w:rsidR="00901FCB">
        <w:rPr>
          <w:rFonts w:ascii="標楷體" w:eastAsia="標楷體" w:hAnsi="標楷體" w:hint="eastAsia"/>
          <w:color w:val="000000"/>
          <w:sz w:val="28"/>
          <w:szCs w:val="28"/>
        </w:rPr>
        <w:t>如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記功一次，酌加為記功一次嘉獎一次或記功一次嘉獎二次，並依此類推。</w:t>
      </w:r>
    </w:p>
    <w:p w14:paraId="5C95917A" w14:textId="77777777" w:rsidR="000B7FB8" w:rsidRPr="007E5D98" w:rsidRDefault="000B7FB8" w:rsidP="00466349">
      <w:pPr>
        <w:snapToGrid w:val="0"/>
        <w:spacing w:before="100" w:line="480" w:lineRule="exac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BA3D96" w:rsidRPr="007E5D98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9E1C83" w:rsidRPr="007E5D98">
        <w:rPr>
          <w:rFonts w:ascii="標楷體" w:eastAsia="標楷體" w:hAnsi="標楷體" w:hint="eastAsia"/>
          <w:color w:val="000000"/>
          <w:sz w:val="28"/>
          <w:szCs w:val="28"/>
        </w:rPr>
        <w:t>學員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有本規定應予懲處之行為，因過失、行為未被發覺前自動請求處分、有</w:t>
      </w:r>
      <w:proofErr w:type="gramStart"/>
      <w:r w:rsidRPr="007E5D98">
        <w:rPr>
          <w:rFonts w:ascii="標楷體" w:eastAsia="標楷體" w:hAnsi="標楷體"/>
          <w:color w:val="000000"/>
          <w:sz w:val="28"/>
          <w:szCs w:val="28"/>
        </w:rPr>
        <w:t>悛</w:t>
      </w:r>
      <w:proofErr w:type="gramEnd"/>
      <w:r w:rsidRPr="007E5D98">
        <w:rPr>
          <w:rFonts w:ascii="標楷體" w:eastAsia="標楷體" w:hAnsi="標楷體"/>
          <w:color w:val="000000"/>
          <w:sz w:val="28"/>
          <w:szCs w:val="28"/>
        </w:rPr>
        <w:t>悔實據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或情節顯可</w:t>
      </w:r>
      <w:proofErr w:type="gramStart"/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憫恕者</w:t>
      </w:r>
      <w:proofErr w:type="gramEnd"/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，得減輕或免除其懲處。</w:t>
      </w:r>
    </w:p>
    <w:p w14:paraId="70FAE1AA" w14:textId="77777777" w:rsidR="000B7FB8" w:rsidRPr="007E5D98" w:rsidRDefault="000B7FB8" w:rsidP="00466349">
      <w:pPr>
        <w:snapToGrid w:val="0"/>
        <w:spacing w:before="100" w:line="480" w:lineRule="exac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BA3D96" w:rsidRPr="007E5D98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9E1C83" w:rsidRPr="007E5D98">
        <w:rPr>
          <w:rFonts w:ascii="標楷體" w:eastAsia="標楷體" w:hAnsi="標楷體" w:hint="eastAsia"/>
          <w:color w:val="000000"/>
          <w:sz w:val="28"/>
          <w:szCs w:val="28"/>
        </w:rPr>
        <w:t>學員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之獎懲</w:t>
      </w:r>
      <w:r w:rsidR="00466349" w:rsidRPr="00901FCB">
        <w:rPr>
          <w:rFonts w:ascii="標楷體" w:eastAsia="標楷體" w:hAnsi="標楷體" w:hint="eastAsia"/>
          <w:sz w:val="28"/>
          <w:szCs w:val="28"/>
        </w:rPr>
        <w:t>得互相抵銷，但紀錄不得註銷。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同一階段之獎懲於計算操行成績時，</w:t>
      </w:r>
      <w:r w:rsidR="00EB299F" w:rsidRPr="007E5D98">
        <w:rPr>
          <w:rFonts w:ascii="標楷體" w:eastAsia="標楷體" w:hAnsi="標楷體" w:hint="eastAsia"/>
          <w:color w:val="000000"/>
          <w:sz w:val="28"/>
          <w:szCs w:val="28"/>
        </w:rPr>
        <w:t>所得</w:t>
      </w:r>
      <w:r w:rsidR="00135BB1" w:rsidRPr="007E5D98">
        <w:rPr>
          <w:rFonts w:ascii="標楷體" w:eastAsia="標楷體" w:hAnsi="標楷體" w:hint="eastAsia"/>
          <w:color w:val="000000"/>
          <w:sz w:val="28"/>
          <w:szCs w:val="28"/>
        </w:rPr>
        <w:t>加總</w:t>
      </w:r>
      <w:r w:rsidR="00EB299F" w:rsidRPr="007E5D98">
        <w:rPr>
          <w:rFonts w:ascii="標楷體" w:eastAsia="標楷體" w:hAnsi="標楷體" w:hint="eastAsia"/>
          <w:color w:val="000000"/>
          <w:sz w:val="28"/>
          <w:szCs w:val="28"/>
        </w:rPr>
        <w:t>分數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相互抵銷。</w:t>
      </w:r>
    </w:p>
    <w:p w14:paraId="63B0299F" w14:textId="77777777" w:rsidR="000B7FB8" w:rsidRPr="007E5D98" w:rsidRDefault="000B7FB8" w:rsidP="001F7550">
      <w:pPr>
        <w:snapToGrid w:val="0"/>
        <w:spacing w:before="100" w:line="480" w:lineRule="exac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BA3D96" w:rsidRPr="007E5D98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、違反本規定者，如涉及刑事責任，</w:t>
      </w:r>
      <w:r w:rsidRPr="007E5D98">
        <w:rPr>
          <w:rFonts w:ascii="標楷體" w:eastAsia="標楷體" w:hAnsi="標楷體"/>
          <w:color w:val="000000"/>
          <w:sz w:val="28"/>
          <w:szCs w:val="28"/>
        </w:rPr>
        <w:t>除依本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規定</w:t>
      </w:r>
      <w:r w:rsidRPr="007E5D98">
        <w:rPr>
          <w:rFonts w:ascii="標楷體" w:eastAsia="標楷體" w:hAnsi="標楷體"/>
          <w:color w:val="000000"/>
          <w:sz w:val="28"/>
          <w:szCs w:val="28"/>
        </w:rPr>
        <w:t>懲罰外，並移送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當地警察機關依</w:t>
      </w:r>
      <w:r w:rsidRPr="007E5D98">
        <w:rPr>
          <w:rFonts w:ascii="標楷體" w:eastAsia="標楷體" w:hAnsi="標楷體"/>
          <w:color w:val="000000"/>
          <w:sz w:val="28"/>
          <w:szCs w:val="28"/>
        </w:rPr>
        <w:t>法辦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理</w:t>
      </w:r>
      <w:r w:rsidRPr="007E5D98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7839A421" w14:textId="463A8C95" w:rsidR="000B7FB8" w:rsidRPr="007E5D98" w:rsidRDefault="00BA3D96" w:rsidP="00466349">
      <w:pPr>
        <w:snapToGrid w:val="0"/>
        <w:spacing w:line="480" w:lineRule="exac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十五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9E1C83" w:rsidRPr="007E5D98">
        <w:rPr>
          <w:rFonts w:ascii="標楷體" w:eastAsia="標楷體" w:hAnsi="標楷體" w:hint="eastAsia"/>
          <w:color w:val="000000"/>
          <w:sz w:val="28"/>
          <w:szCs w:val="28"/>
        </w:rPr>
        <w:t>學員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受記大過以上之懲處時，經警大訓育委員會審議後，簽陳校長核</w:t>
      </w:r>
      <w:r w:rsidR="007D263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定</w:t>
      </w:r>
      <w:r w:rsidR="00466349" w:rsidRPr="00901FCB">
        <w:rPr>
          <w:rFonts w:ascii="標楷體" w:eastAsia="標楷體" w:hAnsi="標楷體" w:hint="eastAsia"/>
          <w:sz w:val="28"/>
          <w:szCs w:val="28"/>
        </w:rPr>
        <w:t>。</w:t>
      </w:r>
      <w:r w:rsidR="00586A8E" w:rsidRPr="007E5D98">
        <w:rPr>
          <w:rFonts w:ascii="標楷體" w:eastAsia="標楷體" w:hAnsi="標楷體" w:hint="eastAsia"/>
          <w:color w:val="000000"/>
          <w:sz w:val="28"/>
          <w:szCs w:val="28"/>
        </w:rPr>
        <w:t>另</w:t>
      </w:r>
      <w:r w:rsidR="00586A8E" w:rsidRPr="007E5D98">
        <w:rPr>
          <w:rFonts w:ascii="標楷體" w:eastAsia="標楷體" w:hAnsi="標楷體" w:cs="新細明體" w:hint="eastAsia"/>
          <w:color w:val="000000"/>
          <w:sz w:val="28"/>
          <w:szCs w:val="28"/>
        </w:rPr>
        <w:t>依</w:t>
      </w:r>
      <w:r w:rsidR="00586A8E" w:rsidRPr="007E5D98">
        <w:rPr>
          <w:rFonts w:ascii="標楷體" w:eastAsia="標楷體" w:hAnsi="標楷體" w:hint="eastAsia"/>
          <w:color w:val="000000"/>
          <w:sz w:val="28"/>
          <w:szCs w:val="28"/>
        </w:rPr>
        <w:t>訓練計畫第</w:t>
      </w:r>
      <w:r w:rsidR="00464276" w:rsidRPr="00466349">
        <w:rPr>
          <w:rFonts w:ascii="標楷體" w:eastAsia="標楷體" w:hAnsi="標楷體" w:hint="eastAsia"/>
          <w:sz w:val="28"/>
          <w:szCs w:val="28"/>
        </w:rPr>
        <w:t>20</w:t>
      </w:r>
      <w:r w:rsidR="00586A8E" w:rsidRPr="00466349">
        <w:rPr>
          <w:rFonts w:ascii="標楷體" w:eastAsia="標楷體" w:hAnsi="標楷體" w:hint="eastAsia"/>
          <w:sz w:val="28"/>
          <w:szCs w:val="28"/>
        </w:rPr>
        <w:t>點第1款第6目規定</w:t>
      </w:r>
      <w:r w:rsidR="00466349" w:rsidRPr="00C732E3">
        <w:rPr>
          <w:rFonts w:ascii="標楷體" w:eastAsia="標楷體" w:hAnsi="標楷體" w:hint="eastAsia"/>
          <w:sz w:val="28"/>
          <w:szCs w:val="28"/>
        </w:rPr>
        <w:t>，</w:t>
      </w:r>
      <w:r w:rsidR="00C3418C" w:rsidRPr="00466349">
        <w:rPr>
          <w:rFonts w:ascii="標楷體" w:eastAsia="標楷體" w:hAnsi="標楷體" w:hint="eastAsia"/>
          <w:sz w:val="28"/>
          <w:szCs w:val="28"/>
        </w:rPr>
        <w:t>教</w:t>
      </w:r>
      <w:r w:rsidR="00C3418C" w:rsidRPr="00466349">
        <w:rPr>
          <w:rFonts w:ascii="標楷體" w:eastAsia="標楷體" w:hAnsi="標楷體"/>
          <w:sz w:val="28"/>
          <w:szCs w:val="28"/>
        </w:rPr>
        <w:t>育訓練</w:t>
      </w:r>
      <w:r w:rsidR="00C3418C" w:rsidRPr="00466349">
        <w:rPr>
          <w:rFonts w:ascii="標楷體" w:eastAsia="標楷體" w:hAnsi="標楷體" w:hint="eastAsia"/>
          <w:sz w:val="28"/>
          <w:szCs w:val="28"/>
        </w:rPr>
        <w:t>期</w:t>
      </w:r>
      <w:r w:rsidR="00C3418C" w:rsidRPr="00466349">
        <w:rPr>
          <w:rFonts w:ascii="標楷體" w:eastAsia="標楷體" w:hAnsi="標楷體"/>
          <w:sz w:val="28"/>
          <w:szCs w:val="28"/>
        </w:rPr>
        <w:t>滿</w:t>
      </w:r>
      <w:r w:rsidR="00586A8E" w:rsidRPr="00466349">
        <w:rPr>
          <w:rFonts w:ascii="標楷體" w:eastAsia="標楷體" w:hAnsi="標楷體" w:hint="eastAsia"/>
          <w:sz w:val="28"/>
          <w:szCs w:val="28"/>
        </w:rPr>
        <w:t>獎懲相互抵銷後，累積達</w:t>
      </w:r>
      <w:proofErr w:type="gramStart"/>
      <w:r w:rsidR="00586A8E" w:rsidRPr="0046634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586A8E" w:rsidRPr="00466349">
        <w:rPr>
          <w:rFonts w:ascii="標楷體" w:eastAsia="標楷體" w:hAnsi="標楷體" w:hint="eastAsia"/>
          <w:sz w:val="28"/>
          <w:szCs w:val="28"/>
        </w:rPr>
        <w:t>大過者</w:t>
      </w:r>
      <w:r w:rsidR="00586A8E" w:rsidRPr="00466349">
        <w:rPr>
          <w:rFonts w:ascii="標楷體" w:eastAsia="標楷體" w:hAnsi="標楷體" w:cs="新細明體" w:hint="eastAsia"/>
          <w:sz w:val="28"/>
          <w:szCs w:val="28"/>
        </w:rPr>
        <w:t>，</w:t>
      </w:r>
      <w:r w:rsidR="00586A8E" w:rsidRPr="007E5D98">
        <w:rPr>
          <w:rFonts w:ascii="標楷體" w:eastAsia="標楷體" w:hAnsi="標楷體" w:cs="新細明體" w:hint="eastAsia"/>
          <w:color w:val="000000"/>
          <w:sz w:val="28"/>
          <w:szCs w:val="28"/>
        </w:rPr>
        <w:t>由警</w:t>
      </w:r>
      <w:r w:rsidR="00726F02" w:rsidRPr="007E5D98">
        <w:rPr>
          <w:rFonts w:ascii="標楷體" w:eastAsia="標楷體" w:hAnsi="標楷體" w:cs="新細明體" w:hint="eastAsia"/>
          <w:color w:val="000000"/>
          <w:sz w:val="28"/>
          <w:szCs w:val="28"/>
        </w:rPr>
        <w:t>大</w:t>
      </w:r>
      <w:r w:rsidR="00586A8E" w:rsidRPr="007E5D98">
        <w:rPr>
          <w:rFonts w:ascii="標楷體" w:eastAsia="標楷體" w:hAnsi="標楷體" w:cs="新細明體" w:hint="eastAsia"/>
          <w:color w:val="000000"/>
          <w:sz w:val="28"/>
          <w:szCs w:val="28"/>
        </w:rPr>
        <w:t>將審議情形函報</w:t>
      </w:r>
      <w:r w:rsidR="00726F02" w:rsidRPr="007E5D98">
        <w:rPr>
          <w:rFonts w:ascii="標楷體" w:eastAsia="標楷體" w:hAnsi="標楷體" w:cs="新細明體" w:hint="eastAsia"/>
          <w:color w:val="000000"/>
          <w:sz w:val="28"/>
          <w:szCs w:val="28"/>
        </w:rPr>
        <w:t>內政部</w:t>
      </w:r>
      <w:r w:rsidR="000F6DC6">
        <w:rPr>
          <w:rFonts w:ascii="標楷體" w:eastAsia="標楷體" w:hAnsi="標楷體" w:cs="新細明體" w:hint="eastAsia"/>
          <w:color w:val="000000"/>
          <w:sz w:val="28"/>
          <w:szCs w:val="28"/>
        </w:rPr>
        <w:t>（</w:t>
      </w:r>
      <w:r w:rsidR="00BF056C">
        <w:rPr>
          <w:rFonts w:ascii="標楷體" w:eastAsia="標楷體" w:hAnsi="標楷體" w:cs="新細明體" w:hint="eastAsia"/>
          <w:color w:val="000000"/>
          <w:sz w:val="28"/>
          <w:szCs w:val="28"/>
        </w:rPr>
        <w:t>警政署</w:t>
      </w:r>
      <w:r w:rsidR="000F6DC6">
        <w:rPr>
          <w:rFonts w:ascii="標楷體" w:eastAsia="標楷體" w:hAnsi="標楷體" w:cs="新細明體" w:hint="eastAsia"/>
          <w:color w:val="000000"/>
          <w:sz w:val="28"/>
          <w:szCs w:val="28"/>
        </w:rPr>
        <w:t>）</w:t>
      </w:r>
      <w:r w:rsidR="00726F02" w:rsidRPr="007E5D98">
        <w:rPr>
          <w:rFonts w:ascii="標楷體" w:eastAsia="標楷體" w:hAnsi="標楷體" w:cs="新細明體" w:hint="eastAsia"/>
          <w:color w:val="000000"/>
          <w:sz w:val="28"/>
          <w:szCs w:val="28"/>
        </w:rPr>
        <w:t>核轉</w:t>
      </w:r>
      <w:r w:rsidR="00586A8E" w:rsidRPr="007E5D98">
        <w:rPr>
          <w:rFonts w:ascii="標楷體" w:eastAsia="標楷體" w:hAnsi="標楷體" w:hint="eastAsia"/>
          <w:color w:val="000000"/>
          <w:sz w:val="28"/>
          <w:szCs w:val="28"/>
        </w:rPr>
        <w:t>公務人員保障暨培訓委員會</w:t>
      </w:r>
      <w:r w:rsidR="000F6DC6">
        <w:rPr>
          <w:rFonts w:ascii="標楷體" w:eastAsia="標楷體" w:hAnsi="標楷體" w:cs="新細明體" w:hint="eastAsia"/>
          <w:color w:val="000000"/>
          <w:sz w:val="28"/>
          <w:szCs w:val="28"/>
        </w:rPr>
        <w:t>（</w:t>
      </w:r>
      <w:r w:rsidR="00BF056C">
        <w:rPr>
          <w:rFonts w:ascii="標楷體" w:eastAsia="標楷體" w:hAnsi="標楷體" w:cs="新細明體" w:hint="eastAsia"/>
          <w:color w:val="000000"/>
          <w:sz w:val="28"/>
          <w:szCs w:val="28"/>
        </w:rPr>
        <w:t>以下簡稱保訓會</w:t>
      </w:r>
      <w:r w:rsidR="000F6DC6">
        <w:rPr>
          <w:rFonts w:ascii="標楷體" w:eastAsia="標楷體" w:hAnsi="標楷體" w:cs="新細明體" w:hint="eastAsia"/>
          <w:color w:val="000000"/>
          <w:sz w:val="28"/>
          <w:szCs w:val="28"/>
        </w:rPr>
        <w:t>）</w:t>
      </w:r>
      <w:r w:rsidR="00726F02" w:rsidRPr="007E5D98">
        <w:rPr>
          <w:rFonts w:ascii="標楷體" w:eastAsia="標楷體" w:hAnsi="標楷體" w:cs="新細明體" w:hint="eastAsia"/>
          <w:color w:val="000000"/>
          <w:sz w:val="28"/>
          <w:szCs w:val="28"/>
        </w:rPr>
        <w:t>廢止受訓資格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；訓育委員會審議時，為使當事人有陳述意見之機會，</w:t>
      </w:r>
      <w:r w:rsidR="00BA042F" w:rsidRPr="00901FCB">
        <w:rPr>
          <w:rFonts w:ascii="標楷體" w:eastAsia="標楷體" w:hAnsi="標楷體" w:hint="eastAsia"/>
          <w:sz w:val="28"/>
          <w:szCs w:val="28"/>
        </w:rPr>
        <w:t>應</w:t>
      </w:r>
      <w:r w:rsidR="000B7FB8" w:rsidRPr="00901FCB">
        <w:rPr>
          <w:rFonts w:ascii="標楷體" w:eastAsia="標楷體" w:hAnsi="標楷體" w:hint="eastAsia"/>
          <w:sz w:val="28"/>
          <w:szCs w:val="28"/>
        </w:rPr>
        <w:t>通知</w:t>
      </w:r>
      <w:r w:rsidR="00BA042F" w:rsidRPr="00901FCB">
        <w:rPr>
          <w:rFonts w:ascii="標楷體" w:eastAsia="標楷體" w:hAnsi="標楷體" w:hint="eastAsia"/>
          <w:sz w:val="28"/>
          <w:szCs w:val="28"/>
        </w:rPr>
        <w:t>當事人及</w:t>
      </w:r>
      <w:r w:rsidR="000B7FB8" w:rsidRPr="00901FCB">
        <w:rPr>
          <w:rFonts w:ascii="標楷體" w:eastAsia="標楷體" w:hAnsi="標楷體" w:hint="eastAsia"/>
          <w:sz w:val="28"/>
          <w:szCs w:val="28"/>
        </w:rPr>
        <w:t>相關人員列席說明；涉及</w:t>
      </w:r>
      <w:r w:rsidR="00466349" w:rsidRPr="00901FCB">
        <w:rPr>
          <w:rFonts w:ascii="標楷體" w:eastAsia="標楷體" w:hAnsi="標楷體" w:hint="eastAsia"/>
          <w:sz w:val="28"/>
          <w:szCs w:val="28"/>
        </w:rPr>
        <w:t>性騷擾或違反</w:t>
      </w:r>
      <w:r w:rsidR="000B7FB8" w:rsidRPr="00901FCB">
        <w:rPr>
          <w:rFonts w:ascii="標楷體" w:eastAsia="標楷體" w:hAnsi="標楷體" w:hint="eastAsia"/>
          <w:sz w:val="28"/>
          <w:szCs w:val="28"/>
        </w:rPr>
        <w:t>性別平等</w:t>
      </w:r>
      <w:r w:rsidR="00466349" w:rsidRPr="00901FCB">
        <w:rPr>
          <w:rFonts w:ascii="標楷體" w:eastAsia="標楷體" w:hAnsi="標楷體" w:hint="eastAsia"/>
          <w:sz w:val="28"/>
          <w:szCs w:val="28"/>
        </w:rPr>
        <w:t>疑慮之</w:t>
      </w:r>
      <w:r w:rsidR="000B7FB8" w:rsidRPr="00901FCB">
        <w:rPr>
          <w:rFonts w:ascii="標楷體" w:eastAsia="標楷體" w:hAnsi="標楷體" w:hint="eastAsia"/>
          <w:sz w:val="28"/>
          <w:szCs w:val="28"/>
        </w:rPr>
        <w:t>懲處案件</w:t>
      </w:r>
      <w:r w:rsidR="000B7FB8" w:rsidRPr="00901FCB">
        <w:rPr>
          <w:rFonts w:ascii="標楷體" w:eastAsia="標楷體" w:hAnsi="標楷體"/>
          <w:sz w:val="28"/>
          <w:szCs w:val="28"/>
        </w:rPr>
        <w:t>，</w:t>
      </w:r>
      <w:r w:rsidR="00466349" w:rsidRPr="00901FCB">
        <w:rPr>
          <w:rFonts w:ascii="標楷體" w:eastAsia="標楷體" w:hAnsi="標楷體" w:hint="eastAsia"/>
          <w:sz w:val="28"/>
          <w:szCs w:val="28"/>
        </w:rPr>
        <w:t>應</w:t>
      </w:r>
      <w:r w:rsidR="000B7FB8" w:rsidRPr="00901FCB">
        <w:rPr>
          <w:rFonts w:ascii="標楷體" w:eastAsia="標楷體" w:hAnsi="標楷體" w:hint="eastAsia"/>
          <w:sz w:val="28"/>
          <w:szCs w:val="28"/>
        </w:rPr>
        <w:t>由</w:t>
      </w:r>
      <w:r w:rsidR="00D42AEB" w:rsidRPr="00901FCB">
        <w:rPr>
          <w:rFonts w:ascii="標楷體" w:eastAsia="標楷體" w:hAnsi="標楷體" w:hint="eastAsia"/>
          <w:sz w:val="28"/>
          <w:szCs w:val="28"/>
        </w:rPr>
        <w:t>性騷擾委員會或</w:t>
      </w:r>
      <w:r w:rsidR="000B7FB8" w:rsidRPr="00901FCB">
        <w:rPr>
          <w:rFonts w:ascii="標楷體" w:eastAsia="標楷體" w:hAnsi="標楷體" w:hint="eastAsia"/>
          <w:sz w:val="28"/>
          <w:szCs w:val="28"/>
        </w:rPr>
        <w:t>性別平等委員會代表列席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565A915B" w14:textId="77777777" w:rsidR="000B7FB8" w:rsidRPr="007E5D98" w:rsidRDefault="00BA3D96" w:rsidP="001F7550">
      <w:pPr>
        <w:snapToGrid w:val="0"/>
        <w:spacing w:line="480" w:lineRule="exac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十六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9E1C83" w:rsidRPr="007E5D98">
        <w:rPr>
          <w:rFonts w:ascii="標楷體" w:eastAsia="標楷體" w:hAnsi="標楷體" w:hint="eastAsia"/>
          <w:color w:val="000000"/>
          <w:sz w:val="28"/>
          <w:szCs w:val="28"/>
        </w:rPr>
        <w:t>學員</w:t>
      </w:r>
      <w:r w:rsidR="000B7FB8" w:rsidRPr="007E5D98">
        <w:rPr>
          <w:rFonts w:ascii="標楷體" w:eastAsia="標楷體" w:hAnsi="標楷體" w:hint="eastAsia"/>
          <w:color w:val="000000"/>
          <w:sz w:val="28"/>
          <w:szCs w:val="28"/>
        </w:rPr>
        <w:t>之獎懲案件，應以書面通知，並載明獎懲之法令依據、具體獎懲事實及不服之救濟程序。</w:t>
      </w:r>
    </w:p>
    <w:p w14:paraId="6B872433" w14:textId="02291331" w:rsidR="000B7FB8" w:rsidRPr="007E5D98" w:rsidRDefault="000B7FB8" w:rsidP="001F7550">
      <w:p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BA3D96" w:rsidRPr="007E5D98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proofErr w:type="gramStart"/>
      <w:r w:rsidR="009E1C83" w:rsidRPr="007E5D98">
        <w:rPr>
          <w:rFonts w:ascii="標楷體" w:eastAsia="標楷體" w:hAnsi="標楷體" w:hint="eastAsia"/>
          <w:color w:val="000000"/>
          <w:sz w:val="28"/>
          <w:szCs w:val="28"/>
        </w:rPr>
        <w:t>學員</w:t>
      </w:r>
      <w:r w:rsidRPr="007E5D98">
        <w:rPr>
          <w:rFonts w:ascii="標楷體" w:eastAsia="標楷體" w:hAnsi="標楷體"/>
          <w:color w:val="000000"/>
          <w:sz w:val="28"/>
          <w:szCs w:val="28"/>
        </w:rPr>
        <w:t>受記大功</w:t>
      </w:r>
      <w:proofErr w:type="gramEnd"/>
      <w:r w:rsidRPr="007E5D98">
        <w:rPr>
          <w:rFonts w:ascii="標楷體" w:eastAsia="標楷體" w:hAnsi="標楷體"/>
          <w:color w:val="000000"/>
          <w:sz w:val="28"/>
          <w:szCs w:val="28"/>
        </w:rPr>
        <w:t>以上或記過以上之獎懲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者</w:t>
      </w:r>
      <w:r w:rsidRPr="007E5D98">
        <w:rPr>
          <w:rFonts w:ascii="標楷體" w:eastAsia="標楷體" w:hAnsi="標楷體"/>
          <w:color w:val="000000"/>
          <w:sz w:val="28"/>
          <w:szCs w:val="28"/>
        </w:rPr>
        <w:t>，應通知其家長</w:t>
      </w:r>
      <w:r w:rsidR="000F6DC6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276EAD">
        <w:rPr>
          <w:rFonts w:ascii="標楷體" w:eastAsia="標楷體" w:hAnsi="標楷體"/>
          <w:color w:val="000000"/>
          <w:sz w:val="28"/>
          <w:szCs w:val="28"/>
        </w:rPr>
        <w:t>屬</w:t>
      </w:r>
      <w:r w:rsidR="000F6DC6">
        <w:rPr>
          <w:rFonts w:ascii="標楷體" w:eastAsia="標楷體" w:hAnsi="標楷體"/>
          <w:color w:val="000000"/>
          <w:sz w:val="28"/>
          <w:szCs w:val="28"/>
        </w:rPr>
        <w:t>）</w:t>
      </w:r>
      <w:r w:rsidRPr="007E5D98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3A84B80E" w14:textId="77777777" w:rsidR="000B7FB8" w:rsidRPr="007E5D98" w:rsidRDefault="000B7FB8" w:rsidP="001F7550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BA3D96" w:rsidRPr="007E5D98"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9E1C83" w:rsidRPr="007E5D98">
        <w:rPr>
          <w:rFonts w:ascii="標楷體" w:eastAsia="標楷體" w:hAnsi="標楷體" w:hint="eastAsia"/>
          <w:color w:val="000000"/>
          <w:sz w:val="28"/>
          <w:szCs w:val="28"/>
        </w:rPr>
        <w:t>學員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受獎懲案件核定後，發現新事實或新證據時，得重新審議。</w:t>
      </w:r>
    </w:p>
    <w:p w14:paraId="1095D0EC" w14:textId="1B9C12BD" w:rsidR="000B7FB8" w:rsidRDefault="000B7FB8" w:rsidP="001F7550">
      <w:pPr>
        <w:spacing w:line="480" w:lineRule="exac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BA3D96" w:rsidRPr="007E5D98"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、本規定</w:t>
      </w:r>
      <w:r w:rsidR="00BA042F" w:rsidRPr="00901FCB">
        <w:rPr>
          <w:rFonts w:ascii="標楷體" w:eastAsia="標楷體" w:hAnsi="標楷體" w:hint="eastAsia"/>
          <w:sz w:val="28"/>
          <w:szCs w:val="28"/>
        </w:rPr>
        <w:t>由內政部</w:t>
      </w:r>
      <w:r w:rsidR="000F6DC6">
        <w:rPr>
          <w:rFonts w:ascii="標楷體" w:eastAsia="標楷體" w:hAnsi="標楷體" w:hint="eastAsia"/>
          <w:sz w:val="28"/>
          <w:szCs w:val="28"/>
        </w:rPr>
        <w:t>（</w:t>
      </w:r>
      <w:r w:rsidR="00BA042F" w:rsidRPr="00901FCB">
        <w:rPr>
          <w:rFonts w:ascii="標楷體" w:eastAsia="標楷體" w:hAnsi="標楷體" w:hint="eastAsia"/>
          <w:sz w:val="28"/>
          <w:szCs w:val="28"/>
        </w:rPr>
        <w:t>警政署</w:t>
      </w:r>
      <w:r w:rsidR="000F6DC6">
        <w:rPr>
          <w:rFonts w:ascii="標楷體" w:eastAsia="標楷體" w:hAnsi="標楷體" w:hint="eastAsia"/>
          <w:sz w:val="28"/>
          <w:szCs w:val="28"/>
        </w:rPr>
        <w:t>）</w:t>
      </w:r>
      <w:proofErr w:type="gramStart"/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函報</w:t>
      </w:r>
      <w:r w:rsidR="00586A8E" w:rsidRPr="007E5D98">
        <w:rPr>
          <w:rFonts w:ascii="標楷體" w:eastAsia="標楷體" w:hAnsi="標楷體" w:cs="新細明體" w:hint="eastAsia"/>
          <w:color w:val="000000"/>
          <w:sz w:val="28"/>
          <w:szCs w:val="28"/>
        </w:rPr>
        <w:t>保訓</w:t>
      </w:r>
      <w:proofErr w:type="gramEnd"/>
      <w:r w:rsidR="00586A8E" w:rsidRPr="007E5D98">
        <w:rPr>
          <w:rFonts w:ascii="標楷體" w:eastAsia="標楷體" w:hAnsi="標楷體" w:cs="新細明體" w:hint="eastAsia"/>
          <w:color w:val="000000"/>
          <w:sz w:val="28"/>
          <w:szCs w:val="28"/>
        </w:rPr>
        <w:t>會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核定後實施</w:t>
      </w:r>
      <w:r w:rsidR="0043624E" w:rsidRPr="00230C04">
        <w:rPr>
          <w:rFonts w:ascii="標楷體" w:eastAsia="標楷體" w:hAnsi="標楷體" w:hint="eastAsia"/>
          <w:sz w:val="28"/>
          <w:szCs w:val="28"/>
        </w:rPr>
        <w:t>，修正時亦同</w:t>
      </w:r>
      <w:r w:rsidRPr="007E5D9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5E7CAD6C" w14:textId="77777777" w:rsidR="00AB0203" w:rsidRDefault="00AB0203">
      <w:pPr>
        <w:widowControl/>
        <w:rPr>
          <w:rFonts w:ascii="標楷體" w:eastAsia="標楷體" w:hAnsi="標楷體"/>
          <w:color w:val="000000"/>
          <w:sz w:val="28"/>
          <w:szCs w:val="28"/>
        </w:rPr>
      </w:pPr>
    </w:p>
    <w:sectPr w:rsidR="00AB0203" w:rsidSect="00786AE0">
      <w:footerReference w:type="even" r:id="rId7"/>
      <w:footerReference w:type="default" r:id="rId8"/>
      <w:type w:val="continuous"/>
      <w:pgSz w:w="11906" w:h="16838" w:code="9"/>
      <w:pgMar w:top="1134" w:right="1134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0540E" w14:textId="77777777" w:rsidR="00DE05EF" w:rsidRDefault="00DE05EF">
      <w:r>
        <w:separator/>
      </w:r>
    </w:p>
  </w:endnote>
  <w:endnote w:type="continuationSeparator" w:id="0">
    <w:p w14:paraId="708F49AA" w14:textId="77777777" w:rsidR="00DE05EF" w:rsidRDefault="00DE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29DBE" w14:textId="77777777" w:rsidR="00EB299F" w:rsidRDefault="00EB299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92A2F5B" w14:textId="77777777" w:rsidR="00EB299F" w:rsidRDefault="00EB29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A2356" w14:textId="77777777" w:rsidR="00EB299F" w:rsidRDefault="00EB299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71D4">
      <w:rPr>
        <w:rStyle w:val="a7"/>
        <w:noProof/>
      </w:rPr>
      <w:t>5</w:t>
    </w:r>
    <w:r>
      <w:rPr>
        <w:rStyle w:val="a7"/>
      </w:rPr>
      <w:fldChar w:fldCharType="end"/>
    </w:r>
  </w:p>
  <w:p w14:paraId="77DA9678" w14:textId="77777777" w:rsidR="00EB299F" w:rsidRDefault="00EB29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FBA9E" w14:textId="77777777" w:rsidR="00DE05EF" w:rsidRDefault="00DE05EF">
      <w:r>
        <w:separator/>
      </w:r>
    </w:p>
  </w:footnote>
  <w:footnote w:type="continuationSeparator" w:id="0">
    <w:p w14:paraId="5965D4FA" w14:textId="77777777" w:rsidR="00DE05EF" w:rsidRDefault="00DE0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E99"/>
    <w:multiLevelType w:val="hybridMultilevel"/>
    <w:tmpl w:val="A094EF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7A7828"/>
    <w:multiLevelType w:val="hybridMultilevel"/>
    <w:tmpl w:val="76FE4E7A"/>
    <w:lvl w:ilvl="0" w:tplc="2F727F3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7F59EC"/>
    <w:multiLevelType w:val="hybridMultilevel"/>
    <w:tmpl w:val="D9147E5E"/>
    <w:lvl w:ilvl="0" w:tplc="3EBAC4A4">
      <w:start w:val="1"/>
      <w:numFmt w:val="decimal"/>
      <w:suff w:val="space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805DBD"/>
    <w:multiLevelType w:val="hybridMultilevel"/>
    <w:tmpl w:val="2F3678DA"/>
    <w:lvl w:ilvl="0" w:tplc="722461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5C2354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76474F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D0E5B6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AAAEB3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146D77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F04B77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038D30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7A859D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C9662E5"/>
    <w:multiLevelType w:val="singleLevel"/>
    <w:tmpl w:val="04301CE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CA"/>
    <w:rsid w:val="00017581"/>
    <w:rsid w:val="0003622D"/>
    <w:rsid w:val="00036CA3"/>
    <w:rsid w:val="00066B9B"/>
    <w:rsid w:val="00084F45"/>
    <w:rsid w:val="000B569F"/>
    <w:rsid w:val="000B7FB8"/>
    <w:rsid w:val="000C63C2"/>
    <w:rsid w:val="000D1A27"/>
    <w:rsid w:val="000D51ED"/>
    <w:rsid w:val="000E36CA"/>
    <w:rsid w:val="000F6DC6"/>
    <w:rsid w:val="00124738"/>
    <w:rsid w:val="001316CA"/>
    <w:rsid w:val="00135BB1"/>
    <w:rsid w:val="00165A32"/>
    <w:rsid w:val="0017311F"/>
    <w:rsid w:val="00173AC1"/>
    <w:rsid w:val="00190B16"/>
    <w:rsid w:val="001B419A"/>
    <w:rsid w:val="001D585B"/>
    <w:rsid w:val="001F1A1B"/>
    <w:rsid w:val="001F7550"/>
    <w:rsid w:val="00201A58"/>
    <w:rsid w:val="00230C04"/>
    <w:rsid w:val="00252280"/>
    <w:rsid w:val="00255AEE"/>
    <w:rsid w:val="00262286"/>
    <w:rsid w:val="002739CF"/>
    <w:rsid w:val="002739F5"/>
    <w:rsid w:val="00276EAD"/>
    <w:rsid w:val="00281B23"/>
    <w:rsid w:val="002908E4"/>
    <w:rsid w:val="002954BA"/>
    <w:rsid w:val="002A506A"/>
    <w:rsid w:val="002B70B8"/>
    <w:rsid w:val="002C4E67"/>
    <w:rsid w:val="002C53CD"/>
    <w:rsid w:val="002C6FBF"/>
    <w:rsid w:val="002D175E"/>
    <w:rsid w:val="002F6DE0"/>
    <w:rsid w:val="003215A8"/>
    <w:rsid w:val="003226F5"/>
    <w:rsid w:val="0033175D"/>
    <w:rsid w:val="0034417F"/>
    <w:rsid w:val="003460C8"/>
    <w:rsid w:val="00357498"/>
    <w:rsid w:val="003805A5"/>
    <w:rsid w:val="00384323"/>
    <w:rsid w:val="003C0B7C"/>
    <w:rsid w:val="003C1A02"/>
    <w:rsid w:val="003D4310"/>
    <w:rsid w:val="003E0563"/>
    <w:rsid w:val="003E24BA"/>
    <w:rsid w:val="004000D3"/>
    <w:rsid w:val="00400151"/>
    <w:rsid w:val="004078C1"/>
    <w:rsid w:val="00414AE2"/>
    <w:rsid w:val="00416BF9"/>
    <w:rsid w:val="00417C94"/>
    <w:rsid w:val="00420512"/>
    <w:rsid w:val="00421B68"/>
    <w:rsid w:val="004310A5"/>
    <w:rsid w:val="0043624E"/>
    <w:rsid w:val="00464276"/>
    <w:rsid w:val="00466349"/>
    <w:rsid w:val="00482EDC"/>
    <w:rsid w:val="004B4090"/>
    <w:rsid w:val="004D58E8"/>
    <w:rsid w:val="004F7933"/>
    <w:rsid w:val="00506052"/>
    <w:rsid w:val="00520491"/>
    <w:rsid w:val="005246E2"/>
    <w:rsid w:val="00551965"/>
    <w:rsid w:val="00551FAF"/>
    <w:rsid w:val="005721D4"/>
    <w:rsid w:val="00577756"/>
    <w:rsid w:val="00586A8E"/>
    <w:rsid w:val="005B5E28"/>
    <w:rsid w:val="005C711D"/>
    <w:rsid w:val="005C7799"/>
    <w:rsid w:val="005D7A6C"/>
    <w:rsid w:val="005E20BE"/>
    <w:rsid w:val="00651834"/>
    <w:rsid w:val="006562EF"/>
    <w:rsid w:val="00660B44"/>
    <w:rsid w:val="00674F31"/>
    <w:rsid w:val="0068062D"/>
    <w:rsid w:val="0068099A"/>
    <w:rsid w:val="006A5293"/>
    <w:rsid w:val="006B6A5B"/>
    <w:rsid w:val="00726F02"/>
    <w:rsid w:val="00743CBC"/>
    <w:rsid w:val="00746172"/>
    <w:rsid w:val="00786AE0"/>
    <w:rsid w:val="007B1954"/>
    <w:rsid w:val="007C021C"/>
    <w:rsid w:val="007D20B6"/>
    <w:rsid w:val="007D2633"/>
    <w:rsid w:val="007D7753"/>
    <w:rsid w:val="007E5D98"/>
    <w:rsid w:val="008014B6"/>
    <w:rsid w:val="0080374E"/>
    <w:rsid w:val="00804164"/>
    <w:rsid w:val="008065EE"/>
    <w:rsid w:val="00812A73"/>
    <w:rsid w:val="00824F10"/>
    <w:rsid w:val="00832370"/>
    <w:rsid w:val="00833861"/>
    <w:rsid w:val="008432AF"/>
    <w:rsid w:val="00844871"/>
    <w:rsid w:val="00855E33"/>
    <w:rsid w:val="00863149"/>
    <w:rsid w:val="00875EBB"/>
    <w:rsid w:val="00883F2B"/>
    <w:rsid w:val="008D4B8A"/>
    <w:rsid w:val="008E1294"/>
    <w:rsid w:val="008E2809"/>
    <w:rsid w:val="00901FCB"/>
    <w:rsid w:val="00915169"/>
    <w:rsid w:val="00921815"/>
    <w:rsid w:val="009337D6"/>
    <w:rsid w:val="009427C8"/>
    <w:rsid w:val="00954BA3"/>
    <w:rsid w:val="00960819"/>
    <w:rsid w:val="00961357"/>
    <w:rsid w:val="00974755"/>
    <w:rsid w:val="00982CAA"/>
    <w:rsid w:val="00983476"/>
    <w:rsid w:val="00987B1E"/>
    <w:rsid w:val="00990EC5"/>
    <w:rsid w:val="009B6E63"/>
    <w:rsid w:val="009C1132"/>
    <w:rsid w:val="009E1C83"/>
    <w:rsid w:val="009F4B61"/>
    <w:rsid w:val="009F6B71"/>
    <w:rsid w:val="00A10670"/>
    <w:rsid w:val="00A202F2"/>
    <w:rsid w:val="00A46390"/>
    <w:rsid w:val="00A50381"/>
    <w:rsid w:val="00A66B5B"/>
    <w:rsid w:val="00A7285B"/>
    <w:rsid w:val="00A91A28"/>
    <w:rsid w:val="00A93EB5"/>
    <w:rsid w:val="00AB0203"/>
    <w:rsid w:val="00AB65A7"/>
    <w:rsid w:val="00AC0FD3"/>
    <w:rsid w:val="00AC5A25"/>
    <w:rsid w:val="00AD0D4D"/>
    <w:rsid w:val="00AD5D47"/>
    <w:rsid w:val="00AE49FE"/>
    <w:rsid w:val="00B45FBD"/>
    <w:rsid w:val="00B51FC7"/>
    <w:rsid w:val="00B53E28"/>
    <w:rsid w:val="00B5764D"/>
    <w:rsid w:val="00B762D4"/>
    <w:rsid w:val="00BA042F"/>
    <w:rsid w:val="00BA245C"/>
    <w:rsid w:val="00BA2C54"/>
    <w:rsid w:val="00BA3D96"/>
    <w:rsid w:val="00BC5C74"/>
    <w:rsid w:val="00BF056C"/>
    <w:rsid w:val="00C12190"/>
    <w:rsid w:val="00C264DB"/>
    <w:rsid w:val="00C3418C"/>
    <w:rsid w:val="00C41955"/>
    <w:rsid w:val="00C732E3"/>
    <w:rsid w:val="00C803C0"/>
    <w:rsid w:val="00C83F91"/>
    <w:rsid w:val="00CA0C7F"/>
    <w:rsid w:val="00CA3F3E"/>
    <w:rsid w:val="00CB0798"/>
    <w:rsid w:val="00CB678E"/>
    <w:rsid w:val="00CC06E4"/>
    <w:rsid w:val="00CC1620"/>
    <w:rsid w:val="00CD5F88"/>
    <w:rsid w:val="00CD725F"/>
    <w:rsid w:val="00CE6A91"/>
    <w:rsid w:val="00CF0CE0"/>
    <w:rsid w:val="00CF116D"/>
    <w:rsid w:val="00CF58FF"/>
    <w:rsid w:val="00D24120"/>
    <w:rsid w:val="00D2611E"/>
    <w:rsid w:val="00D263A7"/>
    <w:rsid w:val="00D42AEB"/>
    <w:rsid w:val="00D57D54"/>
    <w:rsid w:val="00D674C7"/>
    <w:rsid w:val="00D67567"/>
    <w:rsid w:val="00D67647"/>
    <w:rsid w:val="00D746EA"/>
    <w:rsid w:val="00D916F2"/>
    <w:rsid w:val="00DA598B"/>
    <w:rsid w:val="00DB16ED"/>
    <w:rsid w:val="00DB2F18"/>
    <w:rsid w:val="00DB6247"/>
    <w:rsid w:val="00DB6F32"/>
    <w:rsid w:val="00DD7BB7"/>
    <w:rsid w:val="00DE05EF"/>
    <w:rsid w:val="00DE68C4"/>
    <w:rsid w:val="00DE71D4"/>
    <w:rsid w:val="00DF0901"/>
    <w:rsid w:val="00DF260D"/>
    <w:rsid w:val="00DF74CD"/>
    <w:rsid w:val="00E011CA"/>
    <w:rsid w:val="00E3083E"/>
    <w:rsid w:val="00E375E5"/>
    <w:rsid w:val="00E510BB"/>
    <w:rsid w:val="00E64CAF"/>
    <w:rsid w:val="00E66090"/>
    <w:rsid w:val="00E70290"/>
    <w:rsid w:val="00E70D1E"/>
    <w:rsid w:val="00E73493"/>
    <w:rsid w:val="00E936C3"/>
    <w:rsid w:val="00E96154"/>
    <w:rsid w:val="00EA1A3C"/>
    <w:rsid w:val="00EB057A"/>
    <w:rsid w:val="00EB0F4D"/>
    <w:rsid w:val="00EB2888"/>
    <w:rsid w:val="00EB299F"/>
    <w:rsid w:val="00EB36E0"/>
    <w:rsid w:val="00EB5AFD"/>
    <w:rsid w:val="00EC3354"/>
    <w:rsid w:val="00EC4BC8"/>
    <w:rsid w:val="00EC6532"/>
    <w:rsid w:val="00EE25B7"/>
    <w:rsid w:val="00EF060F"/>
    <w:rsid w:val="00F01ACC"/>
    <w:rsid w:val="00F04677"/>
    <w:rsid w:val="00F12F06"/>
    <w:rsid w:val="00F56590"/>
    <w:rsid w:val="00F663FF"/>
    <w:rsid w:val="00F83B51"/>
    <w:rsid w:val="00F9694B"/>
    <w:rsid w:val="00FE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C2B7A8"/>
  <w15:docId w15:val="{51E86937-0F7F-45FF-8919-05EC0138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pPr>
      <w:jc w:val="right"/>
    </w:pPr>
    <w:rPr>
      <w:rFonts w:ascii="標楷體" w:eastAsia="標楷體"/>
    </w:rPr>
  </w:style>
  <w:style w:type="paragraph" w:styleId="a4">
    <w:name w:val="Body Text Indent"/>
    <w:basedOn w:val="a"/>
    <w:semiHidden/>
    <w:pPr>
      <w:ind w:left="480" w:hanging="480"/>
    </w:pPr>
    <w:rPr>
      <w:rFonts w:ascii="標楷體" w:eastAsia="標楷體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Century"/>
      <w:kern w:val="0"/>
      <w:szCs w:val="24"/>
    </w:rPr>
  </w:style>
  <w:style w:type="paragraph" w:styleId="2">
    <w:name w:val="Body Text 2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Century"/>
      <w:kern w:val="0"/>
      <w:szCs w:val="24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FollowedHyperlink"/>
    <w:semiHidden/>
    <w:rPr>
      <w:color w:val="800080"/>
      <w:u w:val="single"/>
    </w:rPr>
  </w:style>
  <w:style w:type="paragraph" w:styleId="aa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rPr>
      <w:kern w:val="2"/>
    </w:r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semiHidden/>
  </w:style>
  <w:style w:type="character" w:customStyle="1" w:styleId="ae">
    <w:name w:val="註解文字 字元"/>
    <w:rPr>
      <w:kern w:val="2"/>
      <w:sz w:val="24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註解主旨 字元"/>
    <w:rPr>
      <w:b/>
      <w:bCs/>
      <w:kern w:val="2"/>
      <w:sz w:val="24"/>
    </w:rPr>
  </w:style>
  <w:style w:type="paragraph" w:styleId="af1">
    <w:name w:val="List Paragraph"/>
    <w:basedOn w:val="a"/>
    <w:uiPriority w:val="34"/>
    <w:qFormat/>
    <w:rsid w:val="00AB0203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2798</Words>
  <Characters>143</Characters>
  <Application>Microsoft Office Word</Application>
  <DocSecurity>0</DocSecurity>
  <Lines>1</Lines>
  <Paragraphs>5</Paragraphs>
  <ScaleCrop>false</ScaleCrop>
  <Company>cpu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※法律、行政規則範例</dc:title>
  <dc:creator>cpu</dc:creator>
  <cp:lastModifiedBy>范勻蔚</cp:lastModifiedBy>
  <cp:revision>19</cp:revision>
  <cp:lastPrinted>2015-11-10T08:59:00Z</cp:lastPrinted>
  <dcterms:created xsi:type="dcterms:W3CDTF">2020-05-13T06:56:00Z</dcterms:created>
  <dcterms:modified xsi:type="dcterms:W3CDTF">2022-03-14T07:34:00Z</dcterms:modified>
</cp:coreProperties>
</file>