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82B" w:rsidRPr="00846A02" w:rsidRDefault="0054582B" w:rsidP="007273F8">
      <w:pPr>
        <w:spacing w:line="0" w:lineRule="atLeast"/>
        <w:ind w:left="200" w:firstLineChars="200" w:firstLine="480"/>
        <w:jc w:val="right"/>
        <w:rPr>
          <w:rFonts w:eastAsia="標楷體"/>
          <w:color w:val="000000"/>
          <w:szCs w:val="24"/>
        </w:rPr>
      </w:pPr>
      <w:r w:rsidRPr="00846A02">
        <w:rPr>
          <w:rFonts w:ascii="標楷體" w:eastAsia="標楷體" w:hAnsi="標楷體" w:hint="eastAsia"/>
          <w:color w:val="000000"/>
        </w:rPr>
        <w:t xml:space="preserve">      </w:t>
      </w:r>
      <w:r w:rsidR="007273F8" w:rsidRPr="00846A02">
        <w:rPr>
          <w:rFonts w:ascii="標楷體" w:eastAsia="標楷體" w:hAnsi="標楷體" w:hint="eastAsia"/>
          <w:color w:val="000000"/>
        </w:rPr>
        <w:t>附件</w:t>
      </w:r>
      <w:r w:rsidR="00EE6D7E" w:rsidRPr="00A17401">
        <w:rPr>
          <w:rFonts w:ascii="標楷體" w:eastAsia="標楷體" w:hAnsi="標楷體" w:hint="eastAsia"/>
          <w:color w:val="000000" w:themeColor="text1"/>
        </w:rPr>
        <w:t>1</w:t>
      </w:r>
      <w:r w:rsidR="00F7385D" w:rsidRPr="00A17401">
        <w:rPr>
          <w:rFonts w:ascii="標楷體" w:eastAsia="標楷體" w:hAnsi="標楷體"/>
          <w:color w:val="000000" w:themeColor="text1"/>
        </w:rPr>
        <w:t>4</w:t>
      </w:r>
    </w:p>
    <w:p w:rsidR="00D432F8" w:rsidRDefault="00EE6D7E" w:rsidP="00DF4F3E">
      <w:pPr>
        <w:spacing w:line="500" w:lineRule="exact"/>
        <w:jc w:val="center"/>
        <w:rPr>
          <w:rFonts w:ascii="Times New Roman" w:eastAsia="標楷體" w:hAnsi="Times New Roman"/>
          <w:b/>
          <w:color w:val="000000"/>
          <w:sz w:val="32"/>
          <w:szCs w:val="32"/>
        </w:rPr>
      </w:pPr>
      <w:r w:rsidRPr="00FA74BA">
        <w:rPr>
          <w:rFonts w:ascii="Times New Roman" w:eastAsia="標楷體" w:hAnsi="Times New Roman" w:hint="eastAsia"/>
          <w:b/>
          <w:sz w:val="32"/>
          <w:szCs w:val="32"/>
          <w:u w:val="single"/>
        </w:rPr>
        <w:t xml:space="preserve">    </w:t>
      </w:r>
      <w:r w:rsidR="00A55F16" w:rsidRPr="000E632A">
        <w:rPr>
          <w:rFonts w:ascii="Times New Roman" w:eastAsia="標楷體" w:hAnsi="Times New Roman" w:hint="eastAsia"/>
          <w:b/>
          <w:color w:val="000000"/>
          <w:sz w:val="32"/>
          <w:szCs w:val="32"/>
        </w:rPr>
        <w:t>年公務人員特種考試</w:t>
      </w:r>
      <w:r w:rsidR="005A7A84">
        <w:rPr>
          <w:rFonts w:ascii="Times New Roman" w:eastAsia="標楷體" w:hAnsi="Times New Roman" w:hint="eastAsia"/>
          <w:b/>
          <w:color w:val="000000"/>
          <w:sz w:val="32"/>
          <w:szCs w:val="32"/>
        </w:rPr>
        <w:t>一般</w:t>
      </w:r>
      <w:r w:rsidR="00A55F16" w:rsidRPr="000E632A">
        <w:rPr>
          <w:rFonts w:ascii="Times New Roman" w:eastAsia="標楷體" w:hAnsi="Times New Roman" w:hint="eastAsia"/>
          <w:b/>
          <w:color w:val="000000"/>
          <w:sz w:val="32"/>
          <w:szCs w:val="32"/>
        </w:rPr>
        <w:t>警察人員考試錄取人員</w:t>
      </w:r>
    </w:p>
    <w:p w:rsidR="006E22E7" w:rsidRPr="00846A02" w:rsidRDefault="00DF4F3E" w:rsidP="00DF4F3E">
      <w:pPr>
        <w:spacing w:line="500" w:lineRule="exact"/>
        <w:jc w:val="center"/>
        <w:rPr>
          <w:rFonts w:ascii="Times New Roman" w:eastAsia="標楷體" w:hAnsi="Times New Roman"/>
          <w:b/>
          <w:color w:val="000000"/>
          <w:sz w:val="28"/>
          <w:szCs w:val="24"/>
        </w:rPr>
      </w:pPr>
      <w:r w:rsidRPr="000E632A">
        <w:rPr>
          <w:rFonts w:ascii="Times New Roman" w:eastAsia="標楷體" w:hAnsi="Times New Roman" w:hint="eastAsia"/>
          <w:b/>
          <w:color w:val="000000"/>
          <w:sz w:val="32"/>
          <w:szCs w:val="32"/>
        </w:rPr>
        <w:t>實務訓練</w:t>
      </w:r>
      <w:r w:rsidR="006E22E7" w:rsidRPr="000E632A">
        <w:rPr>
          <w:rFonts w:ascii="Times New Roman" w:eastAsia="標楷體" w:hAnsi="Times New Roman" w:hint="eastAsia"/>
          <w:b/>
          <w:color w:val="000000"/>
          <w:sz w:val="32"/>
          <w:szCs w:val="32"/>
        </w:rPr>
        <w:t>及性質特殊訓練成績清冊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"/>
        <w:gridCol w:w="934"/>
        <w:gridCol w:w="1066"/>
        <w:gridCol w:w="1010"/>
        <w:gridCol w:w="466"/>
        <w:gridCol w:w="809"/>
        <w:gridCol w:w="1193"/>
        <w:gridCol w:w="769"/>
        <w:gridCol w:w="1121"/>
        <w:gridCol w:w="855"/>
        <w:gridCol w:w="991"/>
      </w:tblGrid>
      <w:tr w:rsidR="006E22E7" w:rsidRPr="00846A02" w:rsidTr="000E632A">
        <w:trPr>
          <w:trHeight w:val="145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總編號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姓名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考試等級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考試職系考試類科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pBdr>
                <w:left w:val="single" w:sz="4" w:space="4" w:color="auto"/>
              </w:pBd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國民身分證統一編號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性別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出生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日期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機關（構）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學校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成績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</w:t>
            </w:r>
          </w:p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期間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訓練期滿日期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distribute"/>
              <w:rPr>
                <w:rFonts w:ascii="Times New Roman" w:eastAsia="標楷體" w:hAnsi="Times New Roman"/>
                <w:color w:val="000000"/>
                <w:szCs w:val="28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Cs w:val="28"/>
              </w:rPr>
              <w:t>備註</w:t>
            </w:r>
          </w:p>
        </w:tc>
      </w:tr>
      <w:tr w:rsidR="006E22E7" w:rsidRPr="00846A02" w:rsidTr="000E632A">
        <w:trPr>
          <w:trHeight w:val="150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846A02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6E22E7" w:rsidRPr="00846A02" w:rsidTr="000E632A">
        <w:trPr>
          <w:trHeight w:val="1507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846A02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  <w:tr w:rsidR="006E22E7" w:rsidRPr="00846A02" w:rsidTr="000E632A">
        <w:trPr>
          <w:trHeight w:hRule="exact" w:val="1526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  <w:p w:rsidR="006E22E7" w:rsidRPr="00846A02" w:rsidRDefault="006E22E7" w:rsidP="00E05836">
            <w:pPr>
              <w:spacing w:line="420" w:lineRule="exact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至</w:t>
            </w:r>
          </w:p>
          <w:p w:rsidR="006E22E7" w:rsidRPr="00846A02" w:rsidRDefault="006E22E7" w:rsidP="00E05836">
            <w:pPr>
              <w:spacing w:line="420" w:lineRule="exact"/>
              <w:jc w:val="right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年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月</w:t>
            </w:r>
            <w:r w:rsidRPr="00846A02">
              <w:rPr>
                <w:rFonts w:ascii="Times New Roman" w:eastAsia="標楷體" w:hAnsi="Times New Roman"/>
                <w:color w:val="000000"/>
                <w:sz w:val="22"/>
              </w:rPr>
              <w:t xml:space="preserve"> </w:t>
            </w:r>
            <w:r w:rsidRPr="00846A02">
              <w:rPr>
                <w:rFonts w:ascii="Times New Roman" w:eastAsia="標楷體" w:hAnsi="Times New Roman" w:hint="eastAsia"/>
                <w:color w:val="000000"/>
                <w:sz w:val="22"/>
              </w:rPr>
              <w:t>日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2E7" w:rsidRPr="00846A02" w:rsidRDefault="006E22E7" w:rsidP="00E05836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E7" w:rsidRPr="00846A02" w:rsidRDefault="006E22E7" w:rsidP="00E05836">
            <w:pPr>
              <w:spacing w:line="280" w:lineRule="exact"/>
              <w:rPr>
                <w:rFonts w:ascii="Times New Roman" w:eastAsia="標楷體" w:hAnsi="Times New Roman"/>
                <w:color w:val="000000"/>
                <w:szCs w:val="28"/>
              </w:rPr>
            </w:pPr>
          </w:p>
        </w:tc>
      </w:tr>
    </w:tbl>
    <w:p w:rsidR="006E22E7" w:rsidRPr="00846A02" w:rsidRDefault="006E22E7" w:rsidP="006E22E7">
      <w:pPr>
        <w:spacing w:line="340" w:lineRule="exact"/>
        <w:jc w:val="both"/>
        <w:rPr>
          <w:rFonts w:ascii="標楷體" w:eastAsia="標楷體" w:hAnsi="標楷體"/>
          <w:color w:val="000000"/>
          <w:szCs w:val="28"/>
        </w:rPr>
      </w:pPr>
      <w:r w:rsidRPr="00846A02">
        <w:rPr>
          <w:rFonts w:ascii="標楷體" w:eastAsia="標楷體" w:hAnsi="標楷體" w:hint="eastAsia"/>
          <w:color w:val="000000"/>
          <w:szCs w:val="28"/>
        </w:rPr>
        <w:t>填表說明：</w:t>
      </w:r>
    </w:p>
    <w:p w:rsidR="006E22E7" w:rsidRPr="00846A02" w:rsidRDefault="006E22E7" w:rsidP="007E47BD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一、訓練成績：實務訓練及性質特殊訓練機關（構）學校，應確認受訓人員各階段成績均為及格，並於訓練成績欄位填寫訓練期滿日之訓練成績（按：性質特殊訓練應填寫最後階段之訓練成績）。</w:t>
      </w:r>
    </w:p>
    <w:p w:rsidR="006E22E7" w:rsidRPr="00846A02" w:rsidRDefault="006E22E7" w:rsidP="006E22E7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二、「訓練期滿日期」之計算範例：</w:t>
      </w:r>
    </w:p>
    <w:p w:rsidR="007E47BD" w:rsidRDefault="00FE72A7" w:rsidP="007E47BD">
      <w:pPr>
        <w:widowControl/>
        <w:spacing w:line="340" w:lineRule="exact"/>
        <w:ind w:leftChars="53" w:left="823" w:hangingChars="290" w:hanging="696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（一）實務訓練4個月：受訓人員如於10月31</w:t>
      </w:r>
      <w:r w:rsidR="006E22E7" w:rsidRPr="00846A02">
        <w:rPr>
          <w:rFonts w:ascii="標楷體" w:eastAsia="標楷體" w:hAnsi="標楷體" w:hint="eastAsia"/>
          <w:color w:val="000000"/>
          <w:kern w:val="0"/>
          <w:szCs w:val="28"/>
        </w:rPr>
        <w:t>日向實務</w:t>
      </w: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訓練機關（構）學校報到，實務訓練為4個月，則訓練期滿日期為次年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2"/>
          <w:attr w:name="Year" w:val="2019"/>
        </w:smartTagPr>
        <w:r w:rsidRPr="00846A02">
          <w:rPr>
            <w:rFonts w:ascii="標楷體" w:eastAsia="標楷體" w:hAnsi="標楷體" w:hint="eastAsia"/>
            <w:color w:val="000000"/>
            <w:kern w:val="0"/>
            <w:szCs w:val="28"/>
          </w:rPr>
          <w:t>2月28日</w:t>
        </w:r>
      </w:smartTag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（如當年為閏年，則期滿日為2月29</w:t>
      </w:r>
      <w:r w:rsidR="006E22E7" w:rsidRPr="00846A02">
        <w:rPr>
          <w:rFonts w:ascii="標楷體" w:eastAsia="標楷體" w:hAnsi="標楷體" w:hint="eastAsia"/>
          <w:color w:val="000000"/>
          <w:kern w:val="0"/>
          <w:szCs w:val="28"/>
        </w:rPr>
        <w:t>日）。</w:t>
      </w:r>
    </w:p>
    <w:p w:rsidR="006E22E7" w:rsidRPr="00846A02" w:rsidRDefault="00FE72A7" w:rsidP="007E47BD">
      <w:pPr>
        <w:widowControl/>
        <w:spacing w:line="340" w:lineRule="exact"/>
        <w:ind w:leftChars="53" w:left="823" w:hangingChars="290" w:hanging="696"/>
        <w:jc w:val="both"/>
        <w:rPr>
          <w:rFonts w:ascii="標楷體" w:eastAsia="標楷體" w:hAnsi="標楷體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（二）縮短實務訓練期間至2個月：受訓人員如於10月31日向實務訓練機關（構）學校報到，則其訓練期滿日期為當年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2019"/>
        </w:smartTagPr>
        <w:r w:rsidRPr="00846A02">
          <w:rPr>
            <w:rFonts w:ascii="標楷體" w:eastAsia="標楷體" w:hAnsi="標楷體" w:hint="eastAsia"/>
            <w:color w:val="000000"/>
            <w:kern w:val="0"/>
            <w:szCs w:val="28"/>
          </w:rPr>
          <w:t>12月30</w:t>
        </w:r>
        <w:r w:rsidR="006E22E7" w:rsidRPr="00846A02">
          <w:rPr>
            <w:rFonts w:ascii="標楷體" w:eastAsia="標楷體" w:hAnsi="標楷體" w:hint="eastAsia"/>
            <w:color w:val="000000"/>
            <w:kern w:val="0"/>
            <w:szCs w:val="28"/>
          </w:rPr>
          <w:t>日</w:t>
        </w:r>
      </w:smartTag>
      <w:r w:rsidR="006E22E7" w:rsidRPr="00846A02">
        <w:rPr>
          <w:rFonts w:ascii="標楷體" w:eastAsia="標楷體" w:hAnsi="標楷體" w:hint="eastAsia"/>
          <w:color w:val="000000"/>
          <w:kern w:val="0"/>
          <w:szCs w:val="28"/>
        </w:rPr>
        <w:t>。</w:t>
      </w:r>
    </w:p>
    <w:p w:rsidR="00F7385D" w:rsidRPr="00027CE7" w:rsidRDefault="006E22E7" w:rsidP="00027CE7">
      <w:pPr>
        <w:widowControl/>
        <w:spacing w:line="340" w:lineRule="exact"/>
        <w:ind w:left="480" w:hangingChars="200" w:hanging="480"/>
        <w:jc w:val="both"/>
        <w:rPr>
          <w:rFonts w:ascii="標楷體" w:eastAsia="標楷體" w:hAnsi="標楷體" w:hint="eastAsia"/>
          <w:color w:val="000000"/>
          <w:kern w:val="0"/>
          <w:szCs w:val="28"/>
        </w:rPr>
      </w:pPr>
      <w:r w:rsidRPr="00846A02">
        <w:rPr>
          <w:rFonts w:ascii="標楷體" w:eastAsia="標楷體" w:hAnsi="標楷體" w:hint="eastAsia"/>
          <w:color w:val="000000"/>
          <w:kern w:val="0"/>
          <w:szCs w:val="28"/>
        </w:rPr>
        <w:t>三、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受訓人員如有免除基礎訓練、縮短或相對延長實務訓練期間，或因特殊事由</w:t>
      </w:r>
      <w:r w:rsidR="00CD329B" w:rsidRPr="00846A02">
        <w:rPr>
          <w:rFonts w:ascii="標楷體" w:eastAsia="標楷體" w:hAnsi="標楷體" w:hint="eastAsia"/>
          <w:color w:val="000000"/>
          <w:kern w:val="0"/>
          <w:szCs w:val="28"/>
        </w:rPr>
        <w:t>、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特殊身分，無須繳納證書費用者，</w:t>
      </w:r>
      <w:r w:rsidR="00CD329B" w:rsidRPr="00846A02">
        <w:rPr>
          <w:rFonts w:ascii="標楷體" w:eastAsia="標楷體" w:hAnsi="標楷體" w:hint="eastAsia"/>
          <w:color w:val="000000"/>
          <w:kern w:val="0"/>
          <w:szCs w:val="28"/>
        </w:rPr>
        <w:t>應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於備註欄</w:t>
      </w:r>
      <w:r w:rsidR="00CD329B" w:rsidRPr="00846A02">
        <w:rPr>
          <w:rFonts w:ascii="標楷體" w:eastAsia="標楷體" w:hAnsi="標楷體" w:hint="eastAsia"/>
          <w:color w:val="000000"/>
          <w:kern w:val="0"/>
          <w:szCs w:val="28"/>
        </w:rPr>
        <w:t>記載</w:t>
      </w:r>
      <w:r w:rsidR="00D63AB4" w:rsidRPr="00846A02">
        <w:rPr>
          <w:rFonts w:ascii="標楷體" w:eastAsia="標楷體" w:hAnsi="標楷體" w:hint="eastAsia"/>
          <w:color w:val="000000"/>
          <w:kern w:val="0"/>
          <w:szCs w:val="28"/>
        </w:rPr>
        <w:t>。</w:t>
      </w:r>
      <w:bookmarkStart w:id="0" w:name="_GoBack"/>
      <w:bookmarkEnd w:id="0"/>
    </w:p>
    <w:sectPr w:rsidR="00F7385D" w:rsidRPr="00027CE7" w:rsidSect="00FE72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41F" w:rsidRDefault="0057741F" w:rsidP="00D63AB4">
      <w:r>
        <w:separator/>
      </w:r>
    </w:p>
  </w:endnote>
  <w:endnote w:type="continuationSeparator" w:id="0">
    <w:p w:rsidR="0057741F" w:rsidRDefault="0057741F" w:rsidP="00D6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41F" w:rsidRDefault="0057741F" w:rsidP="00D63AB4">
      <w:r>
        <w:separator/>
      </w:r>
    </w:p>
  </w:footnote>
  <w:footnote w:type="continuationSeparator" w:id="0">
    <w:p w:rsidR="0057741F" w:rsidRDefault="0057741F" w:rsidP="00D63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82B"/>
    <w:rsid w:val="000024FC"/>
    <w:rsid w:val="00027CE7"/>
    <w:rsid w:val="000B2E5D"/>
    <w:rsid w:val="000E632A"/>
    <w:rsid w:val="001223BC"/>
    <w:rsid w:val="00130596"/>
    <w:rsid w:val="001D1F14"/>
    <w:rsid w:val="002A1BFD"/>
    <w:rsid w:val="0039328E"/>
    <w:rsid w:val="003A45A7"/>
    <w:rsid w:val="003F6C97"/>
    <w:rsid w:val="00447485"/>
    <w:rsid w:val="004F2F1A"/>
    <w:rsid w:val="0054582B"/>
    <w:rsid w:val="005562B9"/>
    <w:rsid w:val="0057741F"/>
    <w:rsid w:val="005A63EF"/>
    <w:rsid w:val="005A7A84"/>
    <w:rsid w:val="005C2091"/>
    <w:rsid w:val="005C3729"/>
    <w:rsid w:val="005D3C39"/>
    <w:rsid w:val="00642A4D"/>
    <w:rsid w:val="006A6AA3"/>
    <w:rsid w:val="006E22E7"/>
    <w:rsid w:val="007273F8"/>
    <w:rsid w:val="007E47BD"/>
    <w:rsid w:val="00840941"/>
    <w:rsid w:val="00846A02"/>
    <w:rsid w:val="00894444"/>
    <w:rsid w:val="0096458A"/>
    <w:rsid w:val="009A0E6B"/>
    <w:rsid w:val="009D5B90"/>
    <w:rsid w:val="00A00993"/>
    <w:rsid w:val="00A13269"/>
    <w:rsid w:val="00A17401"/>
    <w:rsid w:val="00A55F16"/>
    <w:rsid w:val="00A567DA"/>
    <w:rsid w:val="00A62D72"/>
    <w:rsid w:val="00B47C38"/>
    <w:rsid w:val="00C10967"/>
    <w:rsid w:val="00C368FF"/>
    <w:rsid w:val="00CD329B"/>
    <w:rsid w:val="00CE4E03"/>
    <w:rsid w:val="00D432F8"/>
    <w:rsid w:val="00D56AED"/>
    <w:rsid w:val="00D63AB4"/>
    <w:rsid w:val="00DF4F3E"/>
    <w:rsid w:val="00E05836"/>
    <w:rsid w:val="00E110CF"/>
    <w:rsid w:val="00E1456A"/>
    <w:rsid w:val="00E8657D"/>
    <w:rsid w:val="00EE6D7E"/>
    <w:rsid w:val="00F00466"/>
    <w:rsid w:val="00F57937"/>
    <w:rsid w:val="00F7385D"/>
    <w:rsid w:val="00FA74BA"/>
    <w:rsid w:val="00FB673E"/>
    <w:rsid w:val="00FE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692EF2D5-227A-4C56-8C41-9008B5E6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63A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A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63A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456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E1456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簡銘億</dc:creator>
  <cp:keywords/>
  <cp:lastModifiedBy>范勻蔚</cp:lastModifiedBy>
  <cp:revision>11</cp:revision>
  <cp:lastPrinted>2018-01-17T01:19:00Z</cp:lastPrinted>
  <dcterms:created xsi:type="dcterms:W3CDTF">2020-03-02T03:27:00Z</dcterms:created>
  <dcterms:modified xsi:type="dcterms:W3CDTF">2022-01-21T09:24:00Z</dcterms:modified>
</cp:coreProperties>
</file>