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CD" w:rsidRDefault="00075518" w:rsidP="00F343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-187325</wp:posOffset>
                </wp:positionV>
                <wp:extent cx="2101850" cy="320040"/>
                <wp:effectExtent l="3175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CD" w:rsidRPr="00C67D49" w:rsidRDefault="00CA59CD" w:rsidP="00C67D49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C67D49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48382F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  <w:r w:rsidR="00B36ABA" w:rsidRPr="0048382F"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  <w:r w:rsidRPr="00C67D49">
                              <w:rPr>
                                <w:rFonts w:ascii="Times New Roman" w:eastAsia="標楷體" w:hAnsi="Times New Roman" w:hint="eastAsia"/>
                              </w:rPr>
                              <w:t>成績考核規定附表</w:t>
                            </w:r>
                            <w:r w:rsidRPr="00C67D49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pt;margin-top:-14.75pt;width:165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b6ggIAAA8FAAAOAAAAZHJzL2Uyb0RvYy54bWysVNuO2yAQfa/Uf0C8Z32psxtb66z2UleV&#10;thdptx9AAMeoGCiQ2Nuq/94BJ1n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" stroked="f">
                <v:textbox style="mso-fit-shape-to-text:t">
                  <w:txbxContent>
                    <w:p w:rsidR="00CA59CD" w:rsidRPr="00C67D49" w:rsidRDefault="00CA59CD" w:rsidP="00C67D49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C67D49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48382F">
                        <w:rPr>
                          <w:rFonts w:ascii="Times New Roman" w:eastAsia="標楷體" w:hAnsi="Times New Roman"/>
                        </w:rPr>
                        <w:t>1</w:t>
                      </w:r>
                      <w:r w:rsidR="00B36ABA" w:rsidRPr="0048382F"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  <w:r w:rsidRPr="00C67D49">
                        <w:rPr>
                          <w:rFonts w:ascii="Times New Roman" w:eastAsia="標楷體" w:hAnsi="Times New Roman" w:hint="eastAsia"/>
                        </w:rPr>
                        <w:t>成績考核規定附表</w:t>
                      </w:r>
                      <w:r w:rsidRPr="00C67D49"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110"/>
        <w:gridCol w:w="708"/>
        <w:gridCol w:w="763"/>
        <w:gridCol w:w="7112"/>
      </w:tblGrid>
      <w:tr w:rsidR="00CA59CD" w:rsidRPr="004C1676" w:rsidTr="00A62EEE">
        <w:trPr>
          <w:trHeight w:val="1830"/>
        </w:trPr>
        <w:tc>
          <w:tcPr>
            <w:tcW w:w="10682" w:type="dxa"/>
            <w:gridSpan w:val="5"/>
            <w:noWrap/>
          </w:tcPr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</w:p>
          <w:p w:rsidR="00CA59CD" w:rsidRPr="004C1676" w:rsidRDefault="0010384C" w:rsidP="00A62EEE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 w:rsidRPr="00E369DF">
              <w:rPr>
                <w:rFonts w:ascii="Times New Roman" w:eastAsia="標楷體" w:hAnsi="Times New Roman"/>
                <w:b/>
                <w:color w:val="000000"/>
                <w:sz w:val="30"/>
                <w:szCs w:val="30"/>
              </w:rPr>
              <w:t>110</w:t>
            </w:r>
            <w:r w:rsidR="00CA59CD" w:rsidRPr="00E369DF"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</w:rPr>
              <w:t>年公</w:t>
            </w:r>
            <w:r w:rsidR="00CA59CD"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務人員特種考試外交領事人員及外交行政人員考試錄取受訓人員</w:t>
            </w:r>
          </w:p>
          <w:p w:rsidR="00CA59CD" w:rsidRPr="004C1676" w:rsidRDefault="00CA59CD" w:rsidP="00A62EEE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專業職能課程測驗評分表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4C1676">
              <w:rPr>
                <w:rFonts w:ascii="標楷體" w:eastAsia="標楷體" w:hAnsi="標楷體" w:hint="eastAsia"/>
                <w:sz w:val="30"/>
                <w:szCs w:val="30"/>
              </w:rPr>
              <w:t>筆試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)</w:t>
            </w:r>
          </w:p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sz w:val="28"/>
                <w:szCs w:val="30"/>
              </w:rPr>
            </w:pPr>
          </w:p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題目</w:t>
            </w:r>
            <w:r w:rsidRPr="004C16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CA59CD" w:rsidRPr="004C1676" w:rsidRDefault="00CA59CD" w:rsidP="00A55F77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日期：</w:t>
            </w:r>
            <w:r w:rsidRPr="004C1676">
              <w:rPr>
                <w:rFonts w:ascii="Times New Roman" w:eastAsia="標楷體" w:hAnsi="標楷體" w:cs="Times New Roman"/>
                <w:b/>
                <w:sz w:val="28"/>
                <w:szCs w:val="30"/>
              </w:rPr>
              <w:t xml:space="preserve"> </w:t>
            </w:r>
            <w:r w:rsidRPr="004C167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                                   </w:t>
            </w:r>
            <w:r w:rsidRPr="00A55F77">
              <w:rPr>
                <w:rFonts w:ascii="Times New Roman" w:eastAsia="標楷體" w:hAnsi="標楷體" w:cs="Times New Roman"/>
                <w:szCs w:val="28"/>
              </w:rPr>
              <w:t xml:space="preserve">   </w:t>
            </w:r>
            <w:r w:rsidR="00A55F77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評審簽名：</w:t>
            </w:r>
          </w:p>
          <w:p w:rsidR="00CA59CD" w:rsidRPr="004C1676" w:rsidRDefault="00CA59CD" w:rsidP="00184A14">
            <w:pPr>
              <w:pStyle w:val="Web"/>
              <w:tabs>
                <w:tab w:val="left" w:pos="6804"/>
              </w:tabs>
              <w:spacing w:before="0" w:beforeAutospacing="0" w:after="0" w:afterAutospacing="0" w:line="440" w:lineRule="exact"/>
              <w:ind w:right="1259"/>
              <w:jc w:val="center"/>
              <w:rPr>
                <w:rFonts w:ascii="Times New Roman" w:hAnsi="Times New Roman" w:cs="Times New Roman"/>
                <w:b/>
              </w:rPr>
            </w:pPr>
            <w:r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</w:t>
            </w:r>
            <w:r w:rsidR="005F125D"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184A14"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評分日期：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132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身分</w:t>
            </w:r>
          </w:p>
        </w:tc>
        <w:tc>
          <w:tcPr>
            <w:tcW w:w="776" w:type="dxa"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7278" w:type="dxa"/>
            <w:noWrap/>
            <w:vAlign w:val="center"/>
          </w:tcPr>
          <w:p w:rsidR="00CA59CD" w:rsidRPr="001969BD" w:rsidRDefault="00CA59CD" w:rsidP="00A62EE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評</w:t>
            </w:r>
            <w:r>
              <w:rPr>
                <w:rFonts w:ascii="Times New Roman" w:eastAsia="標楷體" w:hAnsi="標楷體"/>
                <w:b/>
                <w:sz w:val="28"/>
              </w:rPr>
              <w:t xml:space="preserve">  </w:t>
            </w: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語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</w:tbl>
    <w:p w:rsidR="00CA59CD" w:rsidRDefault="00CA59CD" w:rsidP="00F3437B"/>
    <w:sectPr w:rsidR="00CA59CD" w:rsidSect="00184A14">
      <w:footerReference w:type="even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DF" w:rsidRDefault="00E369DF" w:rsidP="00B3362A">
      <w:r>
        <w:separator/>
      </w:r>
    </w:p>
  </w:endnote>
  <w:endnote w:type="continuationSeparator" w:id="0">
    <w:p w:rsidR="00E369DF" w:rsidRDefault="00E369DF" w:rsidP="00B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CD" w:rsidRDefault="00CA59CD" w:rsidP="009E53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9CD" w:rsidRDefault="00CA5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DF" w:rsidRDefault="00E369DF" w:rsidP="00B3362A">
      <w:r>
        <w:separator/>
      </w:r>
    </w:p>
  </w:footnote>
  <w:footnote w:type="continuationSeparator" w:id="0">
    <w:p w:rsidR="00E369DF" w:rsidRDefault="00E369DF" w:rsidP="00B3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B"/>
    <w:rsid w:val="0002240A"/>
    <w:rsid w:val="00025C91"/>
    <w:rsid w:val="00030EFB"/>
    <w:rsid w:val="00045CB3"/>
    <w:rsid w:val="00053634"/>
    <w:rsid w:val="00072B5E"/>
    <w:rsid w:val="00075518"/>
    <w:rsid w:val="000876F5"/>
    <w:rsid w:val="00092806"/>
    <w:rsid w:val="000C6E6C"/>
    <w:rsid w:val="000E6455"/>
    <w:rsid w:val="000F2EDF"/>
    <w:rsid w:val="001035A6"/>
    <w:rsid w:val="0010384C"/>
    <w:rsid w:val="0012089F"/>
    <w:rsid w:val="00131F00"/>
    <w:rsid w:val="0014684B"/>
    <w:rsid w:val="00154D3A"/>
    <w:rsid w:val="001560F4"/>
    <w:rsid w:val="00164BF2"/>
    <w:rsid w:val="00172CFB"/>
    <w:rsid w:val="00173A23"/>
    <w:rsid w:val="00174A32"/>
    <w:rsid w:val="00184A14"/>
    <w:rsid w:val="00192BF8"/>
    <w:rsid w:val="001969BD"/>
    <w:rsid w:val="001A0D5A"/>
    <w:rsid w:val="001A14E7"/>
    <w:rsid w:val="001D2F53"/>
    <w:rsid w:val="001E7809"/>
    <w:rsid w:val="0020047D"/>
    <w:rsid w:val="00206987"/>
    <w:rsid w:val="002252D1"/>
    <w:rsid w:val="002F28C1"/>
    <w:rsid w:val="00341F9F"/>
    <w:rsid w:val="00344816"/>
    <w:rsid w:val="00352A43"/>
    <w:rsid w:val="003657F4"/>
    <w:rsid w:val="00386C87"/>
    <w:rsid w:val="003901C8"/>
    <w:rsid w:val="003B1D4F"/>
    <w:rsid w:val="00406EDB"/>
    <w:rsid w:val="0043193B"/>
    <w:rsid w:val="00431D9E"/>
    <w:rsid w:val="0043534D"/>
    <w:rsid w:val="00451AB7"/>
    <w:rsid w:val="004641C7"/>
    <w:rsid w:val="004804A9"/>
    <w:rsid w:val="0048382F"/>
    <w:rsid w:val="004919D3"/>
    <w:rsid w:val="004A0900"/>
    <w:rsid w:val="004A11DB"/>
    <w:rsid w:val="004C1676"/>
    <w:rsid w:val="004C3F38"/>
    <w:rsid w:val="004D528A"/>
    <w:rsid w:val="004E7DC2"/>
    <w:rsid w:val="0051447A"/>
    <w:rsid w:val="00537DA4"/>
    <w:rsid w:val="00545EC9"/>
    <w:rsid w:val="0055774F"/>
    <w:rsid w:val="00561340"/>
    <w:rsid w:val="00571123"/>
    <w:rsid w:val="005A09B9"/>
    <w:rsid w:val="005B0302"/>
    <w:rsid w:val="005B364C"/>
    <w:rsid w:val="005F125D"/>
    <w:rsid w:val="006160A6"/>
    <w:rsid w:val="00626911"/>
    <w:rsid w:val="006354AA"/>
    <w:rsid w:val="006366ED"/>
    <w:rsid w:val="00685D65"/>
    <w:rsid w:val="00686521"/>
    <w:rsid w:val="00687494"/>
    <w:rsid w:val="006B6B4E"/>
    <w:rsid w:val="006E2EB6"/>
    <w:rsid w:val="006F57E3"/>
    <w:rsid w:val="00737ED9"/>
    <w:rsid w:val="00740014"/>
    <w:rsid w:val="007709E8"/>
    <w:rsid w:val="00771B06"/>
    <w:rsid w:val="00774199"/>
    <w:rsid w:val="00791ED2"/>
    <w:rsid w:val="007E5935"/>
    <w:rsid w:val="00831577"/>
    <w:rsid w:val="008322AD"/>
    <w:rsid w:val="008906AB"/>
    <w:rsid w:val="00897599"/>
    <w:rsid w:val="008B16CE"/>
    <w:rsid w:val="008C0F2C"/>
    <w:rsid w:val="008C4EE5"/>
    <w:rsid w:val="008F088F"/>
    <w:rsid w:val="008F225A"/>
    <w:rsid w:val="0090573C"/>
    <w:rsid w:val="00921C3C"/>
    <w:rsid w:val="00921DEF"/>
    <w:rsid w:val="00925A1E"/>
    <w:rsid w:val="00932699"/>
    <w:rsid w:val="00936AED"/>
    <w:rsid w:val="00941F74"/>
    <w:rsid w:val="00952A20"/>
    <w:rsid w:val="009A50CB"/>
    <w:rsid w:val="009C0C9D"/>
    <w:rsid w:val="009E5369"/>
    <w:rsid w:val="009F003F"/>
    <w:rsid w:val="009F13CE"/>
    <w:rsid w:val="009F2FBB"/>
    <w:rsid w:val="009F62DB"/>
    <w:rsid w:val="009F6F34"/>
    <w:rsid w:val="00A51849"/>
    <w:rsid w:val="00A55F77"/>
    <w:rsid w:val="00A56756"/>
    <w:rsid w:val="00A62EEE"/>
    <w:rsid w:val="00A719D6"/>
    <w:rsid w:val="00A71EE5"/>
    <w:rsid w:val="00A761CA"/>
    <w:rsid w:val="00A80E94"/>
    <w:rsid w:val="00AC5078"/>
    <w:rsid w:val="00AD26AA"/>
    <w:rsid w:val="00AD2A06"/>
    <w:rsid w:val="00AE3DDA"/>
    <w:rsid w:val="00B065BD"/>
    <w:rsid w:val="00B15064"/>
    <w:rsid w:val="00B26A37"/>
    <w:rsid w:val="00B3362A"/>
    <w:rsid w:val="00B36ABA"/>
    <w:rsid w:val="00B45231"/>
    <w:rsid w:val="00B45B80"/>
    <w:rsid w:val="00B51804"/>
    <w:rsid w:val="00B821FD"/>
    <w:rsid w:val="00B93CA4"/>
    <w:rsid w:val="00BA5B82"/>
    <w:rsid w:val="00BE6BF9"/>
    <w:rsid w:val="00BF2D82"/>
    <w:rsid w:val="00BF44E9"/>
    <w:rsid w:val="00BF66B0"/>
    <w:rsid w:val="00C002CD"/>
    <w:rsid w:val="00C67D49"/>
    <w:rsid w:val="00C80F15"/>
    <w:rsid w:val="00C853FF"/>
    <w:rsid w:val="00C85FD4"/>
    <w:rsid w:val="00C956EC"/>
    <w:rsid w:val="00CA59CD"/>
    <w:rsid w:val="00CA6206"/>
    <w:rsid w:val="00CA67EA"/>
    <w:rsid w:val="00CB4E52"/>
    <w:rsid w:val="00CB7BB2"/>
    <w:rsid w:val="00CB7DCB"/>
    <w:rsid w:val="00CE107F"/>
    <w:rsid w:val="00CE5BA4"/>
    <w:rsid w:val="00CF138A"/>
    <w:rsid w:val="00CF733C"/>
    <w:rsid w:val="00D14AE5"/>
    <w:rsid w:val="00D225D7"/>
    <w:rsid w:val="00D272F6"/>
    <w:rsid w:val="00D43AF3"/>
    <w:rsid w:val="00D622AF"/>
    <w:rsid w:val="00D64DA6"/>
    <w:rsid w:val="00D72B42"/>
    <w:rsid w:val="00D93165"/>
    <w:rsid w:val="00DA1AA1"/>
    <w:rsid w:val="00DB2913"/>
    <w:rsid w:val="00DB576D"/>
    <w:rsid w:val="00DC1C26"/>
    <w:rsid w:val="00DC3E44"/>
    <w:rsid w:val="00DC65BE"/>
    <w:rsid w:val="00E16A85"/>
    <w:rsid w:val="00E2177D"/>
    <w:rsid w:val="00E369DF"/>
    <w:rsid w:val="00E46800"/>
    <w:rsid w:val="00E635A9"/>
    <w:rsid w:val="00E76E36"/>
    <w:rsid w:val="00EB315D"/>
    <w:rsid w:val="00ED30C1"/>
    <w:rsid w:val="00EE14D1"/>
    <w:rsid w:val="00EE3B17"/>
    <w:rsid w:val="00EF4721"/>
    <w:rsid w:val="00EF6716"/>
    <w:rsid w:val="00F018B6"/>
    <w:rsid w:val="00F10F6F"/>
    <w:rsid w:val="00F140B1"/>
    <w:rsid w:val="00F3437B"/>
    <w:rsid w:val="00F440F6"/>
    <w:rsid w:val="00F60009"/>
    <w:rsid w:val="00F90C82"/>
    <w:rsid w:val="00FA3F0D"/>
    <w:rsid w:val="00FB17AD"/>
    <w:rsid w:val="00FC5980"/>
    <w:rsid w:val="00FE3209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A9989D4-A744-401A-9979-43B400E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72C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17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336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3362A"/>
    <w:rPr>
      <w:rFonts w:cs="Times New Roman"/>
      <w:sz w:val="20"/>
      <w:szCs w:val="20"/>
    </w:rPr>
  </w:style>
  <w:style w:type="character" w:styleId="a8">
    <w:name w:val="page number"/>
    <w:uiPriority w:val="99"/>
    <w:rsid w:val="00F3437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72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72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171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第48期外交領事人員、第12期外交行政人員</dc:title>
  <dc:subject/>
  <dc:creator>David</dc:creator>
  <cp:keywords/>
  <cp:lastModifiedBy>范勻蔚</cp:lastModifiedBy>
  <cp:revision>3</cp:revision>
  <cp:lastPrinted>2019-12-03T02:58:00Z</cp:lastPrinted>
  <dcterms:created xsi:type="dcterms:W3CDTF">2021-10-13T05:54:00Z</dcterms:created>
  <dcterms:modified xsi:type="dcterms:W3CDTF">2021-10-13T05:54:00Z</dcterms:modified>
</cp:coreProperties>
</file>