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D5" w:rsidRPr="001E4FD9" w:rsidRDefault="005C4624" w:rsidP="001E4FD9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4"/>
          <w:szCs w:val="34"/>
        </w:rPr>
      </w:pPr>
      <w:r w:rsidRPr="001E4FD9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110</w:t>
      </w:r>
      <w:r w:rsidR="002824BC" w:rsidRPr="001E4FD9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年公務人員高等</w:t>
      </w:r>
      <w:r w:rsidR="00010EAB" w:rsidRPr="001E4FD9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考試三級考試</w:t>
      </w:r>
      <w:r w:rsidR="002824BC" w:rsidRPr="001E4FD9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暨普通考試</w:t>
      </w:r>
      <w:r w:rsidR="00010EAB" w:rsidRPr="001E4FD9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航運行政、航海技術及輪機技術</w:t>
      </w:r>
      <w:r w:rsidR="002824BC" w:rsidRPr="001E4FD9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類科錄取人員集中實務訓練計畫</w:t>
      </w:r>
    </w:p>
    <w:p w:rsidR="002824BC" w:rsidRPr="002824BC" w:rsidRDefault="00053C64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8D5420" w:rsidRPr="000D4CE2">
        <w:rPr>
          <w:rFonts w:ascii="標楷體" w:eastAsia="標楷體" w:hAnsi="標楷體" w:cs="Times New Roman" w:hint="eastAsia"/>
          <w:color w:val="000000"/>
          <w:szCs w:val="24"/>
        </w:rPr>
        <w:t>110</w:t>
      </w:r>
      <w:r w:rsidRPr="000D4CE2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D5420" w:rsidRPr="000D4CE2">
        <w:rPr>
          <w:rFonts w:ascii="標楷體" w:eastAsia="標楷體" w:hAnsi="標楷體" w:cs="Times New Roman" w:hint="eastAsia"/>
          <w:color w:val="000000"/>
          <w:szCs w:val="24"/>
        </w:rPr>
        <w:t>12</w:t>
      </w:r>
      <w:r w:rsidR="00972F8B" w:rsidRPr="000D4CE2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56154" w:rsidRPr="000D4CE2">
        <w:rPr>
          <w:rFonts w:ascii="標楷體" w:eastAsia="標楷體" w:hAnsi="標楷體" w:cs="Times New Roman" w:hint="eastAsia"/>
          <w:color w:val="000000"/>
          <w:szCs w:val="24"/>
        </w:rPr>
        <w:t>20</w:t>
      </w:r>
      <w:r w:rsidRPr="000D4CE2">
        <w:rPr>
          <w:rFonts w:ascii="標楷體" w:eastAsia="標楷體" w:hAnsi="標楷體" w:cs="Times New Roman" w:hint="eastAsia"/>
          <w:color w:val="000000"/>
          <w:szCs w:val="24"/>
        </w:rPr>
        <w:t>日保訓會公訓字第</w:t>
      </w:r>
      <w:r w:rsidR="008D5420" w:rsidRPr="000D4CE2">
        <w:rPr>
          <w:rFonts w:ascii="標楷體" w:eastAsia="標楷體" w:hAnsi="標楷體" w:cs="Times New Roman" w:hint="eastAsia"/>
          <w:color w:val="000000"/>
          <w:szCs w:val="24"/>
        </w:rPr>
        <w:t>1100011708</w:t>
      </w:r>
      <w:r w:rsidR="00C56154" w:rsidRPr="000D4CE2">
        <w:rPr>
          <w:rFonts w:ascii="標楷體" w:eastAsia="標楷體" w:hAnsi="標楷體" w:cs="Times New Roman" w:hint="eastAsia"/>
          <w:color w:val="000000"/>
          <w:szCs w:val="24"/>
        </w:rPr>
        <w:t>號</w:t>
      </w:r>
      <w:r w:rsidR="002824BC"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5C4624">
        <w:rPr>
          <w:rFonts w:ascii="標楷體" w:eastAsia="標楷體" w:hAnsi="標楷體" w:cs="Times New Roman" w:hint="eastAsia"/>
          <w:color w:val="000000"/>
          <w:sz w:val="32"/>
        </w:rPr>
        <w:t>110</w:t>
      </w:r>
      <w:r w:rsidR="00B0700C">
        <w:rPr>
          <w:rFonts w:ascii="標楷體" w:eastAsia="標楷體" w:hAnsi="標楷體" w:cs="Times New Roman" w:hint="eastAsia"/>
          <w:sz w:val="32"/>
          <w:szCs w:val="32"/>
        </w:rPr>
        <w:t>年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公務人員高等</w:t>
      </w:r>
      <w:r w:rsidR="00D8024B" w:rsidRPr="00292FE3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D8024B" w:rsidRPr="00CE4F86">
        <w:rPr>
          <w:rFonts w:ascii="標楷體" w:eastAsia="標楷體" w:hAnsi="標楷體" w:cs="Times New Roman" w:hint="eastAsia"/>
          <w:color w:val="000000"/>
          <w:sz w:val="32"/>
        </w:rPr>
        <w:t>航運行政、航海技術及輪機技術</w:t>
      </w:r>
      <w:r w:rsidR="00D8024B">
        <w:rPr>
          <w:rFonts w:ascii="標楷體" w:eastAsia="標楷體" w:hAnsi="標楷體" w:cs="Times New Roman" w:hint="eastAsia"/>
          <w:color w:val="000000"/>
          <w:sz w:val="32"/>
        </w:rPr>
        <w:t>類科錄取人員於實務訓練期間</w:t>
      </w:r>
      <w:r w:rsidR="00901B55">
        <w:rPr>
          <w:rFonts w:ascii="標楷體" w:eastAsia="標楷體" w:hAnsi="標楷體" w:cs="Times New Roman" w:hint="eastAsia"/>
          <w:color w:val="000000"/>
          <w:sz w:val="32"/>
        </w:rPr>
        <w:t>，</w:t>
      </w:r>
      <w:r w:rsidR="00D8024B">
        <w:rPr>
          <w:rFonts w:ascii="標楷體" w:eastAsia="標楷體" w:hAnsi="標楷體" w:cs="Times New Roman" w:hint="eastAsia"/>
          <w:color w:val="000000"/>
          <w:sz w:val="32"/>
        </w:rPr>
        <w:t>充實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</w:t>
      </w:r>
      <w:r w:rsidR="00D8024B">
        <w:rPr>
          <w:rFonts w:ascii="標楷體" w:eastAsia="標楷體" w:hAnsi="標楷體" w:cs="Times New Roman" w:hint="eastAsia"/>
          <w:color w:val="000000"/>
          <w:sz w:val="32"/>
        </w:rPr>
        <w:t>知識</w:t>
      </w:r>
      <w:r w:rsidR="00D8024B" w:rsidRPr="002824BC">
        <w:rPr>
          <w:rFonts w:ascii="標楷體" w:eastAsia="標楷體" w:hAnsi="標楷體" w:cs="Times New Roman" w:hint="eastAsia"/>
          <w:color w:val="000000"/>
          <w:sz w:val="32"/>
        </w:rPr>
        <w:t>與實務</w:t>
      </w:r>
      <w:r w:rsidR="00D8024B">
        <w:rPr>
          <w:rFonts w:ascii="標楷體" w:eastAsia="標楷體" w:hAnsi="標楷體" w:cs="Times New Roman" w:hint="eastAsia"/>
          <w:color w:val="000000"/>
          <w:sz w:val="32"/>
        </w:rPr>
        <w:t>經驗</w:t>
      </w:r>
      <w:r w:rsidR="00154EE5">
        <w:rPr>
          <w:rFonts w:ascii="標楷體" w:eastAsia="標楷體" w:hAnsi="標楷體" w:cs="Times New Roman" w:hint="eastAsia"/>
          <w:color w:val="000000"/>
          <w:sz w:val="32"/>
        </w:rPr>
        <w:t>，強化並提升渠等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</w:t>
      </w:r>
      <w:r w:rsidR="00154EE5">
        <w:rPr>
          <w:rFonts w:ascii="標楷體" w:eastAsia="標楷體" w:hAnsi="標楷體" w:cs="Times New Roman" w:hint="eastAsia"/>
          <w:color w:val="000000"/>
          <w:sz w:val="32"/>
        </w:rPr>
        <w:t>能力與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</w:t>
      </w:r>
      <w:r w:rsidR="00576902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對象</w:t>
      </w:r>
    </w:p>
    <w:p w:rsidR="002824BC" w:rsidRPr="002824BC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7F1727" w:rsidRPr="00347DC7">
        <w:rPr>
          <w:rFonts w:ascii="標楷體" w:eastAsia="標楷體" w:hAnsi="標楷體" w:cs="Times New Roman" w:hint="eastAsia"/>
          <w:color w:val="000000"/>
          <w:sz w:val="32"/>
        </w:rPr>
        <w:t>航運行政、航海技術及輪機技術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類科正額錄取，經分配</w:t>
      </w:r>
      <w:r w:rsidR="00444292">
        <w:rPr>
          <w:rFonts w:ascii="標楷體" w:eastAsia="標楷體" w:hAnsi="標楷體" w:cs="Times New Roman" w:hint="eastAsia"/>
          <w:color w:val="000000"/>
          <w:sz w:val="32"/>
        </w:rPr>
        <w:t>至交通部航港局</w:t>
      </w:r>
      <w:r w:rsidR="00444292" w:rsidRPr="00364ACE">
        <w:rPr>
          <w:rFonts w:ascii="標楷體" w:eastAsia="標楷體" w:hAnsi="標楷體" w:cs="Times New Roman" w:hint="eastAsia"/>
          <w:color w:val="000000"/>
          <w:sz w:val="32"/>
        </w:rPr>
        <w:t>(以下簡稱航港局)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現缺人員。另經分配</w:t>
      </w:r>
      <w:r w:rsidR="00444292">
        <w:rPr>
          <w:rFonts w:ascii="標楷體" w:eastAsia="標楷體" w:hAnsi="標楷體" w:cs="Times New Roman" w:hint="eastAsia"/>
          <w:color w:val="000000"/>
          <w:sz w:val="32"/>
        </w:rPr>
        <w:t>至航港局之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正額預估缺及增額錄取人員，依其分配報到實務訓練時程及人數，由</w:t>
      </w:r>
      <w:r w:rsidR="00EE113B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EE113B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576902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肆、訓練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地點</w:t>
      </w:r>
    </w:p>
    <w:p w:rsidR="004A1A00" w:rsidRPr="002824BC" w:rsidRDefault="004A1A00" w:rsidP="004A1A00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441FF6">
        <w:rPr>
          <w:rFonts w:ascii="標楷體" w:eastAsia="標楷體" w:hAnsi="標楷體" w:cs="Times New Roman" w:hint="eastAsia"/>
          <w:color w:val="000000"/>
          <w:sz w:val="32"/>
        </w:rPr>
        <w:t>航港局(地址：臺北市大安區和平東路3段1巷1號，電話</w:t>
      </w:r>
      <w:r w:rsidR="008C000A">
        <w:rPr>
          <w:rFonts w:ascii="標楷體" w:eastAsia="標楷體" w:hAnsi="標楷體" w:cs="Times New Roman" w:hint="eastAsia"/>
          <w:color w:val="000000"/>
          <w:sz w:val="32"/>
        </w:rPr>
        <w:t>：</w:t>
      </w:r>
      <w:r w:rsidRPr="00441FF6">
        <w:rPr>
          <w:rFonts w:ascii="標楷體" w:eastAsia="標楷體" w:hAnsi="標楷體" w:cs="Times New Roman" w:hint="eastAsia"/>
          <w:color w:val="000000"/>
          <w:sz w:val="32"/>
        </w:rPr>
        <w:t>02-89782900)。</w:t>
      </w:r>
    </w:p>
    <w:p w:rsidR="002824BC" w:rsidRPr="002824BC" w:rsidRDefault="00576902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伍、訓練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課程及時數配當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853"/>
        <w:gridCol w:w="1205"/>
        <w:gridCol w:w="1205"/>
      </w:tblGrid>
      <w:tr w:rsidR="003538F7" w:rsidRPr="002824BC" w:rsidTr="0011714F">
        <w:trPr>
          <w:cantSplit/>
          <w:trHeight w:hRule="exact" w:val="734"/>
          <w:tblHeader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2824BC" w:rsidRDefault="00576902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訓練</w:t>
            </w:r>
            <w:r w:rsidR="003538F7"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主題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2824BC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2824BC" w:rsidRDefault="003538F7" w:rsidP="0011714F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38F7" w:rsidRPr="002824BC" w:rsidRDefault="003538F7" w:rsidP="00CF2DF5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CF2DF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合計</w:t>
            </w: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576902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B565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訓練</w:t>
            </w:r>
            <w:r w:rsidR="003538F7" w:rsidRPr="00FB565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導引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5454B1" w:rsidP="006B56E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開訓</w:t>
            </w:r>
            <w:r w:rsidR="006B56E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="003538F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研習課程說明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航港業務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相關機關(構)簡介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5E5ED9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5E5ED9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977FA2" w:rsidRPr="00AE2CF7" w:rsidTr="005E5ED9">
        <w:trPr>
          <w:cantSplit/>
          <w:trHeight w:val="510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FA2" w:rsidRPr="006A5111" w:rsidRDefault="00977FA2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B565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航運政策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FA2" w:rsidRPr="006A5111" w:rsidRDefault="00977FA2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全球海運發展趨勢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A2" w:rsidRPr="006A5111" w:rsidRDefault="00977FA2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977FA2" w:rsidRPr="006A5111" w:rsidRDefault="00977FA2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7</w:t>
            </w:r>
          </w:p>
        </w:tc>
      </w:tr>
      <w:tr w:rsidR="009F0A37" w:rsidRPr="00AE2CF7" w:rsidTr="005E5ED9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A37" w:rsidRPr="002824BC" w:rsidRDefault="009F0A3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A37" w:rsidRPr="006A5111" w:rsidRDefault="009F0A37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船舶發展趨勢及政策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A37" w:rsidRPr="005E5ED9" w:rsidRDefault="009F0A3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9F0A37" w:rsidRPr="005E5ED9" w:rsidRDefault="009F0A3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9F0A37" w:rsidRPr="00AE2CF7" w:rsidTr="005E5ED9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A37" w:rsidRPr="002824BC" w:rsidRDefault="009F0A3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A37" w:rsidRPr="006A5111" w:rsidRDefault="009F0A37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F0A3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淺談航運政策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A37" w:rsidRPr="006A5111" w:rsidRDefault="009F0A3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9F0A37" w:rsidRPr="005E5ED9" w:rsidRDefault="009F0A3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B565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lastRenderedPageBreak/>
              <w:t>航港法規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航業管理概要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8</w:t>
            </w: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ind w:leftChars="41" w:left="227" w:rightChars="100" w:right="240" w:hangingChars="22" w:hanging="129"/>
              <w:rPr>
                <w:rFonts w:ascii="標楷體" w:eastAsia="標楷體" w:hAnsi="標楷體" w:cs="Times New Roman"/>
                <w:color w:val="000000" w:themeColor="text1"/>
                <w:spacing w:val="133"/>
                <w:kern w:val="0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船舶管理概要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ind w:leftChars="41" w:left="227" w:rightChars="100" w:right="240" w:hangingChars="22" w:hanging="129"/>
              <w:rPr>
                <w:rFonts w:ascii="標楷體" w:eastAsia="標楷體" w:hAnsi="標楷體" w:cs="Times New Roman"/>
                <w:color w:val="000000" w:themeColor="text1"/>
                <w:spacing w:val="133"/>
                <w:kern w:val="0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船員管理概要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5E5ED9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ind w:leftChars="41" w:left="227" w:rightChars="100" w:right="240" w:hangingChars="22" w:hanging="129"/>
              <w:rPr>
                <w:rFonts w:ascii="標楷體" w:eastAsia="標楷體" w:hAnsi="標楷體" w:cs="Times New Roman"/>
                <w:color w:val="000000" w:themeColor="text1"/>
                <w:spacing w:val="133"/>
                <w:kern w:val="0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港務管理概要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5E5ED9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B565E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國際公約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116CE8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國際海事公約</w:t>
            </w:r>
            <w:r w:rsidR="00DC18E5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概論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5E5ED9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6</w:t>
            </w: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海事安全管理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5E5ED9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國際船舶及港口設施保全(ISPS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5E5ED9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B565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航政實務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航港單一窗口服務平臺及</w:t>
            </w:r>
            <w:r w:rsidRPr="006A5111">
              <w:rPr>
                <w:rFonts w:eastAsia="標楷體"/>
                <w:color w:val="000000" w:themeColor="text1"/>
                <w:sz w:val="32"/>
                <w:szCs w:val="32"/>
              </w:rPr>
              <w:t>共用資料庫</w:t>
            </w:r>
            <w:r w:rsidRPr="006A511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簡介</w:t>
            </w: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(MTNet簡介)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業務見習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157BE8" w:rsidRDefault="005E7A50" w:rsidP="005E7A50">
            <w:pPr>
              <w:snapToGrid w:val="0"/>
              <w:ind w:right="1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「基隆港港區導覽」參訪行程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5E5ED9" w:rsidRDefault="00766169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38F7" w:rsidRPr="005E5ED9" w:rsidRDefault="00766169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3</w:t>
            </w:r>
          </w:p>
        </w:tc>
      </w:tr>
      <w:tr w:rsidR="00116CE8" w:rsidRPr="00AE2CF7" w:rsidTr="005E5ED9">
        <w:trPr>
          <w:cantSplit/>
          <w:trHeight w:val="510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6CE8" w:rsidRPr="006A5111" w:rsidRDefault="00116CE8" w:rsidP="0011714F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培育英語能力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6CE8" w:rsidRPr="00157BE8" w:rsidRDefault="00977FA2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職場專業英語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E8" w:rsidRPr="005E5ED9" w:rsidRDefault="00116CE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6CE8" w:rsidRPr="005E5ED9" w:rsidRDefault="00116CE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測驗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157BE8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  <w:szCs w:val="32"/>
              </w:rPr>
              <w:t>測驗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5E5ED9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38F7" w:rsidRPr="005E5ED9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487931" w:rsidRPr="002824BC" w:rsidTr="005E5ED9">
        <w:trPr>
          <w:cantSplit/>
          <w:trHeight w:val="510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931" w:rsidRPr="00487931" w:rsidRDefault="00487931" w:rsidP="008A4A10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結訓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931" w:rsidRPr="00487931" w:rsidRDefault="00487931" w:rsidP="008A4A10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結訓(不採計課程時數)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487931" w:rsidRPr="00487931" w:rsidRDefault="00487931" w:rsidP="00487931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5~10分鐘</w:t>
            </w: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7168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157BE8" w:rsidRDefault="003538F7" w:rsidP="0011714F">
            <w:pPr>
              <w:snapToGrid w:val="0"/>
              <w:ind w:left="100" w:right="100" w:firstLine="22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3538F7" w:rsidRPr="00157BE8" w:rsidRDefault="00766169" w:rsidP="0011714F">
            <w:pPr>
              <w:snapToGrid w:val="0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31</w:t>
            </w:r>
          </w:p>
        </w:tc>
      </w:tr>
    </w:tbl>
    <w:p w:rsidR="002824BC" w:rsidRDefault="00A31443" w:rsidP="00A515C8">
      <w:pPr>
        <w:spacing w:line="0" w:lineRule="atLeast"/>
        <w:ind w:leftChars="100" w:left="136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本表</w:t>
      </w:r>
      <w:r w:rsidR="00576902">
        <w:rPr>
          <w:rFonts w:ascii="標楷體" w:eastAsia="標楷體" w:hAnsi="標楷體" w:cs="Times New Roman" w:hint="eastAsia"/>
          <w:sz w:val="28"/>
          <w:szCs w:val="28"/>
        </w:rPr>
        <w:t>訓練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主題、課程名稱及時數配當為暫訂內容，將視實需酌予調整。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</w:t>
      </w:r>
      <w:r w:rsidR="00576902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訓練</w:t>
      </w:r>
      <w:r w:rsidR="00C05264" w:rsidRPr="006A5111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期程：</w:t>
      </w:r>
      <w:r w:rsidR="008C274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本</w:t>
      </w:r>
      <w:r w:rsidR="00974CD5" w:rsidRPr="000D4CE2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訓練</w:t>
      </w:r>
      <w:r w:rsidR="007E6230" w:rsidRPr="007E623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預定於1</w:t>
      </w:r>
      <w:r w:rsidR="00116CE8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1</w:t>
      </w:r>
      <w:r w:rsidR="005C4624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1</w:t>
      </w:r>
      <w:r w:rsidR="007E6230" w:rsidRPr="007E623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年</w:t>
      </w:r>
      <w:r w:rsidR="005C4624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6</w:t>
      </w:r>
      <w:r w:rsidR="007E6230" w:rsidRPr="007E623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月</w:t>
      </w:r>
      <w:r w:rsidR="005C4624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6</w:t>
      </w:r>
      <w:r w:rsidR="007E6230" w:rsidRPr="007E623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日至</w:t>
      </w:r>
      <w:r w:rsidR="005C4624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10</w:t>
      </w:r>
      <w:r w:rsidR="007E623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日辦理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r w:rsidR="00C05264" w:rsidRPr="00D31B2A">
        <w:rPr>
          <w:rFonts w:ascii="標楷體" w:eastAsia="標楷體" w:hAnsi="標楷體" w:cs="Times New Roman" w:hint="eastAsia"/>
          <w:color w:val="000000"/>
          <w:sz w:val="32"/>
        </w:rPr>
        <w:t>膳宿安排：</w:t>
      </w:r>
      <w:r w:rsidR="00C05264">
        <w:rPr>
          <w:rFonts w:ascii="標楷體" w:eastAsia="標楷體" w:hAnsi="標楷體" w:cs="Times New Roman" w:hint="eastAsia"/>
          <w:color w:val="000000"/>
          <w:sz w:val="32"/>
        </w:rPr>
        <w:t>採密集</w:t>
      </w:r>
      <w:r w:rsidR="00974CD5" w:rsidRPr="000D4CE2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C05264">
        <w:rPr>
          <w:rFonts w:ascii="標楷體" w:eastAsia="標楷體" w:hAnsi="標楷體" w:cs="Times New Roman" w:hint="eastAsia"/>
          <w:color w:val="000000"/>
          <w:sz w:val="32"/>
        </w:rPr>
        <w:t>方式辦理，提供中餐</w:t>
      </w:r>
      <w:r w:rsidR="00C05264" w:rsidRPr="002824BC">
        <w:rPr>
          <w:rFonts w:ascii="標楷體" w:eastAsia="標楷體" w:hAnsi="標楷體" w:cs="Times New Roman" w:hint="eastAsia"/>
          <w:color w:val="000000"/>
          <w:sz w:val="32"/>
        </w:rPr>
        <w:t>（</w:t>
      </w:r>
      <w:r w:rsidR="00C05264" w:rsidRPr="00395867">
        <w:rPr>
          <w:rFonts w:ascii="標楷體" w:eastAsia="標楷體" w:hAnsi="標楷體" w:cs="Times New Roman" w:hint="eastAsia"/>
          <w:color w:val="000000"/>
          <w:sz w:val="32"/>
        </w:rPr>
        <w:t>住宿部分依</w:t>
      </w:r>
      <w:r w:rsidR="00C05264">
        <w:rPr>
          <w:rFonts w:ascii="標楷體" w:eastAsia="標楷體" w:hAnsi="標楷體" w:cs="Times New Roman" w:hint="eastAsia"/>
          <w:color w:val="000000"/>
          <w:sz w:val="32"/>
        </w:rPr>
        <w:t>「</w:t>
      </w:r>
      <w:r w:rsidR="00C05264" w:rsidRPr="00395867">
        <w:rPr>
          <w:rFonts w:ascii="標楷體" w:eastAsia="標楷體" w:hAnsi="標楷體" w:cs="Times New Roman" w:hint="eastAsia"/>
          <w:color w:val="000000"/>
          <w:sz w:val="32"/>
        </w:rPr>
        <w:t>國內出差旅費報支要點</w:t>
      </w:r>
      <w:r w:rsidR="00C05264">
        <w:rPr>
          <w:rFonts w:ascii="標楷體" w:eastAsia="標楷體" w:hAnsi="標楷體" w:cs="Times New Roman" w:hint="eastAsia"/>
          <w:color w:val="000000"/>
          <w:sz w:val="32"/>
        </w:rPr>
        <w:t>」</w:t>
      </w:r>
      <w:r w:rsidR="00C05264" w:rsidRPr="00395867">
        <w:rPr>
          <w:rFonts w:ascii="標楷體" w:eastAsia="標楷體" w:hAnsi="標楷體" w:cs="Times New Roman" w:hint="eastAsia"/>
          <w:color w:val="000000"/>
          <w:sz w:val="32"/>
        </w:rPr>
        <w:t>規定辦理</w:t>
      </w:r>
      <w:r w:rsidR="00C05264" w:rsidRPr="002824BC">
        <w:rPr>
          <w:rFonts w:ascii="標楷體" w:eastAsia="標楷體" w:hAnsi="標楷體" w:cs="Times New Roman" w:hint="eastAsia"/>
          <w:color w:val="000000"/>
          <w:sz w:val="32"/>
        </w:rPr>
        <w:t>）。</w:t>
      </w:r>
    </w:p>
    <w:p w:rsidR="00E82302" w:rsidRPr="0073151B" w:rsidRDefault="002824BC" w:rsidP="0073151B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A31443">
        <w:rPr>
          <w:rFonts w:ascii="Calibri" w:eastAsia="標楷體" w:hAnsi="Calibri" w:cs="標楷體" w:hint="eastAsia"/>
          <w:sz w:val="32"/>
          <w:szCs w:val="32"/>
        </w:rPr>
        <w:t>三、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測驗考核：</w:t>
      </w:r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受訓人員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訓練期間之</w:t>
      </w:r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學習情形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及測驗成績</w:t>
      </w:r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，作為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航港局</w:t>
      </w:r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實務訓練成績考核之參據</w:t>
      </w:r>
      <w:r w:rsidR="00A31443"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。</w:t>
      </w:r>
    </w:p>
    <w:p w:rsidR="002824BC" w:rsidRPr="002824BC" w:rsidRDefault="00E122FB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四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sz w:val="32"/>
          <w:szCs w:val="32"/>
        </w:rPr>
        <w:t>意見調查：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辦理訓後意見調查（如附件），並於結訓後1</w:t>
      </w:r>
      <w:r w:rsidR="00487931"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Pr="00982384">
        <w:rPr>
          <w:rFonts w:ascii="標楷體" w:eastAsia="標楷體" w:hAnsi="標楷體" w:cs="Times New Roman" w:hint="eastAsia"/>
          <w:sz w:val="32"/>
          <w:szCs w:val="32"/>
        </w:rPr>
        <w:t>郵寄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</w:t>
      </w:r>
      <w:r w:rsidR="00974CD5" w:rsidRPr="000D4CE2">
        <w:rPr>
          <w:rFonts w:ascii="標楷體" w:eastAsia="標楷體" w:hAnsi="標楷體" w:cs="Times New Roman" w:hint="eastAsia"/>
          <w:color w:val="000000"/>
          <w:sz w:val="32"/>
          <w:szCs w:val="32"/>
        </w:rPr>
        <w:t>受訓人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員反應</w:t>
      </w:r>
      <w:r w:rsidR="00974CD5" w:rsidRPr="000D4CE2">
        <w:rPr>
          <w:rFonts w:ascii="標楷體" w:eastAsia="標楷體" w:hAnsi="標楷體" w:cs="Times New Roman" w:hint="eastAsia"/>
          <w:color w:val="000000"/>
          <w:sz w:val="32"/>
          <w:szCs w:val="32"/>
        </w:rPr>
        <w:t>意見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柒、訓練經費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所需經費，</w:t>
      </w:r>
      <w:r w:rsidR="009B3106"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9B3106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相關經費項下勻支。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lastRenderedPageBreak/>
        <w:t>捌、獎勵建議</w:t>
      </w:r>
    </w:p>
    <w:p w:rsidR="002824BC" w:rsidRPr="002824BC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r w:rsidR="00737218">
        <w:rPr>
          <w:rFonts w:ascii="標楷體" w:eastAsia="標楷體" w:hAnsi="標楷體" w:cs="Times New Roman" w:hint="eastAsia"/>
          <w:color w:val="000000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58687C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2824BC" w:rsidRPr="00D21616" w:rsidRDefault="002824BC" w:rsidP="00D21616">
      <w:pPr>
        <w:spacing w:line="0" w:lineRule="atLeast"/>
        <w:jc w:val="center"/>
        <w:rPr>
          <w:rFonts w:ascii="Calibri" w:eastAsia="標楷體" w:hAnsi="標楷體" w:cs="Times New Roman"/>
          <w:color w:val="000000"/>
          <w:sz w:val="32"/>
          <w:szCs w:val="32"/>
        </w:rPr>
      </w:pPr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:rsidR="002824BC" w:rsidRPr="008F5371" w:rsidRDefault="008C781E" w:rsidP="008C781E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F5371">
        <w:rPr>
          <w:rFonts w:ascii="標楷體" w:eastAsia="標楷體" w:hAnsi="標楷體" w:cs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DF2FB" wp14:editId="1B8F5290">
                <wp:simplePos x="0" y="0"/>
                <wp:positionH relativeFrom="column">
                  <wp:posOffset>5633085</wp:posOffset>
                </wp:positionH>
                <wp:positionV relativeFrom="paragraph">
                  <wp:posOffset>-327660</wp:posOffset>
                </wp:positionV>
                <wp:extent cx="77914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06" w:rsidRPr="00A236AF" w:rsidRDefault="0058687C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="00517006"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w14:anchorId="38EDF2F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3.55pt;margin-top:-25.8pt;width:61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rSzA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" filled="f" stroked="f">
                <v:textbox>
                  <w:txbxContent>
                    <w:p w:rsidR="00517006" w:rsidRPr="00A236AF" w:rsidRDefault="0058687C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="00517006"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5C4624" w:rsidRPr="008F5371">
        <w:rPr>
          <w:rFonts w:ascii="標楷體" w:eastAsia="標楷體" w:hAnsi="標楷體" w:cs="Times New Roman" w:hint="eastAsia"/>
          <w:b/>
          <w:noProof/>
          <w:sz w:val="32"/>
          <w:szCs w:val="32"/>
        </w:rPr>
        <w:t>110</w:t>
      </w:r>
      <w:r w:rsidR="00B0700C" w:rsidRPr="008F5371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年</w:t>
      </w:r>
      <w:r w:rsidR="002824BC" w:rsidRPr="008F5371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公務人員高等</w:t>
      </w:r>
      <w:r w:rsidR="0058687C" w:rsidRPr="008F5371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考試三級考試</w:t>
      </w:r>
      <w:r w:rsidR="002824BC" w:rsidRPr="008F5371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暨普通考試錄取人員</w:t>
      </w:r>
      <w:r w:rsidR="0058687C" w:rsidRPr="008F5371">
        <w:rPr>
          <w:rFonts w:ascii="標楷體" w:eastAsia="標楷體" w:hAnsi="標楷體" w:cs="Times New Roman" w:hint="eastAsia"/>
          <w:b/>
          <w:sz w:val="32"/>
          <w:szCs w:val="32"/>
        </w:rPr>
        <w:t>航運行政、航海技術及輪機技術</w:t>
      </w:r>
      <w:r w:rsidR="002824BC" w:rsidRPr="008F5371">
        <w:rPr>
          <w:rFonts w:ascii="標楷體" w:eastAsia="標楷體" w:hAnsi="標楷體" w:cs="Times New Roman" w:hint="eastAsia"/>
          <w:b/>
          <w:sz w:val="32"/>
          <w:szCs w:val="32"/>
        </w:rPr>
        <w:t>類科集中實務訓練意見調查表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913F05" w:rsidRPr="002824BC" w:rsidTr="008A4A10">
        <w:trPr>
          <w:trHeight w:val="2485"/>
        </w:trPr>
        <w:tc>
          <w:tcPr>
            <w:tcW w:w="9540" w:type="dxa"/>
          </w:tcPr>
          <w:p w:rsidR="00913F05" w:rsidRPr="002824BC" w:rsidRDefault="00913F05" w:rsidP="008A4A10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</w:t>
            </w:r>
            <w:bookmarkStart w:id="0" w:name="_GoBack"/>
            <w:bookmarkEnd w:id="0"/>
            <w:r w:rsidR="00974CD5" w:rsidRPr="000D4CE2">
              <w:rPr>
                <w:rFonts w:ascii="標楷體" w:eastAsia="標楷體" w:hAnsi="標楷體" w:cs="Times New Roman" w:hint="eastAsia"/>
                <w:color w:val="000000" w:themeColor="text1"/>
              </w:rPr>
              <w:t>受訓人</w:t>
            </w:r>
            <w:r w:rsidRPr="002824BC">
              <w:rPr>
                <w:rFonts w:ascii="標楷體" w:eastAsia="標楷體" w:hAnsi="標楷體" w:cs="Times New Roman" w:hint="eastAsia"/>
              </w:rPr>
              <w:t>員，您好！</w:t>
            </w:r>
          </w:p>
          <w:p w:rsidR="005C4624" w:rsidRDefault="005C4624" w:rsidP="005C4624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5C4624">
              <w:rPr>
                <w:rFonts w:ascii="標楷體" w:eastAsia="標楷體" w:hAnsi="標楷體" w:cs="Times New Roman" w:hint="eastAsia"/>
              </w:rPr>
              <w:t>依</w:t>
            </w:r>
            <w:r w:rsidR="001E4FD9">
              <w:rPr>
                <w:rFonts w:ascii="標楷體" w:eastAsia="標楷體" w:hAnsi="標楷體" w:cs="Times New Roman" w:hint="eastAsia"/>
              </w:rPr>
              <w:t>110</w:t>
            </w:r>
            <w:r w:rsidRPr="005C4624">
              <w:rPr>
                <w:rFonts w:ascii="標楷體" w:eastAsia="標楷體" w:hAnsi="標楷體" w:cs="Times New Roman" w:hint="eastAsia"/>
              </w:rPr>
              <w:t>年公務人員高等暨普通考試（以下簡稱高普考）錄取人員訓練計畫第5點第2款第4目規定，為增進考試錄取人員所需工作知能，保訓會得依公務人員考試錄取人員訓練辦法第</w:t>
            </w:r>
            <w:r w:rsidR="00974CD5">
              <w:rPr>
                <w:rFonts w:ascii="標楷體" w:eastAsia="標楷體" w:hAnsi="標楷體" w:cs="Times New Roman" w:hint="eastAsia"/>
              </w:rPr>
              <w:t>6</w:t>
            </w:r>
            <w:r w:rsidRPr="005C4624">
              <w:rPr>
                <w:rFonts w:ascii="標楷體" w:eastAsia="標楷體" w:hAnsi="標楷體" w:cs="Times New Roman" w:hint="eastAsia"/>
              </w:rPr>
              <w:t>條規定，於實務訓練期間按錄取等級、類科，實施集中訓練，並由保訓會委託相關機關辦理。</w:t>
            </w:r>
          </w:p>
          <w:p w:rsidR="005C4624" w:rsidRPr="005C4624" w:rsidRDefault="005C4624" w:rsidP="005C4624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5C4624">
              <w:rPr>
                <w:rFonts w:ascii="標楷體" w:eastAsia="標楷體" w:hAnsi="標楷體" w:cs="Times New Roman" w:hint="eastAsia"/>
              </w:rPr>
              <w:t>為瞭解您對於110年高普考錄取人員集中實務訓練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:rsidR="00913F05" w:rsidRPr="002824BC" w:rsidRDefault="005C4624" w:rsidP="005C4624">
            <w:pPr>
              <w:spacing w:before="50" w:after="100" w:line="240" w:lineRule="exact"/>
              <w:ind w:leftChars="299" w:left="958" w:right="480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13F05"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="00913F05"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913F05"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13F05" w:rsidTr="008A4A10">
        <w:trPr>
          <w:trHeight w:val="1472"/>
        </w:trPr>
        <w:tc>
          <w:tcPr>
            <w:tcW w:w="7162" w:type="dxa"/>
          </w:tcPr>
          <w:p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13F05" w:rsidRDefault="00913F05" w:rsidP="008A4A10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13F05" w:rsidRDefault="00913F05" w:rsidP="008A4A10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c>
          <w:tcPr>
            <w:tcW w:w="9547" w:type="dxa"/>
            <w:gridSpan w:val="6"/>
            <w:vAlign w:val="center"/>
          </w:tcPr>
          <w:p w:rsidR="00913F05" w:rsidRPr="002252B1" w:rsidRDefault="00913F05" w:rsidP="008A4A10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913F05" w:rsidRPr="002824BC" w:rsidRDefault="00913F05" w:rsidP="00913F05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一、考試等級：</w:t>
      </w:r>
    </w:p>
    <w:p w:rsidR="00913F05" w:rsidRPr="002824BC" w:rsidRDefault="00913F05" w:rsidP="00913F05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913F05" w:rsidRPr="002824BC" w:rsidRDefault="000D4CE2" w:rsidP="00913F05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二</w:t>
      </w:r>
      <w:r w:rsidR="00913F05" w:rsidRPr="002824BC">
        <w:rPr>
          <w:rFonts w:ascii="標楷體" w:eastAsia="標楷體" w:hAnsi="標楷體" w:cs="Times New Roman" w:hint="eastAsia"/>
          <w:sz w:val="28"/>
        </w:rPr>
        <w:t>、實務訓練機關</w:t>
      </w:r>
      <w:r w:rsidR="00913F05" w:rsidRPr="00D07E02">
        <w:rPr>
          <w:rFonts w:ascii="標楷體" w:eastAsia="標楷體" w:hAnsi="標楷體" w:cs="Times New Roman" w:hint="eastAsia"/>
          <w:sz w:val="28"/>
        </w:rPr>
        <w:t>（構）</w:t>
      </w:r>
      <w:r w:rsidR="00913F05" w:rsidRPr="002824BC">
        <w:rPr>
          <w:rFonts w:ascii="標楷體" w:eastAsia="標楷體" w:hAnsi="標楷體" w:cs="Times New Roman" w:hint="eastAsia"/>
          <w:sz w:val="28"/>
        </w:rPr>
        <w:t>屬於：</w:t>
      </w:r>
    </w:p>
    <w:p w:rsidR="00913F05" w:rsidRPr="00B0700C" w:rsidRDefault="00323652" w:rsidP="00913F05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700C">
        <w:rPr>
          <w:rFonts w:ascii="標楷體" w:eastAsia="標楷體" w:hAnsi="標楷體" w:cs="Times New Roman" w:hint="eastAsia"/>
          <w:sz w:val="28"/>
        </w:rPr>
        <w:t>1.</w:t>
      </w:r>
      <w:r w:rsidR="00913F05" w:rsidRPr="00B0700C">
        <w:rPr>
          <w:rFonts w:ascii="標楷體" w:eastAsia="標楷體" w:hAnsi="標楷體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942736" wp14:editId="62B0F92A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F05" w:rsidRDefault="00913F05" w:rsidP="00913F0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</w:t>
                            </w:r>
                            <w:r w:rsidRPr="00D07E02"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（構）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494273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66.05pt;margin-top:12.2pt;width:365.5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913F05" w:rsidRDefault="00913F05" w:rsidP="00913F0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</w:t>
                      </w:r>
                      <w:r w:rsidRPr="00D07E02"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（構）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913F05" w:rsidRPr="00B0700C">
        <w:rPr>
          <w:rFonts w:ascii="標楷體" w:eastAsia="標楷體" w:hAnsi="標楷體" w:cs="Times New Roman" w:hint="eastAsia"/>
          <w:sz w:val="28"/>
        </w:rPr>
        <w:t>□</w:t>
      </w:r>
      <w:r w:rsidR="002A201D" w:rsidRPr="00B0700C">
        <w:rPr>
          <w:rFonts w:ascii="標楷體" w:eastAsia="標楷體" w:hAnsi="標楷體" w:cs="Times New Roman" w:hint="eastAsia"/>
          <w:sz w:val="28"/>
        </w:rPr>
        <w:t>交通部航港局</w:t>
      </w:r>
      <w:r w:rsidRPr="00B0700C">
        <w:rPr>
          <w:rFonts w:ascii="標楷體" w:eastAsia="標楷體" w:hAnsi="標楷體" w:cs="Times New Roman" w:hint="eastAsia"/>
          <w:sz w:val="28"/>
        </w:rPr>
        <w:t xml:space="preserve"> 2.□交通部航港局以外機關</w:t>
      </w:r>
    </w:p>
    <w:sectPr w:rsidR="00913F05" w:rsidRPr="00B0700C" w:rsidSect="002824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13" w:rsidRDefault="004D3413" w:rsidP="008E096D">
      <w:r>
        <w:separator/>
      </w:r>
    </w:p>
  </w:endnote>
  <w:endnote w:type="continuationSeparator" w:id="0">
    <w:p w:rsidR="004D3413" w:rsidRDefault="004D3413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13" w:rsidRDefault="004D3413" w:rsidP="008E096D">
      <w:r>
        <w:separator/>
      </w:r>
    </w:p>
  </w:footnote>
  <w:footnote w:type="continuationSeparator" w:id="0">
    <w:p w:rsidR="004D3413" w:rsidRDefault="004D3413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1068C"/>
    <w:rsid w:val="00010EAB"/>
    <w:rsid w:val="00016772"/>
    <w:rsid w:val="00022354"/>
    <w:rsid w:val="0003742E"/>
    <w:rsid w:val="000423B0"/>
    <w:rsid w:val="0005340F"/>
    <w:rsid w:val="00053C64"/>
    <w:rsid w:val="00074309"/>
    <w:rsid w:val="000B0394"/>
    <w:rsid w:val="000B2AC2"/>
    <w:rsid w:val="000D4CE2"/>
    <w:rsid w:val="000E08F3"/>
    <w:rsid w:val="00116CE8"/>
    <w:rsid w:val="00154EE5"/>
    <w:rsid w:val="00157BE8"/>
    <w:rsid w:val="00182032"/>
    <w:rsid w:val="00194DD5"/>
    <w:rsid w:val="001E4FD9"/>
    <w:rsid w:val="001E5BA7"/>
    <w:rsid w:val="001F0B1B"/>
    <w:rsid w:val="0020239F"/>
    <w:rsid w:val="002079B9"/>
    <w:rsid w:val="00214261"/>
    <w:rsid w:val="00220233"/>
    <w:rsid w:val="002252B1"/>
    <w:rsid w:val="00242A96"/>
    <w:rsid w:val="002714F4"/>
    <w:rsid w:val="002824BC"/>
    <w:rsid w:val="0028663C"/>
    <w:rsid w:val="002A201D"/>
    <w:rsid w:val="002F75BF"/>
    <w:rsid w:val="003154D3"/>
    <w:rsid w:val="00323652"/>
    <w:rsid w:val="003538F7"/>
    <w:rsid w:val="003655DD"/>
    <w:rsid w:val="003D23DA"/>
    <w:rsid w:val="00444292"/>
    <w:rsid w:val="00477B4F"/>
    <w:rsid w:val="00487931"/>
    <w:rsid w:val="004A1A00"/>
    <w:rsid w:val="004D3413"/>
    <w:rsid w:val="00517006"/>
    <w:rsid w:val="00517C96"/>
    <w:rsid w:val="00532759"/>
    <w:rsid w:val="005442AD"/>
    <w:rsid w:val="005454B1"/>
    <w:rsid w:val="00547A88"/>
    <w:rsid w:val="0057079D"/>
    <w:rsid w:val="00576902"/>
    <w:rsid w:val="0058372D"/>
    <w:rsid w:val="005848CF"/>
    <w:rsid w:val="0058687C"/>
    <w:rsid w:val="005C12F7"/>
    <w:rsid w:val="005C4624"/>
    <w:rsid w:val="005E5ED9"/>
    <w:rsid w:val="005E7A50"/>
    <w:rsid w:val="005F1E0F"/>
    <w:rsid w:val="00694FB5"/>
    <w:rsid w:val="006A3F94"/>
    <w:rsid w:val="006B17DA"/>
    <w:rsid w:val="006B56E4"/>
    <w:rsid w:val="006B761A"/>
    <w:rsid w:val="0073151B"/>
    <w:rsid w:val="00737218"/>
    <w:rsid w:val="007423AE"/>
    <w:rsid w:val="00766169"/>
    <w:rsid w:val="0077074B"/>
    <w:rsid w:val="007A46F3"/>
    <w:rsid w:val="007B1A8F"/>
    <w:rsid w:val="007E6230"/>
    <w:rsid w:val="007F1727"/>
    <w:rsid w:val="008C000A"/>
    <w:rsid w:val="008C2740"/>
    <w:rsid w:val="008C781E"/>
    <w:rsid w:val="008D5420"/>
    <w:rsid w:val="008E096D"/>
    <w:rsid w:val="008F5371"/>
    <w:rsid w:val="008F67A8"/>
    <w:rsid w:val="00901B55"/>
    <w:rsid w:val="00911BD8"/>
    <w:rsid w:val="00913F05"/>
    <w:rsid w:val="009474B6"/>
    <w:rsid w:val="00972F8B"/>
    <w:rsid w:val="00974CD5"/>
    <w:rsid w:val="00977FA2"/>
    <w:rsid w:val="00994A0F"/>
    <w:rsid w:val="00996526"/>
    <w:rsid w:val="009B2B37"/>
    <w:rsid w:val="009B3106"/>
    <w:rsid w:val="009F0A37"/>
    <w:rsid w:val="00A003D3"/>
    <w:rsid w:val="00A31443"/>
    <w:rsid w:val="00A515C8"/>
    <w:rsid w:val="00A56E16"/>
    <w:rsid w:val="00AE2CF7"/>
    <w:rsid w:val="00AE39AB"/>
    <w:rsid w:val="00AF5A57"/>
    <w:rsid w:val="00B00CC0"/>
    <w:rsid w:val="00B04E3D"/>
    <w:rsid w:val="00B0700C"/>
    <w:rsid w:val="00B63B33"/>
    <w:rsid w:val="00B8484F"/>
    <w:rsid w:val="00BB077B"/>
    <w:rsid w:val="00BD0912"/>
    <w:rsid w:val="00BE71C4"/>
    <w:rsid w:val="00C05264"/>
    <w:rsid w:val="00C1374D"/>
    <w:rsid w:val="00C56154"/>
    <w:rsid w:val="00C760FB"/>
    <w:rsid w:val="00C805DC"/>
    <w:rsid w:val="00CB4BED"/>
    <w:rsid w:val="00CF2DF5"/>
    <w:rsid w:val="00D07E02"/>
    <w:rsid w:val="00D21616"/>
    <w:rsid w:val="00D35168"/>
    <w:rsid w:val="00D8024B"/>
    <w:rsid w:val="00D96EAB"/>
    <w:rsid w:val="00DC18E5"/>
    <w:rsid w:val="00DE1948"/>
    <w:rsid w:val="00E001DB"/>
    <w:rsid w:val="00E122FB"/>
    <w:rsid w:val="00E210A9"/>
    <w:rsid w:val="00E31253"/>
    <w:rsid w:val="00E82302"/>
    <w:rsid w:val="00E9713B"/>
    <w:rsid w:val="00EB1A68"/>
    <w:rsid w:val="00ED3D6F"/>
    <w:rsid w:val="00EE079F"/>
    <w:rsid w:val="00EE113B"/>
    <w:rsid w:val="00EE470C"/>
    <w:rsid w:val="00F02AF7"/>
    <w:rsid w:val="00F55905"/>
    <w:rsid w:val="00FA190F"/>
    <w:rsid w:val="00FA2D99"/>
    <w:rsid w:val="00FB565E"/>
    <w:rsid w:val="00FC48E8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6CBC0C9-0601-4926-8757-D46FC5DF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鄭淑菁</dc:creator>
  <cp:lastModifiedBy>范勻蔚</cp:lastModifiedBy>
  <cp:revision>3</cp:revision>
  <cp:lastPrinted>2021-12-21T07:56:00Z</cp:lastPrinted>
  <dcterms:created xsi:type="dcterms:W3CDTF">2021-12-21T07:55:00Z</dcterms:created>
  <dcterms:modified xsi:type="dcterms:W3CDTF">2021-12-21T07:57:00Z</dcterms:modified>
</cp:coreProperties>
</file>