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707D" w:rsidRPr="00A425C5" w:rsidRDefault="00A425C5" w:rsidP="00A425C5">
      <w:pPr>
        <w:spacing w:line="440" w:lineRule="exact"/>
        <w:jc w:val="center"/>
        <w:rPr>
          <w:rFonts w:ascii="標楷體" w:eastAsia="標楷體" w:hAnsi="標楷體" w:cs="標楷體"/>
          <w:b/>
          <w:sz w:val="36"/>
          <w:szCs w:val="32"/>
        </w:rPr>
      </w:pPr>
      <w:r w:rsidRPr="008A4C74">
        <w:rPr>
          <w:rFonts w:ascii="標楷體" w:eastAsia="標楷體" w:hAnsi="標楷體"/>
          <w:strike/>
          <w:noProof/>
          <w:sz w:val="28"/>
          <w:highlight w:val="lightGray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4762501</wp:posOffset>
                </wp:positionH>
                <wp:positionV relativeFrom="paragraph">
                  <wp:posOffset>-400050</wp:posOffset>
                </wp:positionV>
                <wp:extent cx="996950" cy="372139"/>
                <wp:effectExtent l="0" t="0" r="12700" b="279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7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707D" w:rsidRPr="00622B4E" w:rsidRDefault="00A425C5">
                            <w:pPr>
                              <w:textDirection w:val="btLr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</w:rPr>
                              <w:t>附件</w:t>
                            </w:r>
                            <w:r w:rsidR="00FB3CD1" w:rsidRPr="00622B4E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</w:rPr>
                              <w:t>六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75pt;margin-top:-31.5pt;width:78.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XMLQIAAGEEAAAOAAAAZHJzL2Uyb0RvYy54bWysVF1uEzEQfkfiDpbf6SZp0zarbCrUEIRU&#10;QaTCASZeb9aS//A42eQ0SLxxCI6DuAZjb0hSeAAh9sEZ2+NvvvlmJtO7ndFsKwMqZys+vBhwJq1w&#10;tbLrin94v3hxyxlGsDVoZ2XF9xL53ez5s2nnSzlyrdO1DIxALJadr3gboy+LAkUrDeCF89LSZeOC&#10;gUjbsC7qAB2hG12MBoPronOh9sEJiUin8/6SzzJ+00gR3zUNysh0xYlbzGvI6yqtxWwK5TqAb5U4&#10;0IB/YGFAWQp6hJpDBLYJ6jcoo0Rw6Jp4IZwpXNMoIXMOlM1w8Es2jy14mXMhcdAfZcL/ByvebpeB&#10;qZpqx5kFQyX6/unLt6+f2TBp03ksyeXRL8Nhh2SmRHdNMOmXUmC7rOf+qKfcRSbocDK5noxJdUFX&#10;lzej4eUkYRanxz5gfC2dYcmoeKByZRVh+4Cxd/3pkmKh06peKK3zJqxX9zqwLVBpF/k7oD9x05Z1&#10;xGQ8GhMPoA5rNEQyjaec0a5zvCcv8O+AE7E5YNsTyAgpPpRGRWpprUzFbwfp649bCfUrW7O49ySy&#10;pWngiRkazrSk2SEjP4+g9J/9SERtSctUoL4kyYq71Y5Akrly9Z4qi14sFDF9AIxLCNTbVOeO+p0C&#10;ftxAIBL6jaWGmgyvkkQxb67GN0SbhfOb1fkNWNE6GiNSsjfvYx6qlL91LzfRNSoX8ETlQJb6OLfA&#10;YebSoJzvs9fpn2H2AwAA//8DAFBLAwQUAAYACAAAACEALOhait4AAAAKAQAADwAAAGRycy9kb3du&#10;cmV2LnhtbEyPzU7DMBCE70i8g7VI3FobKC2EOBVCKickICBx3cbbJMI/ke20aZ+e5QS32d3R7Dfl&#10;enJW7CmmPngNV3MFgnwTTO9bDZ8fm9kdiJTRG7TBk4YjJVhX52clFiYc/Dvt69wKDvGpQA1dzkMh&#10;ZWo6cpjmYSDPt12IDjOPsZUm4oHDnZXXSi2lw97zhw4Heuqo+a5Hp8E+x68X+zbirj6dNsfX1PQm&#10;Jq0vL6bHBxCZpvxnhl98RoeKmbZh9CYJq2F1q7hL1jBb3rBgx71asdjyZrEAWZXyf4XqBwAA//8D&#10;AFBLAQItABQABgAIAAAAIQC2gziS/gAAAOEBAAATAAAAAAAAAAAAAAAAAAAAAABbQ29udGVudF9U&#10;eXBlc10ueG1sUEsBAi0AFAAGAAgAAAAhADj9If/WAAAAlAEAAAsAAAAAAAAAAAAAAAAALwEAAF9y&#10;ZWxzLy5yZWxzUEsBAi0AFAAGAAgAAAAhAAGHVcwtAgAAYQQAAA4AAAAAAAAAAAAAAAAALgIAAGRy&#10;cy9lMm9Eb2MueG1sUEsBAi0AFAAGAAgAAAAhACzoWoreAAAACgEAAA8AAAAAAAAAAAAAAAAAhwQA&#10;AGRycy9kb3ducmV2LnhtbFBLBQYAAAAABAAEAPMAAACS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77707D" w:rsidRPr="00622B4E" w:rsidRDefault="00A425C5">
                      <w:pPr>
                        <w:textDirection w:val="btLr"/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8"/>
                        </w:rPr>
                        <w:t>附件</w:t>
                      </w:r>
                      <w:r w:rsidR="00FB3CD1" w:rsidRPr="00622B4E">
                        <w:rPr>
                          <w:rFonts w:ascii="標楷體" w:eastAsia="標楷體" w:hAnsi="標楷體" w:cs="標楷體" w:hint="eastAsia"/>
                          <w:color w:val="000000"/>
                          <w:sz w:val="28"/>
                        </w:rPr>
                        <w:t>六</w:t>
                      </w:r>
                    </w:p>
                  </w:txbxContent>
                </v:textbox>
              </v:rect>
            </w:pict>
          </mc:Fallback>
        </mc:AlternateContent>
      </w:r>
      <w:r w:rsidRPr="00A425C5">
        <w:rPr>
          <w:rFonts w:ascii="標楷體" w:eastAsia="標楷體" w:hAnsi="標楷體" w:cs="標楷體"/>
          <w:b/>
          <w:sz w:val="36"/>
          <w:szCs w:val="32"/>
        </w:rPr>
        <w:t>公務人員特種考試司法人員考試三等考試</w:t>
      </w:r>
    </w:p>
    <w:p w:rsidR="0077707D" w:rsidRPr="00A425C5" w:rsidRDefault="00A425C5" w:rsidP="00A425C5">
      <w:pPr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A425C5">
        <w:rPr>
          <w:rFonts w:ascii="標楷體" w:eastAsia="標楷體" w:hAnsi="標楷體" w:cs="標楷體"/>
          <w:b/>
          <w:sz w:val="36"/>
          <w:szCs w:val="32"/>
        </w:rPr>
        <w:t>行政執行官類科錄取人員專業訓練</w:t>
      </w:r>
      <w:r w:rsidRPr="00A425C5">
        <w:rPr>
          <w:rFonts w:ascii="標楷體" w:eastAsia="標楷體" w:hAnsi="標楷體" w:cs="Gungsuh"/>
          <w:b/>
          <w:sz w:val="36"/>
          <w:szCs w:val="32"/>
        </w:rPr>
        <w:t>成績複查申請書</w:t>
      </w:r>
    </w:p>
    <w:p w:rsidR="0077707D" w:rsidRPr="00A425C5" w:rsidRDefault="0077707D" w:rsidP="00A425C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9288" w:type="dxa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22"/>
        <w:gridCol w:w="2090"/>
        <w:gridCol w:w="1989"/>
        <w:gridCol w:w="3119"/>
      </w:tblGrid>
      <w:tr w:rsidR="0077707D" w:rsidRPr="00A425C5">
        <w:trPr>
          <w:trHeight w:val="880"/>
        </w:trPr>
        <w:tc>
          <w:tcPr>
            <w:tcW w:w="2090" w:type="dxa"/>
            <w:gridSpan w:val="2"/>
            <w:vAlign w:val="center"/>
          </w:tcPr>
          <w:p w:rsidR="0077707D" w:rsidRPr="00A425C5" w:rsidRDefault="00A425C5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姓名</w:t>
            </w:r>
          </w:p>
        </w:tc>
        <w:tc>
          <w:tcPr>
            <w:tcW w:w="2090" w:type="dxa"/>
            <w:vAlign w:val="center"/>
          </w:tcPr>
          <w:p w:rsidR="0077707D" w:rsidRPr="00A425C5" w:rsidRDefault="0077707D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77707D" w:rsidRPr="00A425C5" w:rsidRDefault="00A425C5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性  別</w:t>
            </w:r>
          </w:p>
        </w:tc>
        <w:tc>
          <w:tcPr>
            <w:tcW w:w="3119" w:type="dxa"/>
            <w:vAlign w:val="center"/>
          </w:tcPr>
          <w:p w:rsidR="0077707D" w:rsidRPr="00A425C5" w:rsidRDefault="0077707D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07D" w:rsidRPr="00A425C5">
        <w:trPr>
          <w:trHeight w:val="880"/>
        </w:trPr>
        <w:tc>
          <w:tcPr>
            <w:tcW w:w="2090" w:type="dxa"/>
            <w:gridSpan w:val="2"/>
            <w:vAlign w:val="center"/>
          </w:tcPr>
          <w:p w:rsidR="00A425C5" w:rsidRDefault="00A425C5" w:rsidP="00A425C5">
            <w:pPr>
              <w:spacing w:line="440" w:lineRule="exact"/>
              <w:jc w:val="distribute"/>
              <w:rPr>
                <w:rFonts w:ascii="標楷體" w:eastAsia="標楷體" w:hAnsi="標楷體" w:cs="Gungsuh"/>
                <w:sz w:val="32"/>
                <w:szCs w:val="32"/>
              </w:rPr>
            </w:pPr>
            <w:r>
              <w:rPr>
                <w:rFonts w:ascii="標楷體" w:eastAsia="標楷體" w:hAnsi="標楷體" w:cs="Gungsuh" w:hint="eastAsia"/>
                <w:sz w:val="32"/>
                <w:szCs w:val="32"/>
              </w:rPr>
              <w:t>受訓人</w:t>
            </w: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員</w:t>
            </w:r>
          </w:p>
          <w:p w:rsidR="0077707D" w:rsidRPr="00A425C5" w:rsidRDefault="00A425C5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編號</w:t>
            </w:r>
          </w:p>
        </w:tc>
        <w:tc>
          <w:tcPr>
            <w:tcW w:w="2090" w:type="dxa"/>
            <w:vAlign w:val="center"/>
          </w:tcPr>
          <w:p w:rsidR="0077707D" w:rsidRPr="00A425C5" w:rsidRDefault="0077707D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77707D" w:rsidRPr="00A425C5" w:rsidRDefault="00A425C5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國民身分證統一編號</w:t>
            </w:r>
          </w:p>
        </w:tc>
        <w:tc>
          <w:tcPr>
            <w:tcW w:w="3119" w:type="dxa"/>
            <w:vAlign w:val="center"/>
          </w:tcPr>
          <w:p w:rsidR="0077707D" w:rsidRPr="00A425C5" w:rsidRDefault="0077707D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07D" w:rsidRPr="00A425C5">
        <w:trPr>
          <w:trHeight w:val="867"/>
        </w:trPr>
        <w:tc>
          <w:tcPr>
            <w:tcW w:w="2090" w:type="dxa"/>
            <w:gridSpan w:val="2"/>
            <w:vAlign w:val="center"/>
          </w:tcPr>
          <w:p w:rsidR="0077707D" w:rsidRPr="00A425C5" w:rsidRDefault="00A425C5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申請人簽章</w:t>
            </w:r>
          </w:p>
        </w:tc>
        <w:tc>
          <w:tcPr>
            <w:tcW w:w="7198" w:type="dxa"/>
            <w:gridSpan w:val="3"/>
            <w:vAlign w:val="center"/>
          </w:tcPr>
          <w:p w:rsidR="0077707D" w:rsidRPr="00A425C5" w:rsidRDefault="0077707D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07D" w:rsidRPr="00A425C5">
        <w:trPr>
          <w:trHeight w:val="726"/>
        </w:trPr>
        <w:tc>
          <w:tcPr>
            <w:tcW w:w="2090" w:type="dxa"/>
            <w:gridSpan w:val="2"/>
            <w:vAlign w:val="center"/>
          </w:tcPr>
          <w:p w:rsidR="0077707D" w:rsidRPr="00A425C5" w:rsidRDefault="00A425C5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申請日期</w:t>
            </w:r>
          </w:p>
        </w:tc>
        <w:tc>
          <w:tcPr>
            <w:tcW w:w="7198" w:type="dxa"/>
            <w:gridSpan w:val="3"/>
            <w:vAlign w:val="center"/>
          </w:tcPr>
          <w:p w:rsidR="0077707D" w:rsidRPr="00A425C5" w:rsidRDefault="00A425C5" w:rsidP="00A425C5">
            <w:pPr>
              <w:spacing w:line="440" w:lineRule="exact"/>
              <w:ind w:firstLine="3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>民國　　年　　月　　　日</w:t>
            </w:r>
          </w:p>
        </w:tc>
      </w:tr>
      <w:tr w:rsidR="0077707D" w:rsidRPr="00A425C5">
        <w:trPr>
          <w:trHeight w:val="640"/>
        </w:trPr>
        <w:tc>
          <w:tcPr>
            <w:tcW w:w="9288" w:type="dxa"/>
            <w:gridSpan w:val="5"/>
            <w:vAlign w:val="center"/>
          </w:tcPr>
          <w:p w:rsidR="0077707D" w:rsidRPr="00A425C5" w:rsidRDefault="00A425C5" w:rsidP="00A425C5">
            <w:pPr>
              <w:spacing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5C5">
              <w:rPr>
                <w:rFonts w:ascii="標楷體" w:eastAsia="標楷體" w:hAnsi="標楷體" w:cs="Gungsuh"/>
                <w:sz w:val="32"/>
                <w:szCs w:val="32"/>
              </w:rPr>
              <w:t xml:space="preserve">　　複　　查　　項　　目（請ˇ選）</w:t>
            </w:r>
          </w:p>
        </w:tc>
      </w:tr>
      <w:tr w:rsidR="0077707D" w:rsidRPr="00A425C5">
        <w:trPr>
          <w:trHeight w:val="608"/>
        </w:trPr>
        <w:tc>
          <w:tcPr>
            <w:tcW w:w="1368" w:type="dxa"/>
            <w:vAlign w:val="center"/>
          </w:tcPr>
          <w:p w:rsidR="0077707D" w:rsidRPr="00A425C5" w:rsidRDefault="0077707D" w:rsidP="00A425C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77707D" w:rsidRPr="00A425C5" w:rsidRDefault="00A425C5" w:rsidP="00A425C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C5">
              <w:rPr>
                <w:rFonts w:ascii="標楷體" w:eastAsia="標楷體" w:hAnsi="標楷體" w:cs="Gungsuh"/>
                <w:sz w:val="28"/>
                <w:szCs w:val="28"/>
              </w:rPr>
              <w:t>業務研習</w:t>
            </w:r>
          </w:p>
        </w:tc>
      </w:tr>
      <w:tr w:rsidR="0077707D" w:rsidRPr="00A425C5">
        <w:trPr>
          <w:trHeight w:val="608"/>
        </w:trPr>
        <w:tc>
          <w:tcPr>
            <w:tcW w:w="1368" w:type="dxa"/>
            <w:vAlign w:val="center"/>
          </w:tcPr>
          <w:p w:rsidR="0077707D" w:rsidRPr="00A425C5" w:rsidRDefault="0077707D" w:rsidP="00A425C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77707D" w:rsidRPr="00A425C5" w:rsidRDefault="00A425C5" w:rsidP="00A425C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C5">
              <w:rPr>
                <w:rFonts w:ascii="標楷體" w:eastAsia="標楷體" w:hAnsi="標楷體" w:cs="標楷體"/>
                <w:sz w:val="28"/>
                <w:szCs w:val="28"/>
              </w:rPr>
              <w:t>實務擬作</w:t>
            </w:r>
          </w:p>
        </w:tc>
      </w:tr>
      <w:tr w:rsidR="0077707D" w:rsidRPr="00A425C5">
        <w:trPr>
          <w:trHeight w:val="608"/>
        </w:trPr>
        <w:tc>
          <w:tcPr>
            <w:tcW w:w="1368" w:type="dxa"/>
            <w:vAlign w:val="center"/>
          </w:tcPr>
          <w:p w:rsidR="0077707D" w:rsidRPr="00A425C5" w:rsidRDefault="0077707D" w:rsidP="00A425C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77707D" w:rsidRPr="00A425C5" w:rsidRDefault="00A425C5" w:rsidP="00A425C5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425C5">
              <w:rPr>
                <w:rFonts w:ascii="標楷體" w:eastAsia="標楷體" w:hAnsi="標楷體" w:cs="標楷體"/>
                <w:sz w:val="28"/>
                <w:szCs w:val="28"/>
              </w:rPr>
              <w:t>論文</w:t>
            </w:r>
          </w:p>
        </w:tc>
      </w:tr>
      <w:tr w:rsidR="0077707D" w:rsidRPr="00A425C5">
        <w:trPr>
          <w:trHeight w:val="1470"/>
        </w:trPr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425C5" w:rsidRDefault="00A425C5" w:rsidP="00A425C5">
            <w:pPr>
              <w:spacing w:line="440" w:lineRule="exact"/>
              <w:jc w:val="both"/>
              <w:rPr>
                <w:rFonts w:ascii="標楷體" w:eastAsia="標楷體" w:hAnsi="標楷體" w:cs="Gungsuh"/>
                <w:sz w:val="28"/>
                <w:szCs w:val="28"/>
              </w:rPr>
            </w:pPr>
          </w:p>
          <w:p w:rsidR="0077707D" w:rsidRPr="00A425C5" w:rsidRDefault="00A425C5" w:rsidP="00A425C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C5">
              <w:rPr>
                <w:rFonts w:ascii="標楷體" w:eastAsia="標楷體" w:hAnsi="標楷體" w:cs="Gungsuh"/>
                <w:sz w:val="28"/>
                <w:szCs w:val="28"/>
              </w:rPr>
              <w:t>注意事項：</w:t>
            </w:r>
          </w:p>
          <w:p w:rsidR="0077707D" w:rsidRPr="00A425C5" w:rsidRDefault="00A425C5" w:rsidP="00A425C5">
            <w:pPr>
              <w:spacing w:line="44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C5">
              <w:rPr>
                <w:rFonts w:ascii="標楷體" w:eastAsia="標楷體" w:hAnsi="標楷體" w:cs="Gungsuh"/>
                <w:sz w:val="28"/>
                <w:szCs w:val="28"/>
              </w:rPr>
              <w:t>一、申請成績複查，應於接到訓練成績單之次日起</w:t>
            </w:r>
            <w:r w:rsidR="00F679C9" w:rsidRPr="0098774A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</w:rPr>
              <w:t>十五</w:t>
            </w:r>
            <w:r w:rsidRPr="00A425C5">
              <w:rPr>
                <w:rFonts w:ascii="標楷體" w:eastAsia="標楷體" w:hAnsi="標楷體" w:cs="Gungsuh"/>
                <w:sz w:val="28"/>
                <w:szCs w:val="28"/>
              </w:rPr>
              <w:t>日內（郵戳為憑），依本申請書逕向行政執行署提出，逾期不予受理，並以一次為限。</w:t>
            </w:r>
          </w:p>
          <w:p w:rsidR="0077707D" w:rsidRPr="00A425C5" w:rsidRDefault="00A425C5" w:rsidP="00A425C5">
            <w:pPr>
              <w:spacing w:line="44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C5">
              <w:rPr>
                <w:rFonts w:ascii="標楷體" w:eastAsia="標楷體" w:hAnsi="標楷體" w:cs="Gungsuh"/>
                <w:sz w:val="28"/>
                <w:szCs w:val="28"/>
              </w:rPr>
              <w:t>二、申請成績複查，應以掛號寄達。地址為：11485臺北市內湖區康寧路三段51號7樓（法務部行政執行署收），右上角請註明「複查成績」。</w:t>
            </w:r>
          </w:p>
          <w:p w:rsidR="0077707D" w:rsidRPr="00A425C5" w:rsidRDefault="00A425C5" w:rsidP="00A425C5">
            <w:pPr>
              <w:spacing w:line="44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C5">
              <w:rPr>
                <w:rFonts w:ascii="標楷體" w:eastAsia="標楷體" w:hAnsi="標楷體" w:cs="Gungsuh"/>
                <w:sz w:val="28"/>
                <w:szCs w:val="28"/>
              </w:rPr>
              <w:t>三、申請複查成績，不得要求重新評閱，提供參考答案、閱覽或複印試卷，亦不得要求告知閱卷委員之姓名或其他有關資料。</w:t>
            </w:r>
          </w:p>
        </w:tc>
      </w:tr>
    </w:tbl>
    <w:p w:rsidR="0077707D" w:rsidRPr="00A425C5" w:rsidRDefault="0077707D" w:rsidP="00A425C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77707D" w:rsidRPr="00A425C5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B1" w:rsidRDefault="00F44AB1" w:rsidP="008702E1">
      <w:r>
        <w:separator/>
      </w:r>
    </w:p>
  </w:endnote>
  <w:endnote w:type="continuationSeparator" w:id="0">
    <w:p w:rsidR="00F44AB1" w:rsidRDefault="00F44AB1" w:rsidP="0087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B1" w:rsidRDefault="00F44AB1" w:rsidP="008702E1">
      <w:r>
        <w:separator/>
      </w:r>
    </w:p>
  </w:footnote>
  <w:footnote w:type="continuationSeparator" w:id="0">
    <w:p w:rsidR="00F44AB1" w:rsidRDefault="00F44AB1" w:rsidP="0087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7D"/>
    <w:rsid w:val="001A3D90"/>
    <w:rsid w:val="00263AD2"/>
    <w:rsid w:val="00335B99"/>
    <w:rsid w:val="00622B4E"/>
    <w:rsid w:val="00727F4A"/>
    <w:rsid w:val="0077707D"/>
    <w:rsid w:val="008702E1"/>
    <w:rsid w:val="008A4C74"/>
    <w:rsid w:val="0098774A"/>
    <w:rsid w:val="00A425C5"/>
    <w:rsid w:val="00AD7B19"/>
    <w:rsid w:val="00CA59A4"/>
    <w:rsid w:val="00F44AB1"/>
    <w:rsid w:val="00F679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953EE13-9006-4FF3-BB9B-DDFD5321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870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02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0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02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MOJ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李文瑄</dc:creator>
  <cp:lastModifiedBy>郭穎琪</cp:lastModifiedBy>
  <cp:revision>2</cp:revision>
  <dcterms:created xsi:type="dcterms:W3CDTF">2022-12-27T07:37:00Z</dcterms:created>
  <dcterms:modified xsi:type="dcterms:W3CDTF">2022-12-27T07:37:00Z</dcterms:modified>
</cp:coreProperties>
</file>