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DA8" w14:textId="5BA62F71" w:rsidR="004073F0" w:rsidRDefault="00292D8F" w:rsidP="006960D9">
      <w:pPr>
        <w:pStyle w:val="Default"/>
        <w:spacing w:line="520" w:lineRule="exact"/>
        <w:jc w:val="center"/>
        <w:rPr>
          <w:rFonts w:ascii="標楷體" w:eastAsia="標楷體" w:cs="標楷體"/>
          <w:b/>
          <w:color w:val="auto"/>
          <w:sz w:val="32"/>
          <w:szCs w:val="32"/>
        </w:rPr>
      </w:pPr>
      <w:r w:rsidRPr="00BB1850">
        <w:rPr>
          <w:rFonts w:ascii="標楷體" w:eastAsia="標楷體" w:cs="標楷體"/>
          <w:b/>
          <w:color w:val="auto"/>
          <w:sz w:val="32"/>
          <w:szCs w:val="32"/>
        </w:rPr>
        <w:t>公務人員特種考試國際經濟商務人員考試錄取人員</w:t>
      </w:r>
      <w:r w:rsidR="00A7194D" w:rsidRPr="00BB1850">
        <w:rPr>
          <w:rFonts w:ascii="標楷體" w:eastAsia="標楷體" w:cs="標楷體" w:hint="eastAsia"/>
          <w:b/>
          <w:color w:val="auto"/>
          <w:sz w:val="32"/>
          <w:szCs w:val="32"/>
        </w:rPr>
        <w:t>專業訓練生活管理規定</w:t>
      </w:r>
      <w:bookmarkStart w:id="0" w:name="_Hlk147129421"/>
    </w:p>
    <w:p w14:paraId="3DD9C457" w14:textId="41BD3D01" w:rsidR="004744CE" w:rsidRPr="003276EA" w:rsidRDefault="00A22667" w:rsidP="004073F0">
      <w:pPr>
        <w:pStyle w:val="Default"/>
        <w:spacing w:line="520" w:lineRule="exact"/>
        <w:jc w:val="right"/>
        <w:rPr>
          <w:rFonts w:ascii="標楷體" w:eastAsia="標楷體" w:hAnsi="標楷體"/>
          <w:color w:val="auto"/>
        </w:rPr>
      </w:pPr>
      <w:r w:rsidRPr="003276EA">
        <w:rPr>
          <w:rFonts w:ascii="標楷體" w:eastAsia="標楷體" w:hAnsi="標楷體" w:hint="eastAsia"/>
          <w:color w:val="auto"/>
        </w:rPr>
        <w:t>民國</w:t>
      </w:r>
      <w:r w:rsidR="00F347E4" w:rsidRPr="003276EA">
        <w:rPr>
          <w:rFonts w:ascii="標楷體" w:eastAsia="標楷體" w:hAnsi="標楷體" w:hint="eastAsia"/>
          <w:color w:val="auto"/>
        </w:rPr>
        <w:t>1</w:t>
      </w:r>
      <w:r w:rsidR="00F347E4" w:rsidRPr="003276EA">
        <w:rPr>
          <w:rFonts w:ascii="標楷體" w:eastAsia="標楷體" w:hAnsi="標楷體"/>
          <w:color w:val="auto"/>
        </w:rPr>
        <w:t>1</w:t>
      </w:r>
      <w:r w:rsidR="00A7194D" w:rsidRPr="003276EA">
        <w:rPr>
          <w:rFonts w:ascii="標楷體" w:eastAsia="標楷體" w:hAnsi="標楷體" w:hint="eastAsia"/>
          <w:color w:val="auto"/>
        </w:rPr>
        <w:t>2</w:t>
      </w:r>
      <w:r w:rsidRPr="003276EA">
        <w:rPr>
          <w:rFonts w:ascii="標楷體" w:eastAsia="標楷體" w:hAnsi="標楷體" w:hint="eastAsia"/>
          <w:color w:val="auto"/>
        </w:rPr>
        <w:t>年</w:t>
      </w:r>
      <w:r w:rsidR="00592905" w:rsidRPr="003276EA">
        <w:rPr>
          <w:rFonts w:ascii="標楷體" w:eastAsia="標楷體" w:hAnsi="標楷體" w:hint="eastAsia"/>
          <w:color w:val="auto"/>
        </w:rPr>
        <w:t>1</w:t>
      </w:r>
      <w:r w:rsidR="00592905" w:rsidRPr="003276EA">
        <w:rPr>
          <w:rFonts w:ascii="標楷體" w:eastAsia="標楷體" w:hAnsi="標楷體"/>
          <w:color w:val="auto"/>
        </w:rPr>
        <w:t>2</w:t>
      </w:r>
      <w:r w:rsidRPr="003276EA">
        <w:rPr>
          <w:rFonts w:ascii="標楷體" w:eastAsia="標楷體" w:hAnsi="標楷體" w:hint="eastAsia"/>
          <w:color w:val="auto"/>
        </w:rPr>
        <w:t>月</w:t>
      </w:r>
      <w:r w:rsidR="00592905" w:rsidRPr="003276EA">
        <w:rPr>
          <w:rFonts w:ascii="標楷體" w:eastAsia="標楷體" w:hAnsi="標楷體" w:hint="eastAsia"/>
          <w:color w:val="auto"/>
        </w:rPr>
        <w:t>1</w:t>
      </w:r>
      <w:r w:rsidR="00592905" w:rsidRPr="003276EA">
        <w:rPr>
          <w:rFonts w:ascii="標楷體" w:eastAsia="標楷體" w:hAnsi="標楷體"/>
          <w:color w:val="auto"/>
        </w:rPr>
        <w:t>3</w:t>
      </w:r>
      <w:r w:rsidRPr="003276EA">
        <w:rPr>
          <w:rFonts w:ascii="標楷體" w:eastAsia="標楷體" w:hAnsi="標楷體" w:hint="eastAsia"/>
          <w:color w:val="auto"/>
        </w:rPr>
        <w:t>日保訓會</w:t>
      </w:r>
      <w:proofErr w:type="gramStart"/>
      <w:r w:rsidRPr="003276EA">
        <w:rPr>
          <w:rFonts w:ascii="標楷體" w:eastAsia="標楷體" w:hAnsi="標楷體" w:hint="eastAsia"/>
          <w:color w:val="auto"/>
        </w:rPr>
        <w:t>公訓字第</w:t>
      </w:r>
      <w:r w:rsidR="00592905" w:rsidRPr="003276EA">
        <w:rPr>
          <w:rFonts w:ascii="標楷體" w:eastAsia="標楷體" w:hAnsi="標楷體" w:hint="eastAsia"/>
          <w:color w:val="auto"/>
        </w:rPr>
        <w:t>1</w:t>
      </w:r>
      <w:r w:rsidR="00592905" w:rsidRPr="003276EA">
        <w:rPr>
          <w:rFonts w:ascii="標楷體" w:eastAsia="標楷體" w:hAnsi="標楷體"/>
          <w:color w:val="auto"/>
        </w:rPr>
        <w:t>120013957</w:t>
      </w:r>
      <w:r w:rsidRPr="003276EA">
        <w:rPr>
          <w:rFonts w:ascii="標楷體" w:eastAsia="標楷體" w:hAnsi="標楷體" w:hint="eastAsia"/>
          <w:color w:val="auto"/>
        </w:rPr>
        <w:t>號</w:t>
      </w:r>
      <w:proofErr w:type="gramEnd"/>
      <w:r w:rsidR="003B0E62" w:rsidRPr="003276EA">
        <w:rPr>
          <w:rFonts w:ascii="標楷體" w:eastAsia="標楷體" w:hAnsi="標楷體" w:hint="eastAsia"/>
          <w:color w:val="auto"/>
        </w:rPr>
        <w:t>函核定</w:t>
      </w:r>
      <w:bookmarkEnd w:id="0"/>
    </w:p>
    <w:p w14:paraId="1EE12590" w14:textId="76150452" w:rsidR="00A7194D" w:rsidRPr="00BB1850" w:rsidRDefault="00A7194D" w:rsidP="00A7194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BB1850">
        <w:rPr>
          <w:rFonts w:ascii="標楷體" w:eastAsia="標楷體" w:hAnsi="Times New Roman" w:cs="標楷體" w:hint="eastAsia"/>
          <w:kern w:val="0"/>
          <w:sz w:val="32"/>
          <w:szCs w:val="32"/>
        </w:rPr>
        <w:t>為規範</w:t>
      </w:r>
      <w:r w:rsidRPr="00BB1850">
        <w:rPr>
          <w:rFonts w:ascii="標楷體" w:eastAsia="標楷體" w:hAnsi="Times New Roman" w:cs="標楷體"/>
          <w:kern w:val="0"/>
          <w:sz w:val="32"/>
          <w:szCs w:val="32"/>
        </w:rPr>
        <w:t>公務人員特種考試國際經濟商務人員考試錄取人員</w:t>
      </w:r>
      <w:r w:rsidRPr="00BB1850">
        <w:rPr>
          <w:rFonts w:ascii="標楷體" w:eastAsia="標楷體" w:hAnsi="Times New Roman" w:cs="標楷體" w:hint="eastAsia"/>
          <w:kern w:val="0"/>
          <w:sz w:val="32"/>
          <w:szCs w:val="32"/>
        </w:rPr>
        <w:t>專業訓練生活管理事宜，特訂定本</w:t>
      </w:r>
      <w:r w:rsidRPr="00BB1850">
        <w:rPr>
          <w:rFonts w:ascii="標楷體" w:eastAsia="標楷體" w:hAnsi="Times New Roman" w:cs="標楷體"/>
          <w:kern w:val="0"/>
          <w:sz w:val="32"/>
          <w:szCs w:val="32"/>
        </w:rPr>
        <w:t>規定</w:t>
      </w:r>
      <w:r w:rsidRPr="00BB1850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</w:p>
    <w:p w14:paraId="34C43655" w14:textId="691E94ED" w:rsidR="00E775D8" w:rsidRPr="00EC3D4D" w:rsidRDefault="00E775D8" w:rsidP="00095B9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標楷體"/>
          <w:sz w:val="32"/>
          <w:szCs w:val="28"/>
        </w:rPr>
      </w:pPr>
      <w:r w:rsidRPr="00BB1850">
        <w:rPr>
          <w:rFonts w:ascii="標楷體" w:eastAsia="標楷體" w:hAnsi="標楷體" w:hint="eastAsia"/>
          <w:sz w:val="32"/>
          <w:szCs w:val="28"/>
        </w:rPr>
        <w:t>受訓人</w:t>
      </w:r>
      <w:r w:rsidRPr="00EC3D4D">
        <w:rPr>
          <w:rFonts w:ascii="標楷體" w:eastAsia="標楷體" w:hAnsi="標楷體" w:hint="eastAsia"/>
          <w:sz w:val="32"/>
          <w:szCs w:val="28"/>
        </w:rPr>
        <w:t>員自治管理事項</w:t>
      </w:r>
    </w:p>
    <w:p w14:paraId="2246E4E9" w14:textId="77777777" w:rsidR="00E775D8" w:rsidRPr="00EC3D4D" w:rsidRDefault="00645504" w:rsidP="00E775D8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受訓</w:t>
      </w:r>
      <w:r w:rsidRPr="00EC3D4D">
        <w:rPr>
          <w:rFonts w:ascii="標楷體" w:eastAsia="標楷體" w:hAnsi="Times New Roman" w:cs="標楷體" w:hint="eastAsia"/>
          <w:kern w:val="0"/>
          <w:sz w:val="32"/>
          <w:szCs w:val="32"/>
        </w:rPr>
        <w:t>人員</w:t>
      </w:r>
      <w:r w:rsidRPr="00EC3D4D">
        <w:rPr>
          <w:rFonts w:ascii="標楷體" w:eastAsia="標楷體" w:hAnsi="標楷體" w:hint="eastAsia"/>
          <w:sz w:val="32"/>
          <w:szCs w:val="28"/>
        </w:rPr>
        <w:t>報到受訓</w:t>
      </w:r>
      <w:proofErr w:type="gramStart"/>
      <w:r w:rsidRPr="00EC3D4D">
        <w:rPr>
          <w:rFonts w:ascii="標楷體" w:eastAsia="標楷體" w:hAnsi="標楷體" w:hint="eastAsia"/>
          <w:sz w:val="32"/>
          <w:szCs w:val="28"/>
        </w:rPr>
        <w:t>一週</w:t>
      </w:r>
      <w:proofErr w:type="gramEnd"/>
      <w:r w:rsidRPr="00EC3D4D">
        <w:rPr>
          <w:rFonts w:ascii="標楷體" w:eastAsia="標楷體" w:hAnsi="標楷體" w:hint="eastAsia"/>
          <w:sz w:val="32"/>
          <w:szCs w:val="28"/>
        </w:rPr>
        <w:t>內，應選出</w:t>
      </w:r>
      <w:r w:rsidR="00095B9D" w:rsidRPr="00EC3D4D">
        <w:rPr>
          <w:rFonts w:ascii="標楷體" w:eastAsia="標楷體" w:hAnsi="標楷體" w:hint="eastAsia"/>
          <w:sz w:val="32"/>
          <w:szCs w:val="28"/>
        </w:rPr>
        <w:t>學員長、副學員長各一人，</w:t>
      </w:r>
      <w:r w:rsidR="00E775D8" w:rsidRPr="00EC3D4D">
        <w:rPr>
          <w:rFonts w:ascii="標楷體" w:eastAsia="標楷體" w:hAnsi="標楷體" w:hint="eastAsia"/>
          <w:sz w:val="32"/>
          <w:szCs w:val="28"/>
        </w:rPr>
        <w:t>並</w:t>
      </w:r>
      <w:r w:rsidR="00095B9D" w:rsidRPr="00EC3D4D">
        <w:rPr>
          <w:rFonts w:ascii="標楷體" w:eastAsia="標楷體" w:hAnsi="標楷體" w:hint="eastAsia"/>
          <w:sz w:val="32"/>
          <w:szCs w:val="28"/>
        </w:rPr>
        <w:t>得視需要</w:t>
      </w:r>
      <w:r w:rsidR="007050E0" w:rsidRPr="00EC3D4D">
        <w:rPr>
          <w:rFonts w:ascii="標楷體" w:eastAsia="標楷體" w:hAnsi="標楷體" w:hint="eastAsia"/>
          <w:sz w:val="32"/>
          <w:szCs w:val="28"/>
        </w:rPr>
        <w:t>分組</w:t>
      </w:r>
      <w:r w:rsidR="00095B9D" w:rsidRPr="00EC3D4D">
        <w:rPr>
          <w:rFonts w:ascii="標楷體" w:eastAsia="標楷體" w:hAnsi="標楷體" w:hint="eastAsia"/>
          <w:sz w:val="32"/>
          <w:szCs w:val="28"/>
        </w:rPr>
        <w:t>增置組長</w:t>
      </w:r>
      <w:r w:rsidR="007050E0" w:rsidRPr="00EC3D4D">
        <w:rPr>
          <w:rFonts w:ascii="標楷體" w:eastAsia="標楷體" w:hAnsi="標楷體" w:hint="eastAsia"/>
          <w:sz w:val="32"/>
          <w:szCs w:val="28"/>
        </w:rPr>
        <w:t>或</w:t>
      </w:r>
      <w:r w:rsidR="00095B9D" w:rsidRPr="00EC3D4D">
        <w:rPr>
          <w:rFonts w:ascii="標楷體" w:eastAsia="標楷體" w:hAnsi="標楷體" w:hint="eastAsia"/>
          <w:sz w:val="32"/>
          <w:szCs w:val="28"/>
        </w:rPr>
        <w:t>其他</w:t>
      </w:r>
      <w:r w:rsidR="007050E0" w:rsidRPr="00EC3D4D">
        <w:rPr>
          <w:rFonts w:ascii="標楷體" w:eastAsia="標楷體" w:hAnsi="標楷體" w:hint="eastAsia"/>
          <w:sz w:val="32"/>
          <w:szCs w:val="28"/>
        </w:rPr>
        <w:t>班級幹部</w:t>
      </w:r>
      <w:r w:rsidR="00E775D8" w:rsidRPr="00EC3D4D">
        <w:rPr>
          <w:rFonts w:ascii="標楷體" w:eastAsia="標楷體" w:hAnsi="標楷體" w:hint="eastAsia"/>
          <w:sz w:val="32"/>
          <w:szCs w:val="28"/>
        </w:rPr>
        <w:t>。</w:t>
      </w:r>
    </w:p>
    <w:p w14:paraId="686C9B1F" w14:textId="754CE700" w:rsidR="00095B9D" w:rsidRPr="00EC3D4D" w:rsidRDefault="007050E0" w:rsidP="00E775D8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班級幹部承經濟部暨所屬訓練機構人員之指導，執行下列事項：</w:t>
      </w:r>
    </w:p>
    <w:p w14:paraId="06C874EA" w14:textId="5540753D" w:rsidR="00095B9D" w:rsidRPr="00EC3D4D" w:rsidRDefault="00095B9D" w:rsidP="00E775D8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32"/>
        </w:rPr>
        <w:t>學員</w:t>
      </w:r>
      <w:r w:rsidRPr="00EC3D4D">
        <w:rPr>
          <w:rFonts w:ascii="標楷體" w:eastAsia="標楷體" w:hAnsi="標楷體" w:hint="eastAsia"/>
          <w:sz w:val="32"/>
          <w:szCs w:val="28"/>
        </w:rPr>
        <w:t>長：</w:t>
      </w:r>
    </w:p>
    <w:p w14:paraId="5339EFFA" w14:textId="0AF36725" w:rsidR="00095B9D" w:rsidRPr="00EC3D4D" w:rsidRDefault="00095B9D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協助維持課程活動秩序及事務之分配。</w:t>
      </w:r>
    </w:p>
    <w:p w14:paraId="70B821C9" w14:textId="626B0E9E" w:rsidR="00095B9D" w:rsidRPr="00EC3D4D" w:rsidRDefault="00095B9D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轉陳受訓人員請假報告單或意見。</w:t>
      </w:r>
    </w:p>
    <w:p w14:paraId="62F4FF4C" w14:textId="27A03F90" w:rsidR="00095B9D" w:rsidRPr="00EC3D4D" w:rsidRDefault="00095B9D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轉達</w:t>
      </w:r>
      <w:r w:rsidR="007050E0" w:rsidRPr="00EC3D4D">
        <w:rPr>
          <w:rFonts w:ascii="標楷體" w:eastAsia="標楷體" w:hAnsi="標楷體" w:hint="eastAsia"/>
          <w:sz w:val="32"/>
          <w:szCs w:val="32"/>
        </w:rPr>
        <w:t>經濟部暨所屬訓練機構</w:t>
      </w:r>
      <w:r w:rsidRPr="00EC3D4D">
        <w:rPr>
          <w:rFonts w:ascii="標楷體" w:eastAsia="標楷體" w:hAnsi="標楷體" w:hint="eastAsia"/>
          <w:sz w:val="32"/>
          <w:szCs w:val="32"/>
        </w:rPr>
        <w:t>規定事項，並負責執行。</w:t>
      </w:r>
    </w:p>
    <w:p w14:paraId="6BF2FA5F" w14:textId="4163CFBC" w:rsidR="00095B9D" w:rsidRPr="00EC3D4D" w:rsidRDefault="00095B9D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安排值日生。</w:t>
      </w:r>
    </w:p>
    <w:p w14:paraId="637C00B3" w14:textId="507D9680" w:rsidR="00095B9D" w:rsidRPr="00EC3D4D" w:rsidRDefault="00095B9D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其他臨時交辦事項或偶發事件之處理。</w:t>
      </w:r>
    </w:p>
    <w:p w14:paraId="6DC57471" w14:textId="4DE13DB7" w:rsidR="00095B9D" w:rsidRPr="00EC3D4D" w:rsidRDefault="00095B9D" w:rsidP="00E775D8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副學員長：襄助學員長處理班</w:t>
      </w:r>
      <w:proofErr w:type="gramStart"/>
      <w:r w:rsidRPr="00EC3D4D">
        <w:rPr>
          <w:rFonts w:ascii="標楷體" w:eastAsia="標楷體" w:hAnsi="標楷體" w:hint="eastAsia"/>
          <w:sz w:val="32"/>
          <w:szCs w:val="28"/>
        </w:rPr>
        <w:t>務</w:t>
      </w:r>
      <w:proofErr w:type="gramEnd"/>
      <w:r w:rsidRPr="00EC3D4D">
        <w:rPr>
          <w:rFonts w:ascii="標楷體" w:eastAsia="標楷體" w:hAnsi="標楷體" w:hint="eastAsia"/>
          <w:sz w:val="32"/>
          <w:szCs w:val="28"/>
        </w:rPr>
        <w:t>，並於學員長請假時代理。</w:t>
      </w:r>
    </w:p>
    <w:p w14:paraId="655BBDE0" w14:textId="77777777" w:rsidR="007050E0" w:rsidRPr="00EC3D4D" w:rsidRDefault="007050E0" w:rsidP="00E775D8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組長：</w:t>
      </w:r>
    </w:p>
    <w:p w14:paraId="0B9030FD" w14:textId="09034AC9" w:rsidR="007050E0" w:rsidRPr="00EC3D4D" w:rsidRDefault="007050E0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受訓人員集合時，應確實清點人數，向學員長或副學員長報告。</w:t>
      </w:r>
    </w:p>
    <w:p w14:paraId="35B421FE" w14:textId="5E58A74E" w:rsidR="007050E0" w:rsidRPr="00EC3D4D" w:rsidRDefault="007050E0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帶領各項分組活動、維持秩序及作業收繳。</w:t>
      </w:r>
    </w:p>
    <w:p w14:paraId="5A88DD12" w14:textId="002AB271" w:rsidR="007050E0" w:rsidRPr="00EC3D4D" w:rsidRDefault="007050E0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協調組</w:t>
      </w:r>
      <w:proofErr w:type="gramStart"/>
      <w:r w:rsidRPr="00EC3D4D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EC3D4D">
        <w:rPr>
          <w:rFonts w:ascii="標楷體" w:eastAsia="標楷體" w:hAnsi="標楷體" w:hint="eastAsia"/>
          <w:sz w:val="32"/>
          <w:szCs w:val="32"/>
        </w:rPr>
        <w:t>分工，綜合整理並反映小組意見。</w:t>
      </w:r>
    </w:p>
    <w:p w14:paraId="4F95E689" w14:textId="02DC2CC6" w:rsidR="007050E0" w:rsidRPr="00EC3D4D" w:rsidRDefault="007050E0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負責分組討論之召集事宜。</w:t>
      </w:r>
    </w:p>
    <w:p w14:paraId="55098499" w14:textId="070C1E30" w:rsidR="007050E0" w:rsidRPr="00EC3D4D" w:rsidRDefault="007050E0" w:rsidP="00E775D8">
      <w:pPr>
        <w:pStyle w:val="a3"/>
        <w:numPr>
          <w:ilvl w:val="1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其他交辦事項。</w:t>
      </w:r>
    </w:p>
    <w:p w14:paraId="4B36CC42" w14:textId="11EEAE09" w:rsidR="00645504" w:rsidRPr="00EC3D4D" w:rsidRDefault="00645504" w:rsidP="007050E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EC3D4D">
        <w:rPr>
          <w:rFonts w:ascii="標楷體" w:eastAsia="標楷體" w:hAnsi="Times New Roman" w:cs="標楷體" w:hint="eastAsia"/>
          <w:kern w:val="0"/>
          <w:sz w:val="32"/>
          <w:szCs w:val="32"/>
        </w:rPr>
        <w:t>受訓人員課室管理事項</w:t>
      </w:r>
    </w:p>
    <w:p w14:paraId="1D912AF7" w14:textId="466DAED1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按課程表準時上課學習，不得遲到或早退。</w:t>
      </w:r>
    </w:p>
    <w:p w14:paraId="22360792" w14:textId="1F458023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上課時應專心聽講，不得打瞌睡、聊天、進食、使用與教學無關之電腦、手機及進行其他影響教學之行為。</w:t>
      </w:r>
    </w:p>
    <w:p w14:paraId="48517E07" w14:textId="7037770E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講座提出詢問或發表意見時，應恪遵禮儀規範。</w:t>
      </w:r>
    </w:p>
    <w:p w14:paraId="1ADF4FF2" w14:textId="56DE2FF4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lastRenderedPageBreak/>
        <w:t>上課時應依指定座位入座。</w:t>
      </w:r>
    </w:p>
    <w:p w14:paraId="24E27D8E" w14:textId="2ACD1FA3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使用自習場域，應遵守開放使用時間，並於離開時關閉電源及門窗。</w:t>
      </w:r>
    </w:p>
    <w:p w14:paraId="2D74118A" w14:textId="3A231599" w:rsidR="00645504" w:rsidRPr="00EC3D4D" w:rsidRDefault="00645504" w:rsidP="00E775D8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EC3D4D">
        <w:rPr>
          <w:rFonts w:ascii="標楷體" w:eastAsia="標楷體" w:hAnsi="標楷體" w:hint="eastAsia"/>
          <w:sz w:val="32"/>
          <w:szCs w:val="28"/>
        </w:rPr>
        <w:t>每日應輪派</w:t>
      </w:r>
      <w:proofErr w:type="gramEnd"/>
      <w:r w:rsidRPr="00EC3D4D">
        <w:rPr>
          <w:rFonts w:ascii="標楷體" w:eastAsia="標楷體" w:hAnsi="標楷體" w:hint="eastAsia"/>
          <w:sz w:val="32"/>
          <w:szCs w:val="28"/>
        </w:rPr>
        <w:t>受訓人員</w:t>
      </w:r>
      <w:proofErr w:type="gramStart"/>
      <w:r w:rsidRPr="00EC3D4D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Pr="00EC3D4D">
        <w:rPr>
          <w:rFonts w:ascii="標楷體" w:eastAsia="標楷體" w:hAnsi="標楷體" w:hint="eastAsia"/>
          <w:sz w:val="32"/>
          <w:szCs w:val="28"/>
        </w:rPr>
        <w:t>人為教室值日生，擔任下列工作：</w:t>
      </w:r>
    </w:p>
    <w:p w14:paraId="5DCE2E19" w14:textId="540FBC5F" w:rsidR="00645504" w:rsidRPr="00EC3D4D" w:rsidRDefault="00645504" w:rsidP="007050E0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配合授課講座指示，準備教學設備，協助教學進行。</w:t>
      </w:r>
    </w:p>
    <w:p w14:paraId="49CB500B" w14:textId="22E3A8AF" w:rsidR="00645504" w:rsidRPr="00EC3D4D" w:rsidRDefault="00645504" w:rsidP="007050E0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書寫課程名稱及講座</w:t>
      </w:r>
      <w:proofErr w:type="gramStart"/>
      <w:r w:rsidRPr="00EC3D4D">
        <w:rPr>
          <w:rFonts w:ascii="標楷體" w:eastAsia="標楷體" w:hAnsi="標楷體" w:hint="eastAsia"/>
          <w:sz w:val="32"/>
          <w:szCs w:val="32"/>
        </w:rPr>
        <w:t>姓名於白板</w:t>
      </w:r>
      <w:proofErr w:type="gramEnd"/>
      <w:r w:rsidRPr="00EC3D4D">
        <w:rPr>
          <w:rFonts w:ascii="標楷體" w:eastAsia="標楷體" w:hAnsi="標楷體" w:hint="eastAsia"/>
          <w:sz w:val="32"/>
          <w:szCs w:val="32"/>
        </w:rPr>
        <w:t>上。</w:t>
      </w:r>
    </w:p>
    <w:p w14:paraId="17CAA378" w14:textId="12CAFA26" w:rsidR="00645504" w:rsidRPr="00EC3D4D" w:rsidRDefault="00645504" w:rsidP="007050E0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擦拭白板及適時更換</w:t>
      </w:r>
      <w:proofErr w:type="gramStart"/>
      <w:r w:rsidRPr="00EC3D4D">
        <w:rPr>
          <w:rFonts w:ascii="標楷體" w:eastAsia="標楷體" w:hAnsi="標楷體" w:hint="eastAsia"/>
          <w:sz w:val="32"/>
          <w:szCs w:val="32"/>
        </w:rPr>
        <w:t>白板筆</w:t>
      </w:r>
      <w:proofErr w:type="gramEnd"/>
      <w:r w:rsidRPr="00EC3D4D">
        <w:rPr>
          <w:rFonts w:ascii="標楷體" w:eastAsia="標楷體" w:hAnsi="標楷體" w:hint="eastAsia"/>
          <w:sz w:val="32"/>
          <w:szCs w:val="32"/>
        </w:rPr>
        <w:t>。</w:t>
      </w:r>
    </w:p>
    <w:p w14:paraId="53EDF488" w14:textId="0FEB3C9B" w:rsidR="00645504" w:rsidRPr="00EC3D4D" w:rsidRDefault="00645504" w:rsidP="007050E0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32"/>
        </w:rPr>
      </w:pPr>
      <w:r w:rsidRPr="00EC3D4D">
        <w:rPr>
          <w:rFonts w:ascii="標楷體" w:eastAsia="標楷體" w:hAnsi="標楷體" w:hint="eastAsia"/>
          <w:sz w:val="32"/>
          <w:szCs w:val="32"/>
        </w:rPr>
        <w:t>更換講座茶水。</w:t>
      </w:r>
    </w:p>
    <w:p w14:paraId="6C703A85" w14:textId="4E80ADA5" w:rsidR="00645504" w:rsidRPr="00EC3D4D" w:rsidRDefault="00645504" w:rsidP="007050E0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32"/>
        </w:rPr>
        <w:t>其他交辦事項。</w:t>
      </w:r>
    </w:p>
    <w:p w14:paraId="7CCE222D" w14:textId="3701F858" w:rsidR="00645504" w:rsidRPr="002B28BE" w:rsidRDefault="00645504" w:rsidP="00E3563C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46" w:left="106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B28BE">
        <w:rPr>
          <w:rFonts w:ascii="標楷體" w:eastAsia="標楷體" w:hAnsi="標楷體" w:hint="eastAsia"/>
          <w:sz w:val="32"/>
          <w:szCs w:val="28"/>
        </w:rPr>
        <w:t>教室設施如有損壞或故障時，由學員長或指定之人員通知帶班人員後續檢修事宜。</w:t>
      </w:r>
    </w:p>
    <w:p w14:paraId="4F68263A" w14:textId="3FEB07D6" w:rsidR="00760A42" w:rsidRPr="00EC3D4D" w:rsidRDefault="00760A42" w:rsidP="00E775D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EC3D4D">
        <w:rPr>
          <w:rFonts w:ascii="標楷體" w:eastAsia="標楷體" w:hAnsi="Times New Roman" w:cs="標楷體" w:hint="eastAsia"/>
          <w:kern w:val="0"/>
          <w:sz w:val="32"/>
          <w:szCs w:val="32"/>
        </w:rPr>
        <w:t>受訓人員用餐管理事項</w:t>
      </w:r>
    </w:p>
    <w:p w14:paraId="698F674B" w14:textId="461B59B1" w:rsidR="00760A42" w:rsidRPr="00EC3D4D" w:rsidRDefault="00760A42" w:rsidP="00760A42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受訓人員應依規定用餐時間至餐廳用餐，餐畢將桌面、桌椅及餐具收拾清潔並放至規定位置後始得離席。</w:t>
      </w:r>
    </w:p>
    <w:p w14:paraId="3D7AA6F3" w14:textId="69300E50" w:rsidR="00760A42" w:rsidRPr="00EC3D4D" w:rsidRDefault="00760A42" w:rsidP="00760A42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受訓人員至餐廳用餐應注意用餐禮節。</w:t>
      </w:r>
    </w:p>
    <w:p w14:paraId="73A1EF72" w14:textId="2FF69B66" w:rsidR="00645504" w:rsidRPr="00EC3D4D" w:rsidRDefault="00645504" w:rsidP="00760A42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應儘量自備環保餐具，並珍惜食物。</w:t>
      </w:r>
    </w:p>
    <w:p w14:paraId="728DC7FC" w14:textId="53CFD5F6" w:rsidR="00645504" w:rsidRPr="00EC3D4D" w:rsidRDefault="00645504" w:rsidP="00E775D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受訓</w:t>
      </w:r>
      <w:r w:rsidRPr="00EC3D4D">
        <w:rPr>
          <w:rFonts w:ascii="標楷體" w:eastAsia="標楷體" w:hAnsi="Times New Roman" w:cs="標楷體" w:hint="eastAsia"/>
          <w:kern w:val="0"/>
          <w:sz w:val="32"/>
          <w:szCs w:val="32"/>
        </w:rPr>
        <w:t>人員</w:t>
      </w:r>
      <w:r w:rsidRPr="00EC3D4D">
        <w:rPr>
          <w:rFonts w:ascii="標楷體" w:eastAsia="標楷體" w:hAnsi="標楷體" w:hint="eastAsia"/>
          <w:sz w:val="32"/>
          <w:szCs w:val="28"/>
        </w:rPr>
        <w:t>服裝儀容管理事項</w:t>
      </w:r>
    </w:p>
    <w:p w14:paraId="443E0156" w14:textId="77777777" w:rsidR="00645504" w:rsidRPr="00EC3D4D" w:rsidRDefault="00645504" w:rsidP="0064550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服裝以整齊端莊為原則，並應佩戴識別證。</w:t>
      </w:r>
    </w:p>
    <w:p w14:paraId="19C62493" w14:textId="77777777" w:rsidR="00645504" w:rsidRPr="00EC3D4D" w:rsidRDefault="00645504" w:rsidP="0064550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離開宿舍時應</w:t>
      </w:r>
      <w:proofErr w:type="gramStart"/>
      <w:r w:rsidRPr="00EC3D4D">
        <w:rPr>
          <w:rFonts w:ascii="標楷體" w:eastAsia="標楷體" w:hAnsi="標楷體" w:hint="eastAsia"/>
          <w:sz w:val="32"/>
          <w:szCs w:val="28"/>
        </w:rPr>
        <w:t>服儀整齊</w:t>
      </w:r>
      <w:proofErr w:type="gramEnd"/>
      <w:r w:rsidRPr="00EC3D4D">
        <w:rPr>
          <w:rFonts w:ascii="標楷體" w:eastAsia="標楷體" w:hAnsi="標楷體" w:hint="eastAsia"/>
          <w:sz w:val="32"/>
          <w:szCs w:val="28"/>
        </w:rPr>
        <w:t>。</w:t>
      </w:r>
    </w:p>
    <w:p w14:paraId="4AFC1CC9" w14:textId="203732CE" w:rsidR="00FB5957" w:rsidRPr="00EC3D4D" w:rsidRDefault="00760A42" w:rsidP="00E775D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Times New Roman" w:cs="標楷體" w:hint="eastAsia"/>
          <w:kern w:val="0"/>
          <w:sz w:val="32"/>
          <w:szCs w:val="32"/>
        </w:rPr>
        <w:t>受訓人員宿舍及內務管理事項</w:t>
      </w:r>
    </w:p>
    <w:p w14:paraId="6C5A5790" w14:textId="2CCC9DF1" w:rsidR="00760A42" w:rsidRPr="00EC3D4D" w:rsidRDefault="00760A42" w:rsidP="00760A42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應依分配之寢室床位住宿，不得擅自互換或使用其他寢室。</w:t>
      </w:r>
    </w:p>
    <w:p w14:paraId="40D3E425" w14:textId="54980442" w:rsidR="00760A42" w:rsidRPr="00EC3D4D" w:rsidRDefault="00760A42" w:rsidP="00760A42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離開寢室應關閉寢室、走道等處空調、燈光。</w:t>
      </w:r>
    </w:p>
    <w:p w14:paraId="41FC059D" w14:textId="5E2CC525" w:rsidR="00760A42" w:rsidRPr="00EC3D4D" w:rsidRDefault="00760A42" w:rsidP="00760A42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不得進入異性宿舍區域，亦不得留宿親友。</w:t>
      </w:r>
    </w:p>
    <w:p w14:paraId="069323FB" w14:textId="55206AE6" w:rsidR="00760A42" w:rsidRPr="00EC3D4D" w:rsidRDefault="00760A42" w:rsidP="00760A42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內務應整理整齊，床鋪、書桌應隨時保持整潔。</w:t>
      </w:r>
    </w:p>
    <w:p w14:paraId="6E0E6A35" w14:textId="314D692F" w:rsidR="0078642A" w:rsidRPr="00BB1850" w:rsidRDefault="0078642A" w:rsidP="00E775D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標楷體"/>
          <w:sz w:val="32"/>
          <w:szCs w:val="28"/>
        </w:rPr>
      </w:pPr>
      <w:r w:rsidRPr="00EC3D4D">
        <w:rPr>
          <w:rFonts w:ascii="標楷體" w:eastAsia="標楷體" w:hAnsi="標楷體" w:hint="eastAsia"/>
          <w:sz w:val="32"/>
          <w:szCs w:val="28"/>
        </w:rPr>
        <w:t>經濟部暨所屬訓練機構對於受訓人員生活表現情形，應詳實記錄，列入評定專業訓練</w:t>
      </w:r>
      <w:r w:rsidRPr="00EC3D4D">
        <w:rPr>
          <w:rFonts w:ascii="標楷體" w:eastAsia="標楷體" w:hAnsi="標楷體" w:hint="eastAsia"/>
          <w:kern w:val="0"/>
          <w:sz w:val="32"/>
          <w:szCs w:val="32"/>
        </w:rPr>
        <w:t>學習</w:t>
      </w:r>
      <w:r w:rsidRPr="00EC3D4D">
        <w:rPr>
          <w:rFonts w:ascii="標楷體" w:eastAsia="標楷體" w:hAnsi="標楷體" w:hint="eastAsia"/>
          <w:kern w:val="0"/>
          <w:sz w:val="32"/>
          <w:szCs w:val="28"/>
        </w:rPr>
        <w:t>過程評核</w:t>
      </w:r>
      <w:r w:rsidRPr="00EC3D4D">
        <w:rPr>
          <w:rFonts w:ascii="標楷體" w:eastAsia="標楷體" w:hAnsi="標楷體" w:hint="eastAsia"/>
          <w:sz w:val="32"/>
          <w:szCs w:val="28"/>
        </w:rPr>
        <w:t>成</w:t>
      </w:r>
      <w:r w:rsidRPr="00BB1850">
        <w:rPr>
          <w:rFonts w:ascii="標楷體" w:eastAsia="標楷體" w:hAnsi="標楷體" w:hint="eastAsia"/>
          <w:sz w:val="32"/>
          <w:szCs w:val="28"/>
        </w:rPr>
        <w:t>績</w:t>
      </w:r>
      <w:proofErr w:type="gramStart"/>
      <w:r w:rsidRPr="00BB1850">
        <w:rPr>
          <w:rFonts w:ascii="標楷體" w:eastAsia="標楷體" w:hAnsi="標楷體" w:hint="eastAsia"/>
          <w:sz w:val="32"/>
          <w:szCs w:val="28"/>
        </w:rPr>
        <w:t>之參據</w:t>
      </w:r>
      <w:proofErr w:type="gramEnd"/>
      <w:r w:rsidRPr="00BB1850">
        <w:rPr>
          <w:rFonts w:ascii="標楷體" w:eastAsia="標楷體" w:hAnsi="標楷體" w:hint="eastAsia"/>
          <w:sz w:val="32"/>
          <w:szCs w:val="28"/>
        </w:rPr>
        <w:t>。</w:t>
      </w:r>
    </w:p>
    <w:p w14:paraId="3FD31DC4" w14:textId="77777777" w:rsidR="009E1BEE" w:rsidRPr="00BB1850" w:rsidRDefault="009E1BEE" w:rsidP="00E775D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sz w:val="32"/>
          <w:szCs w:val="32"/>
        </w:rPr>
      </w:pPr>
      <w:r w:rsidRPr="00BB1850">
        <w:rPr>
          <w:rFonts w:ascii="標楷體" w:eastAsia="標楷體" w:cs="標楷體"/>
          <w:sz w:val="32"/>
          <w:szCs w:val="32"/>
        </w:rPr>
        <w:t>本規定由經濟部函送保訓會核定後實施，修正時</w:t>
      </w:r>
      <w:r w:rsidRPr="00BB1850">
        <w:rPr>
          <w:rFonts w:ascii="標楷體" w:eastAsia="標楷體" w:cs="標楷體" w:hint="eastAsia"/>
          <w:sz w:val="32"/>
          <w:szCs w:val="32"/>
        </w:rPr>
        <w:t>亦同。</w:t>
      </w:r>
    </w:p>
    <w:p w14:paraId="09C2F2B7" w14:textId="4CED7833" w:rsidR="006C0B27" w:rsidRPr="00BB1850" w:rsidRDefault="006C0B27" w:rsidP="00A7194D">
      <w:pPr>
        <w:widowControl/>
      </w:pPr>
    </w:p>
    <w:sectPr w:rsidR="006C0B27" w:rsidRPr="00BB1850" w:rsidSect="00670AF6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357" w14:textId="77777777" w:rsidR="006F0103" w:rsidRDefault="006F0103" w:rsidP="007A2648">
      <w:r>
        <w:separator/>
      </w:r>
    </w:p>
  </w:endnote>
  <w:endnote w:type="continuationSeparator" w:id="0">
    <w:p w14:paraId="049368E3" w14:textId="77777777" w:rsidR="006F0103" w:rsidRDefault="006F0103" w:rsidP="007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DEB" w14:textId="77777777" w:rsidR="006F0103" w:rsidRDefault="006F0103" w:rsidP="007A2648">
      <w:r>
        <w:separator/>
      </w:r>
    </w:p>
  </w:footnote>
  <w:footnote w:type="continuationSeparator" w:id="0">
    <w:p w14:paraId="66BB649A" w14:textId="77777777" w:rsidR="006F0103" w:rsidRDefault="006F0103" w:rsidP="007A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BE"/>
    <w:multiLevelType w:val="hybridMultilevel"/>
    <w:tmpl w:val="EE805774"/>
    <w:lvl w:ilvl="0" w:tplc="3EC433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  <w:u w:val="none"/>
      </w:rPr>
    </w:lvl>
    <w:lvl w:ilvl="1" w:tplc="87149C62">
      <w:start w:val="1"/>
      <w:numFmt w:val="decimalFullWidth"/>
      <w:suff w:val="nothing"/>
      <w:lvlText w:val="%2、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43A2"/>
    <w:multiLevelType w:val="hybridMultilevel"/>
    <w:tmpl w:val="7AAEF4CE"/>
    <w:lvl w:ilvl="0" w:tplc="BB789BAE">
      <w:start w:val="1"/>
      <w:numFmt w:val="taiwaneseCountingThousand"/>
      <w:suff w:val="nothing"/>
      <w:lvlText w:val="%1、"/>
      <w:lvlJc w:val="left"/>
      <w:pPr>
        <w:ind w:left="4167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113724E6"/>
    <w:multiLevelType w:val="hybridMultilevel"/>
    <w:tmpl w:val="03147DC2"/>
    <w:lvl w:ilvl="0" w:tplc="F11A2A4E">
      <w:start w:val="1"/>
      <w:numFmt w:val="decimal"/>
      <w:lvlText w:val="(%1)"/>
      <w:lvlJc w:val="left"/>
      <w:pPr>
        <w:ind w:left="170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" w15:restartNumberingAfterBreak="0">
    <w:nsid w:val="130D10AB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4" w15:restartNumberingAfterBreak="0">
    <w:nsid w:val="14C162A2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5" w15:restartNumberingAfterBreak="0">
    <w:nsid w:val="19C54E1E"/>
    <w:multiLevelType w:val="hybridMultilevel"/>
    <w:tmpl w:val="703AD7CE"/>
    <w:lvl w:ilvl="0" w:tplc="AF48F060">
      <w:start w:val="1"/>
      <w:numFmt w:val="decimalFullWidth"/>
      <w:lvlText w:val="%1、"/>
      <w:lvlJc w:val="left"/>
      <w:pPr>
        <w:ind w:left="1004" w:hanging="720"/>
      </w:pPr>
      <w:rPr>
        <w:rFonts w:hint="default"/>
        <w:color w:val="000000" w:themeColor="text1"/>
        <w:sz w:val="32"/>
        <w:szCs w:val="32"/>
      </w:rPr>
    </w:lvl>
    <w:lvl w:ilvl="1" w:tplc="FFFFFFFF" w:tentative="1">
      <w:start w:val="1"/>
      <w:numFmt w:val="ideographTraditional"/>
      <w:lvlText w:val="%2、"/>
      <w:lvlJc w:val="left"/>
      <w:pPr>
        <w:ind w:left="1540" w:hanging="480"/>
      </w:pPr>
    </w:lvl>
    <w:lvl w:ilvl="2" w:tplc="FFFFFFFF" w:tentative="1">
      <w:start w:val="1"/>
      <w:numFmt w:val="lowerRoman"/>
      <w:lvlText w:val="%3."/>
      <w:lvlJc w:val="right"/>
      <w:pPr>
        <w:ind w:left="2020" w:hanging="480"/>
      </w:pPr>
    </w:lvl>
    <w:lvl w:ilvl="3" w:tplc="FFFFFFFF" w:tentative="1">
      <w:start w:val="1"/>
      <w:numFmt w:val="decimal"/>
      <w:lvlText w:val="%4."/>
      <w:lvlJc w:val="left"/>
      <w:pPr>
        <w:ind w:left="25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0" w:hanging="480"/>
      </w:pPr>
    </w:lvl>
    <w:lvl w:ilvl="5" w:tplc="FFFFFFFF" w:tentative="1">
      <w:start w:val="1"/>
      <w:numFmt w:val="lowerRoman"/>
      <w:lvlText w:val="%6."/>
      <w:lvlJc w:val="right"/>
      <w:pPr>
        <w:ind w:left="3460" w:hanging="480"/>
      </w:pPr>
    </w:lvl>
    <w:lvl w:ilvl="6" w:tplc="FFFFFFFF" w:tentative="1">
      <w:start w:val="1"/>
      <w:numFmt w:val="decimal"/>
      <w:lvlText w:val="%7."/>
      <w:lvlJc w:val="left"/>
      <w:pPr>
        <w:ind w:left="39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0" w:hanging="480"/>
      </w:pPr>
    </w:lvl>
    <w:lvl w:ilvl="8" w:tplc="FFFFFFFF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6" w15:restartNumberingAfterBreak="0">
    <w:nsid w:val="1BA24357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A494F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2924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8" w15:restartNumberingAfterBreak="0">
    <w:nsid w:val="214E5C34"/>
    <w:multiLevelType w:val="hybridMultilevel"/>
    <w:tmpl w:val="269478D4"/>
    <w:lvl w:ilvl="0" w:tplc="D228034A">
      <w:start w:val="1"/>
      <w:numFmt w:val="decimalFullWidth"/>
      <w:suff w:val="nothing"/>
      <w:lvlText w:val="%1、"/>
      <w:lvlJc w:val="left"/>
      <w:pPr>
        <w:ind w:left="1713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9" w15:restartNumberingAfterBreak="0">
    <w:nsid w:val="224430A4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0" w15:restartNumberingAfterBreak="0">
    <w:nsid w:val="22A4253A"/>
    <w:multiLevelType w:val="hybridMultilevel"/>
    <w:tmpl w:val="84AC495A"/>
    <w:lvl w:ilvl="0" w:tplc="FD08A19C">
      <w:start w:val="1"/>
      <w:numFmt w:val="decimal"/>
      <w:lvlText w:val="%1."/>
      <w:lvlJc w:val="left"/>
      <w:pPr>
        <w:ind w:left="396" w:hanging="396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617E0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2924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12" w15:restartNumberingAfterBreak="0">
    <w:nsid w:val="28F60E1E"/>
    <w:multiLevelType w:val="hybridMultilevel"/>
    <w:tmpl w:val="E77ACFEE"/>
    <w:lvl w:ilvl="0" w:tplc="53229A8E">
      <w:start w:val="1"/>
      <w:numFmt w:val="decimalFullWidth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3" w15:restartNumberingAfterBreak="0">
    <w:nsid w:val="2E6F1376"/>
    <w:multiLevelType w:val="hybridMultilevel"/>
    <w:tmpl w:val="89948E72"/>
    <w:lvl w:ilvl="0" w:tplc="8832598A">
      <w:start w:val="1"/>
      <w:numFmt w:val="decimal"/>
      <w:suff w:val="nothing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14" w15:restartNumberingAfterBreak="0">
    <w:nsid w:val="2EAE1173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5" w15:restartNumberingAfterBreak="0">
    <w:nsid w:val="2FDC3563"/>
    <w:multiLevelType w:val="hybridMultilevel"/>
    <w:tmpl w:val="080ADC84"/>
    <w:lvl w:ilvl="0" w:tplc="5BB6B7EA">
      <w:start w:val="1"/>
      <w:numFmt w:val="decimalFullWidth"/>
      <w:suff w:val="nothing"/>
      <w:lvlText w:val="%1、"/>
      <w:lvlJc w:val="left"/>
      <w:pPr>
        <w:ind w:left="1036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6" w15:restartNumberingAfterBreak="0">
    <w:nsid w:val="30C94D7A"/>
    <w:multiLevelType w:val="hybridMultilevel"/>
    <w:tmpl w:val="24B81C8C"/>
    <w:lvl w:ilvl="0" w:tplc="8F6C8A2E">
      <w:start w:val="1"/>
      <w:numFmt w:val="decimalFullWidth"/>
      <w:suff w:val="nothing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7" w15:restartNumberingAfterBreak="0">
    <w:nsid w:val="335639FF"/>
    <w:multiLevelType w:val="hybridMultilevel"/>
    <w:tmpl w:val="5BCAEE1E"/>
    <w:lvl w:ilvl="0" w:tplc="87149C62">
      <w:start w:val="1"/>
      <w:numFmt w:val="decimalFullWidth"/>
      <w:suff w:val="nothing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10" w:hanging="480"/>
      </w:pPr>
    </w:lvl>
    <w:lvl w:ilvl="2" w:tplc="0409001B" w:tentative="1">
      <w:start w:val="1"/>
      <w:numFmt w:val="lowerRoman"/>
      <w:lvlText w:val="%3."/>
      <w:lvlJc w:val="right"/>
      <w:pPr>
        <w:ind w:left="8190" w:hanging="480"/>
      </w:pPr>
    </w:lvl>
    <w:lvl w:ilvl="3" w:tplc="0409000F" w:tentative="1">
      <w:start w:val="1"/>
      <w:numFmt w:val="decimal"/>
      <w:lvlText w:val="%4."/>
      <w:lvlJc w:val="left"/>
      <w:pPr>
        <w:ind w:left="8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150" w:hanging="480"/>
      </w:pPr>
    </w:lvl>
    <w:lvl w:ilvl="5" w:tplc="0409001B" w:tentative="1">
      <w:start w:val="1"/>
      <w:numFmt w:val="lowerRoman"/>
      <w:lvlText w:val="%6."/>
      <w:lvlJc w:val="right"/>
      <w:pPr>
        <w:ind w:left="9630" w:hanging="480"/>
      </w:pPr>
    </w:lvl>
    <w:lvl w:ilvl="6" w:tplc="0409000F" w:tentative="1">
      <w:start w:val="1"/>
      <w:numFmt w:val="decimal"/>
      <w:lvlText w:val="%7."/>
      <w:lvlJc w:val="left"/>
      <w:pPr>
        <w:ind w:left="10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90" w:hanging="480"/>
      </w:pPr>
    </w:lvl>
    <w:lvl w:ilvl="8" w:tplc="0409001B" w:tentative="1">
      <w:start w:val="1"/>
      <w:numFmt w:val="lowerRoman"/>
      <w:lvlText w:val="%9."/>
      <w:lvlJc w:val="right"/>
      <w:pPr>
        <w:ind w:left="11070" w:hanging="480"/>
      </w:pPr>
    </w:lvl>
  </w:abstractNum>
  <w:abstractNum w:abstractNumId="18" w15:restartNumberingAfterBreak="0">
    <w:nsid w:val="3EAA538E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9" w15:restartNumberingAfterBreak="0">
    <w:nsid w:val="40181DE2"/>
    <w:multiLevelType w:val="hybridMultilevel"/>
    <w:tmpl w:val="74B26958"/>
    <w:lvl w:ilvl="0" w:tplc="E00CD306">
      <w:start w:val="1"/>
      <w:numFmt w:val="taiwaneseCountingThousand"/>
      <w:suff w:val="nothing"/>
      <w:lvlText w:val="（%1）"/>
      <w:lvlJc w:val="left"/>
      <w:pPr>
        <w:ind w:left="3207" w:hanging="10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20" w15:restartNumberingAfterBreak="0">
    <w:nsid w:val="424F04AA"/>
    <w:multiLevelType w:val="hybridMultilevel"/>
    <w:tmpl w:val="88187E0C"/>
    <w:lvl w:ilvl="0" w:tplc="2C261B38">
      <w:start w:val="1"/>
      <w:numFmt w:val="decimalFullWidth"/>
      <w:lvlText w:val="%1、"/>
      <w:lvlJc w:val="left"/>
      <w:pPr>
        <w:ind w:left="1004" w:hanging="72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1" w15:restartNumberingAfterBreak="0">
    <w:nsid w:val="434E5879"/>
    <w:multiLevelType w:val="hybridMultilevel"/>
    <w:tmpl w:val="BE58AFC4"/>
    <w:lvl w:ilvl="0" w:tplc="9796D728">
      <w:start w:val="1"/>
      <w:numFmt w:val="decimalFullWidth"/>
      <w:suff w:val="nothing"/>
      <w:lvlText w:val="%1、"/>
      <w:lvlJc w:val="left"/>
      <w:pPr>
        <w:ind w:left="3414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22" w15:restartNumberingAfterBreak="0">
    <w:nsid w:val="481336DC"/>
    <w:multiLevelType w:val="hybridMultilevel"/>
    <w:tmpl w:val="9AB6D5D2"/>
    <w:lvl w:ilvl="0" w:tplc="94F86242">
      <w:start w:val="1"/>
      <w:numFmt w:val="decimal"/>
      <w:suff w:val="nothing"/>
      <w:lvlText w:val="%1."/>
      <w:lvlJc w:val="left"/>
      <w:pPr>
        <w:ind w:left="708" w:hanging="720"/>
      </w:pPr>
      <w:rPr>
        <w:rFonts w:ascii="標楷體" w:eastAsia="標楷體" w:hAnsi="標楷體" w:cstheme="minorBidi" w:hint="eastAsia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3" w15:restartNumberingAfterBreak="0">
    <w:nsid w:val="48290C7F"/>
    <w:multiLevelType w:val="hybridMultilevel"/>
    <w:tmpl w:val="74B26958"/>
    <w:lvl w:ilvl="0" w:tplc="E00CD306">
      <w:start w:val="1"/>
      <w:numFmt w:val="taiwaneseCountingThousand"/>
      <w:suff w:val="nothing"/>
      <w:lvlText w:val="（%1）"/>
      <w:lvlJc w:val="left"/>
      <w:pPr>
        <w:ind w:left="3207" w:hanging="10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24" w15:restartNumberingAfterBreak="0">
    <w:nsid w:val="4E6D00C9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5073E1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2924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26" w15:restartNumberingAfterBreak="0">
    <w:nsid w:val="5BC96F41"/>
    <w:multiLevelType w:val="hybridMultilevel"/>
    <w:tmpl w:val="7AAEF4CE"/>
    <w:lvl w:ilvl="0" w:tplc="BB789BAE">
      <w:start w:val="1"/>
      <w:numFmt w:val="taiwaneseCountingThousand"/>
      <w:suff w:val="nothing"/>
      <w:lvlText w:val="%1、"/>
      <w:lvlJc w:val="left"/>
      <w:pPr>
        <w:ind w:left="4167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7" w15:restartNumberingAfterBreak="0">
    <w:nsid w:val="5C340C89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1615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3" w:hanging="480"/>
      </w:pPr>
    </w:lvl>
    <w:lvl w:ilvl="2" w:tplc="0409001B" w:tentative="1">
      <w:start w:val="1"/>
      <w:numFmt w:val="lowerRoman"/>
      <w:lvlText w:val="%3."/>
      <w:lvlJc w:val="right"/>
      <w:pPr>
        <w:ind w:left="3013" w:hanging="480"/>
      </w:pPr>
    </w:lvl>
    <w:lvl w:ilvl="3" w:tplc="0409000F" w:tentative="1">
      <w:start w:val="1"/>
      <w:numFmt w:val="decimal"/>
      <w:lvlText w:val="%4."/>
      <w:lvlJc w:val="left"/>
      <w:pPr>
        <w:ind w:left="3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3" w:hanging="480"/>
      </w:pPr>
    </w:lvl>
    <w:lvl w:ilvl="5" w:tplc="0409001B" w:tentative="1">
      <w:start w:val="1"/>
      <w:numFmt w:val="lowerRoman"/>
      <w:lvlText w:val="%6."/>
      <w:lvlJc w:val="right"/>
      <w:pPr>
        <w:ind w:left="4453" w:hanging="480"/>
      </w:pPr>
    </w:lvl>
    <w:lvl w:ilvl="6" w:tplc="0409000F" w:tentative="1">
      <w:start w:val="1"/>
      <w:numFmt w:val="decimal"/>
      <w:lvlText w:val="%7."/>
      <w:lvlJc w:val="left"/>
      <w:pPr>
        <w:ind w:left="4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3" w:hanging="480"/>
      </w:pPr>
    </w:lvl>
    <w:lvl w:ilvl="8" w:tplc="0409001B" w:tentative="1">
      <w:start w:val="1"/>
      <w:numFmt w:val="lowerRoman"/>
      <w:lvlText w:val="%9."/>
      <w:lvlJc w:val="right"/>
      <w:pPr>
        <w:ind w:left="5893" w:hanging="480"/>
      </w:pPr>
    </w:lvl>
  </w:abstractNum>
  <w:abstractNum w:abstractNumId="28" w15:restartNumberingAfterBreak="0">
    <w:nsid w:val="5FCA12AD"/>
    <w:multiLevelType w:val="hybridMultilevel"/>
    <w:tmpl w:val="A6E88CDE"/>
    <w:lvl w:ilvl="0" w:tplc="AD4A8C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  <w:u w:val="none"/>
      </w:rPr>
    </w:lvl>
    <w:lvl w:ilvl="1" w:tplc="87149C62">
      <w:start w:val="1"/>
      <w:numFmt w:val="decimalFullWidth"/>
      <w:suff w:val="nothing"/>
      <w:lvlText w:val="%2、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173060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2924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30" w15:restartNumberingAfterBreak="0">
    <w:nsid w:val="674F0986"/>
    <w:multiLevelType w:val="hybridMultilevel"/>
    <w:tmpl w:val="74B26958"/>
    <w:lvl w:ilvl="0" w:tplc="E00CD306">
      <w:start w:val="1"/>
      <w:numFmt w:val="taiwaneseCountingThousand"/>
      <w:suff w:val="nothing"/>
      <w:lvlText w:val="（%1）"/>
      <w:lvlJc w:val="left"/>
      <w:pPr>
        <w:ind w:left="3207" w:hanging="10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31" w15:restartNumberingAfterBreak="0">
    <w:nsid w:val="6B670A63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2" w15:restartNumberingAfterBreak="0">
    <w:nsid w:val="73EE3B00"/>
    <w:multiLevelType w:val="hybridMultilevel"/>
    <w:tmpl w:val="6D9099D0"/>
    <w:lvl w:ilvl="0" w:tplc="F2C29C58">
      <w:start w:val="1"/>
      <w:numFmt w:val="decimal"/>
      <w:suff w:val="nothing"/>
      <w:lvlText w:val="%1."/>
      <w:lvlJc w:val="left"/>
      <w:pPr>
        <w:ind w:left="2280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4196797A">
      <w:start w:val="1"/>
      <w:numFmt w:val="decimal"/>
      <w:lvlText w:val="(%2)"/>
      <w:lvlJc w:val="left"/>
      <w:pPr>
        <w:ind w:left="1614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3592" w:hanging="480"/>
      </w:pPr>
    </w:lvl>
    <w:lvl w:ilvl="3" w:tplc="0409000F" w:tentative="1">
      <w:start w:val="1"/>
      <w:numFmt w:val="decimal"/>
      <w:lvlText w:val="%4."/>
      <w:lvlJc w:val="left"/>
      <w:pPr>
        <w:ind w:left="4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2" w:hanging="480"/>
      </w:pPr>
    </w:lvl>
    <w:lvl w:ilvl="5" w:tplc="0409001B" w:tentative="1">
      <w:start w:val="1"/>
      <w:numFmt w:val="lowerRoman"/>
      <w:lvlText w:val="%6."/>
      <w:lvlJc w:val="right"/>
      <w:pPr>
        <w:ind w:left="5032" w:hanging="480"/>
      </w:pPr>
    </w:lvl>
    <w:lvl w:ilvl="6" w:tplc="0409000F" w:tentative="1">
      <w:start w:val="1"/>
      <w:numFmt w:val="decimal"/>
      <w:lvlText w:val="%7."/>
      <w:lvlJc w:val="left"/>
      <w:pPr>
        <w:ind w:left="5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2" w:hanging="480"/>
      </w:pPr>
    </w:lvl>
    <w:lvl w:ilvl="8" w:tplc="0409001B" w:tentative="1">
      <w:start w:val="1"/>
      <w:numFmt w:val="lowerRoman"/>
      <w:lvlText w:val="%9."/>
      <w:lvlJc w:val="right"/>
      <w:pPr>
        <w:ind w:left="6472" w:hanging="480"/>
      </w:pPr>
    </w:lvl>
  </w:abstractNum>
  <w:abstractNum w:abstractNumId="33" w15:restartNumberingAfterBreak="0">
    <w:nsid w:val="76ED3F9D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2280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3112" w:hanging="480"/>
      </w:pPr>
    </w:lvl>
    <w:lvl w:ilvl="2" w:tplc="0409001B" w:tentative="1">
      <w:start w:val="1"/>
      <w:numFmt w:val="lowerRoman"/>
      <w:lvlText w:val="%3."/>
      <w:lvlJc w:val="right"/>
      <w:pPr>
        <w:ind w:left="3592" w:hanging="480"/>
      </w:pPr>
    </w:lvl>
    <w:lvl w:ilvl="3" w:tplc="0409000F" w:tentative="1">
      <w:start w:val="1"/>
      <w:numFmt w:val="decimal"/>
      <w:lvlText w:val="%4."/>
      <w:lvlJc w:val="left"/>
      <w:pPr>
        <w:ind w:left="4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2" w:hanging="480"/>
      </w:pPr>
    </w:lvl>
    <w:lvl w:ilvl="5" w:tplc="0409001B" w:tentative="1">
      <w:start w:val="1"/>
      <w:numFmt w:val="lowerRoman"/>
      <w:lvlText w:val="%6."/>
      <w:lvlJc w:val="right"/>
      <w:pPr>
        <w:ind w:left="5032" w:hanging="480"/>
      </w:pPr>
    </w:lvl>
    <w:lvl w:ilvl="6" w:tplc="0409000F" w:tentative="1">
      <w:start w:val="1"/>
      <w:numFmt w:val="decimal"/>
      <w:lvlText w:val="%7."/>
      <w:lvlJc w:val="left"/>
      <w:pPr>
        <w:ind w:left="5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2" w:hanging="480"/>
      </w:pPr>
    </w:lvl>
    <w:lvl w:ilvl="8" w:tplc="0409001B" w:tentative="1">
      <w:start w:val="1"/>
      <w:numFmt w:val="lowerRoman"/>
      <w:lvlText w:val="%9."/>
      <w:lvlJc w:val="right"/>
      <w:pPr>
        <w:ind w:left="6472" w:hanging="480"/>
      </w:pPr>
    </w:lvl>
  </w:abstractNum>
  <w:abstractNum w:abstractNumId="34" w15:restartNumberingAfterBreak="0">
    <w:nsid w:val="7A096EA1"/>
    <w:multiLevelType w:val="hybridMultilevel"/>
    <w:tmpl w:val="03147DC2"/>
    <w:lvl w:ilvl="0" w:tplc="F11A2A4E">
      <w:start w:val="1"/>
      <w:numFmt w:val="decimal"/>
      <w:lvlText w:val="(%1)"/>
      <w:lvlJc w:val="left"/>
      <w:pPr>
        <w:ind w:left="170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5" w15:restartNumberingAfterBreak="0">
    <w:nsid w:val="7E362597"/>
    <w:multiLevelType w:val="hybridMultilevel"/>
    <w:tmpl w:val="71BA5536"/>
    <w:lvl w:ilvl="0" w:tplc="CE4264E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E31BCA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0"/>
  </w:num>
  <w:num w:numId="5">
    <w:abstractNumId w:val="1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3"/>
  </w:num>
  <w:num w:numId="11">
    <w:abstractNumId w:val="17"/>
  </w:num>
  <w:num w:numId="12">
    <w:abstractNumId w:val="21"/>
  </w:num>
  <w:num w:numId="13">
    <w:abstractNumId w:val="0"/>
  </w:num>
  <w:num w:numId="14">
    <w:abstractNumId w:val="12"/>
  </w:num>
  <w:num w:numId="15">
    <w:abstractNumId w:val="16"/>
  </w:num>
  <w:num w:numId="16">
    <w:abstractNumId w:val="31"/>
  </w:num>
  <w:num w:numId="17">
    <w:abstractNumId w:val="32"/>
  </w:num>
  <w:num w:numId="18">
    <w:abstractNumId w:val="36"/>
  </w:num>
  <w:num w:numId="19">
    <w:abstractNumId w:val="15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8"/>
  </w:num>
  <w:num w:numId="25">
    <w:abstractNumId w:val="2"/>
  </w:num>
  <w:num w:numId="26">
    <w:abstractNumId w:val="5"/>
  </w:num>
  <w:num w:numId="27">
    <w:abstractNumId w:val="35"/>
  </w:num>
  <w:num w:numId="28">
    <w:abstractNumId w:val="20"/>
  </w:num>
  <w:num w:numId="29">
    <w:abstractNumId w:val="22"/>
  </w:num>
  <w:num w:numId="30">
    <w:abstractNumId w:val="29"/>
  </w:num>
  <w:num w:numId="31">
    <w:abstractNumId w:val="11"/>
  </w:num>
  <w:num w:numId="32">
    <w:abstractNumId w:val="19"/>
  </w:num>
  <w:num w:numId="33">
    <w:abstractNumId w:val="30"/>
  </w:num>
  <w:num w:numId="34">
    <w:abstractNumId w:val="1"/>
  </w:num>
  <w:num w:numId="35">
    <w:abstractNumId w:val="33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11008"/>
    <w:rsid w:val="00023FBF"/>
    <w:rsid w:val="000429B8"/>
    <w:rsid w:val="000514E0"/>
    <w:rsid w:val="00074718"/>
    <w:rsid w:val="00084E62"/>
    <w:rsid w:val="00095B9D"/>
    <w:rsid w:val="000A630D"/>
    <w:rsid w:val="000C6CC6"/>
    <w:rsid w:val="000D0EDD"/>
    <w:rsid w:val="000D576C"/>
    <w:rsid w:val="001076FC"/>
    <w:rsid w:val="001103B2"/>
    <w:rsid w:val="00133C2C"/>
    <w:rsid w:val="001721E4"/>
    <w:rsid w:val="00176014"/>
    <w:rsid w:val="001814E0"/>
    <w:rsid w:val="001B45C2"/>
    <w:rsid w:val="001D630F"/>
    <w:rsid w:val="001F787C"/>
    <w:rsid w:val="00221E39"/>
    <w:rsid w:val="002410B7"/>
    <w:rsid w:val="00254BE8"/>
    <w:rsid w:val="00272E0C"/>
    <w:rsid w:val="002756AD"/>
    <w:rsid w:val="00292D8F"/>
    <w:rsid w:val="002938BA"/>
    <w:rsid w:val="002A0E33"/>
    <w:rsid w:val="002B28BE"/>
    <w:rsid w:val="002C18BC"/>
    <w:rsid w:val="002C6EBA"/>
    <w:rsid w:val="002D483C"/>
    <w:rsid w:val="002D4A9D"/>
    <w:rsid w:val="002F6D86"/>
    <w:rsid w:val="00310166"/>
    <w:rsid w:val="00310F32"/>
    <w:rsid w:val="003276EA"/>
    <w:rsid w:val="00330679"/>
    <w:rsid w:val="00362CAF"/>
    <w:rsid w:val="003637A6"/>
    <w:rsid w:val="00394671"/>
    <w:rsid w:val="003946A2"/>
    <w:rsid w:val="003A0315"/>
    <w:rsid w:val="003B0E62"/>
    <w:rsid w:val="003B3F7D"/>
    <w:rsid w:val="003C1788"/>
    <w:rsid w:val="004073F0"/>
    <w:rsid w:val="00407FF6"/>
    <w:rsid w:val="00440B1E"/>
    <w:rsid w:val="00442D65"/>
    <w:rsid w:val="00453B1B"/>
    <w:rsid w:val="00470415"/>
    <w:rsid w:val="004744CE"/>
    <w:rsid w:val="00475DC9"/>
    <w:rsid w:val="004D09A0"/>
    <w:rsid w:val="004E33D8"/>
    <w:rsid w:val="004E396E"/>
    <w:rsid w:val="00506F26"/>
    <w:rsid w:val="00510A35"/>
    <w:rsid w:val="00511127"/>
    <w:rsid w:val="00532EDA"/>
    <w:rsid w:val="0056336D"/>
    <w:rsid w:val="00573882"/>
    <w:rsid w:val="005905C8"/>
    <w:rsid w:val="00592905"/>
    <w:rsid w:val="005B2CD7"/>
    <w:rsid w:val="00603C6A"/>
    <w:rsid w:val="0063241D"/>
    <w:rsid w:val="00645504"/>
    <w:rsid w:val="00660701"/>
    <w:rsid w:val="00670AF6"/>
    <w:rsid w:val="00672BBF"/>
    <w:rsid w:val="006903E8"/>
    <w:rsid w:val="00690C6C"/>
    <w:rsid w:val="00694B22"/>
    <w:rsid w:val="006960D9"/>
    <w:rsid w:val="006A26F3"/>
    <w:rsid w:val="006A3B2A"/>
    <w:rsid w:val="006C0B27"/>
    <w:rsid w:val="006F0103"/>
    <w:rsid w:val="007050E0"/>
    <w:rsid w:val="00720280"/>
    <w:rsid w:val="00725D2C"/>
    <w:rsid w:val="007307CC"/>
    <w:rsid w:val="0074020A"/>
    <w:rsid w:val="00760A42"/>
    <w:rsid w:val="00760BAB"/>
    <w:rsid w:val="00771804"/>
    <w:rsid w:val="0078642A"/>
    <w:rsid w:val="007A2648"/>
    <w:rsid w:val="007B6AF4"/>
    <w:rsid w:val="007E15C1"/>
    <w:rsid w:val="00825185"/>
    <w:rsid w:val="00831E6D"/>
    <w:rsid w:val="00845BBE"/>
    <w:rsid w:val="008568BF"/>
    <w:rsid w:val="00883D14"/>
    <w:rsid w:val="008A146D"/>
    <w:rsid w:val="008B2259"/>
    <w:rsid w:val="008B45EC"/>
    <w:rsid w:val="008B56FF"/>
    <w:rsid w:val="008D3C88"/>
    <w:rsid w:val="00901925"/>
    <w:rsid w:val="0090556C"/>
    <w:rsid w:val="00913121"/>
    <w:rsid w:val="00913D38"/>
    <w:rsid w:val="00926EF6"/>
    <w:rsid w:val="0094573C"/>
    <w:rsid w:val="00954CCD"/>
    <w:rsid w:val="009765E4"/>
    <w:rsid w:val="00992F81"/>
    <w:rsid w:val="009A23E7"/>
    <w:rsid w:val="009A58B5"/>
    <w:rsid w:val="009B0DF2"/>
    <w:rsid w:val="009C4039"/>
    <w:rsid w:val="009E1BEE"/>
    <w:rsid w:val="00A056CA"/>
    <w:rsid w:val="00A1392A"/>
    <w:rsid w:val="00A22667"/>
    <w:rsid w:val="00A236DA"/>
    <w:rsid w:val="00A458CC"/>
    <w:rsid w:val="00A5493B"/>
    <w:rsid w:val="00A54E4B"/>
    <w:rsid w:val="00A66EB0"/>
    <w:rsid w:val="00A7194D"/>
    <w:rsid w:val="00AC0D18"/>
    <w:rsid w:val="00AD38F7"/>
    <w:rsid w:val="00AD430A"/>
    <w:rsid w:val="00AE0B16"/>
    <w:rsid w:val="00B12841"/>
    <w:rsid w:val="00B35997"/>
    <w:rsid w:val="00B42B7C"/>
    <w:rsid w:val="00B5353C"/>
    <w:rsid w:val="00B55715"/>
    <w:rsid w:val="00B631C1"/>
    <w:rsid w:val="00B73D74"/>
    <w:rsid w:val="00B7665E"/>
    <w:rsid w:val="00B809DA"/>
    <w:rsid w:val="00B83A8C"/>
    <w:rsid w:val="00BA131F"/>
    <w:rsid w:val="00BB1850"/>
    <w:rsid w:val="00BB53E6"/>
    <w:rsid w:val="00C125F3"/>
    <w:rsid w:val="00C17801"/>
    <w:rsid w:val="00C23A1E"/>
    <w:rsid w:val="00C34669"/>
    <w:rsid w:val="00C37663"/>
    <w:rsid w:val="00C51651"/>
    <w:rsid w:val="00C72A95"/>
    <w:rsid w:val="00C86EF4"/>
    <w:rsid w:val="00C9535E"/>
    <w:rsid w:val="00CE338C"/>
    <w:rsid w:val="00CE74C7"/>
    <w:rsid w:val="00D005E6"/>
    <w:rsid w:val="00D15C11"/>
    <w:rsid w:val="00D248DE"/>
    <w:rsid w:val="00D504E4"/>
    <w:rsid w:val="00D51EE2"/>
    <w:rsid w:val="00D67BC0"/>
    <w:rsid w:val="00D863A8"/>
    <w:rsid w:val="00DB54B2"/>
    <w:rsid w:val="00DB7D93"/>
    <w:rsid w:val="00DC1530"/>
    <w:rsid w:val="00DC4A94"/>
    <w:rsid w:val="00DF19E2"/>
    <w:rsid w:val="00E00F7E"/>
    <w:rsid w:val="00E1326A"/>
    <w:rsid w:val="00E775D8"/>
    <w:rsid w:val="00E95929"/>
    <w:rsid w:val="00E97C2D"/>
    <w:rsid w:val="00EA07D5"/>
    <w:rsid w:val="00EC2871"/>
    <w:rsid w:val="00EC3D4D"/>
    <w:rsid w:val="00EE6927"/>
    <w:rsid w:val="00EF2A4D"/>
    <w:rsid w:val="00F17266"/>
    <w:rsid w:val="00F255A6"/>
    <w:rsid w:val="00F347E4"/>
    <w:rsid w:val="00F646F1"/>
    <w:rsid w:val="00F76CD5"/>
    <w:rsid w:val="00F85B87"/>
    <w:rsid w:val="00F9164D"/>
    <w:rsid w:val="00FA1C95"/>
    <w:rsid w:val="00FB5957"/>
    <w:rsid w:val="00FB7450"/>
    <w:rsid w:val="00FD0CCD"/>
    <w:rsid w:val="00FD40B4"/>
    <w:rsid w:val="00FD7FFE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67C3"/>
  <w15:docId w15:val="{431D2F40-E6EC-4DC9-A7C1-AE4757D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D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link w:val="Web0"/>
    <w:rsid w:val="00292D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Web0">
    <w:name w:val="內文 (Web) 字元"/>
    <w:link w:val="Web"/>
    <w:locked/>
    <w:rsid w:val="00292D8F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2D8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63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631C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nhideWhenUsed/>
    <w:rsid w:val="007A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A2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64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39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5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D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頭"/>
    <w:basedOn w:val="a"/>
    <w:uiPriority w:val="99"/>
    <w:rsid w:val="006C0B27"/>
    <w:pPr>
      <w:snapToGrid w:val="0"/>
      <w:jc w:val="center"/>
      <w:textAlignment w:val="center"/>
    </w:pPr>
    <w:rPr>
      <w:rFonts w:ascii="Times New Roman" w:eastAsia="華康標楷體W6" w:hAnsi="Times New Roman" w:cs="Times New Roman"/>
      <w:bCs/>
      <w:spacing w:val="-4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7B7-BE56-45A6-BCFD-F20B98E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王妤莛</dc:creator>
  <cp:lastModifiedBy>潘慧芬</cp:lastModifiedBy>
  <cp:revision>15</cp:revision>
  <cp:lastPrinted>2023-12-13T03:03:00Z</cp:lastPrinted>
  <dcterms:created xsi:type="dcterms:W3CDTF">2023-11-24T11:50:00Z</dcterms:created>
  <dcterms:modified xsi:type="dcterms:W3CDTF">2023-12-13T08:29:00Z</dcterms:modified>
</cp:coreProperties>
</file>