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F6" w:rsidRPr="00AB7DF6" w:rsidRDefault="00D108F6" w:rsidP="00556660">
      <w:pPr>
        <w:spacing w:line="480" w:lineRule="exact"/>
        <w:jc w:val="right"/>
        <w:rPr>
          <w:rFonts w:ascii="標楷體" w:eastAsia="標楷體" w:hAnsi="標楷體"/>
        </w:rPr>
      </w:pPr>
      <w:r w:rsidRPr="00AB7DF6">
        <w:rPr>
          <w:rFonts w:ascii="標楷體" w:eastAsia="標楷體" w:hAnsi="標楷體" w:hint="eastAsia"/>
        </w:rPr>
        <w:t>附件</w:t>
      </w:r>
      <w:r w:rsidR="0030703D" w:rsidRPr="00AB7DF6">
        <w:rPr>
          <w:rFonts w:ascii="標楷體" w:eastAsia="標楷體" w:hAnsi="標楷體" w:hint="eastAsia"/>
        </w:rPr>
        <w:t>4</w:t>
      </w:r>
    </w:p>
    <w:p w:rsidR="00C34138" w:rsidRPr="00AB7DF6" w:rsidRDefault="00B373BA" w:rsidP="00CC543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AB7DF6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 xml:space="preserve">   </w:t>
      </w:r>
      <w:r w:rsidRPr="00AB7DF6">
        <w:rPr>
          <w:rFonts w:ascii="標楷體" w:eastAsia="標楷體" w:hAnsi="標楷體"/>
          <w:b/>
          <w:color w:val="000000"/>
          <w:sz w:val="30"/>
          <w:szCs w:val="30"/>
          <w:u w:val="single"/>
        </w:rPr>
        <w:t xml:space="preserve">   </w:t>
      </w:r>
      <w:r w:rsidR="00C34138" w:rsidRPr="00AB7DF6">
        <w:rPr>
          <w:rFonts w:ascii="標楷體" w:eastAsia="標楷體" w:hAnsi="標楷體"/>
          <w:b/>
          <w:color w:val="000000"/>
          <w:sz w:val="30"/>
          <w:szCs w:val="30"/>
        </w:rPr>
        <w:t>年公務人員特種考試外交領事人員及外交行政人員考試錄取人員</w:t>
      </w:r>
    </w:p>
    <w:p w:rsidR="00C74092" w:rsidRPr="00AB7DF6" w:rsidRDefault="00C34138" w:rsidP="00CC5431">
      <w:pPr>
        <w:adjustRightInd w:val="0"/>
        <w:snapToGrid w:val="0"/>
        <w:spacing w:line="0" w:lineRule="atLeast"/>
        <w:ind w:left="1351" w:hangingChars="450" w:hanging="1351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AB7DF6">
        <w:rPr>
          <w:rFonts w:ascii="標楷體" w:eastAsia="標楷體" w:hAnsi="標楷體" w:hint="eastAsia"/>
          <w:b/>
          <w:color w:val="000000"/>
          <w:sz w:val="30"/>
          <w:szCs w:val="30"/>
        </w:rPr>
        <w:t>輔導員</w:t>
      </w:r>
      <w:r w:rsidR="00CD5778" w:rsidRPr="00AB7DF6">
        <w:rPr>
          <w:rFonts w:ascii="標楷體" w:eastAsia="標楷體" w:hAnsi="標楷體" w:hint="eastAsia"/>
          <w:b/>
          <w:color w:val="000000"/>
          <w:sz w:val="30"/>
          <w:szCs w:val="30"/>
        </w:rPr>
        <w:t>每週</w:t>
      </w:r>
      <w:r w:rsidR="00161F58" w:rsidRPr="00AB7DF6">
        <w:rPr>
          <w:rFonts w:ascii="標楷體" w:eastAsia="標楷體" w:hAnsi="標楷體" w:hint="eastAsia"/>
          <w:b/>
          <w:color w:val="000000"/>
          <w:sz w:val="30"/>
          <w:szCs w:val="30"/>
        </w:rPr>
        <w:t>觀察輔導紀錄表</w:t>
      </w:r>
      <w:r w:rsidR="00961980" w:rsidRPr="00AB7DF6">
        <w:rPr>
          <w:rFonts w:ascii="標楷體" w:eastAsia="標楷體" w:hAnsi="標楷體" w:hint="eastAsia"/>
          <w:b/>
          <w:color w:val="000000"/>
          <w:sz w:val="30"/>
          <w:szCs w:val="30"/>
        </w:rPr>
        <w:t>(班主任兼用)</w:t>
      </w:r>
    </w:p>
    <w:p w:rsidR="00161F58" w:rsidRPr="00AB7DF6" w:rsidRDefault="00ED7338" w:rsidP="001A014A">
      <w:pPr>
        <w:adjustRightInd w:val="0"/>
        <w:snapToGrid w:val="0"/>
        <w:spacing w:line="400" w:lineRule="exact"/>
        <w:ind w:left="1261" w:hangingChars="450" w:hanging="1261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AB7DF6">
        <w:rPr>
          <w:rFonts w:ascii="標楷體" w:eastAsia="標楷體" w:hAnsi="標楷體" w:hint="eastAsia"/>
          <w:b/>
          <w:color w:val="000000"/>
          <w:sz w:val="28"/>
          <w:szCs w:val="28"/>
        </w:rPr>
        <w:t>填表</w:t>
      </w:r>
      <w:r w:rsidR="0034104F" w:rsidRPr="00AB7DF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日期：   年   月   日                           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989"/>
        <w:gridCol w:w="797"/>
        <w:gridCol w:w="708"/>
        <w:gridCol w:w="3302"/>
      </w:tblGrid>
      <w:tr w:rsidR="00FA2BDB" w:rsidRPr="00AB7DF6" w:rsidTr="009C6A78">
        <w:tc>
          <w:tcPr>
            <w:tcW w:w="2694" w:type="dxa"/>
            <w:gridSpan w:val="2"/>
            <w:vAlign w:val="center"/>
          </w:tcPr>
          <w:p w:rsidR="00FA2BDB" w:rsidRPr="00AB7DF6" w:rsidRDefault="00FA2BDB" w:rsidP="00FA2BD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受訓人員學號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vAlign w:val="center"/>
          </w:tcPr>
          <w:p w:rsidR="00FA2BDB" w:rsidRPr="00AB7DF6" w:rsidRDefault="00FA2BDB" w:rsidP="00FA2BD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BDB" w:rsidRPr="00AB7DF6" w:rsidRDefault="00FA2BDB" w:rsidP="00FA2BD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FA2BDB" w:rsidRPr="00AB7DF6" w:rsidRDefault="00FA2BDB" w:rsidP="00FA2BD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460A" w:rsidRPr="00AB7DF6" w:rsidTr="009C6A78">
        <w:tc>
          <w:tcPr>
            <w:tcW w:w="2694" w:type="dxa"/>
            <w:gridSpan w:val="2"/>
            <w:vAlign w:val="center"/>
          </w:tcPr>
          <w:p w:rsidR="00B2460A" w:rsidRPr="00AB7DF6" w:rsidRDefault="001D2A3B" w:rsidP="00D4688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紀錄</w:t>
            </w:r>
            <w:r w:rsidR="00091F9F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7796" w:type="dxa"/>
            <w:gridSpan w:val="4"/>
            <w:vAlign w:val="center"/>
          </w:tcPr>
          <w:p w:rsidR="00B2460A" w:rsidRPr="00AB7DF6" w:rsidRDefault="00B2460A" w:rsidP="00B2608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3413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D2A3B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3413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C66D9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F55771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DB57A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91F9F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r w:rsidR="00C3413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D2A3B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91F9F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3413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91F9F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D744BD" w:rsidRPr="00AB7DF6" w:rsidTr="009C6A78">
        <w:tc>
          <w:tcPr>
            <w:tcW w:w="2694" w:type="dxa"/>
            <w:gridSpan w:val="2"/>
            <w:vAlign w:val="center"/>
          </w:tcPr>
          <w:p w:rsidR="001D2A3B" w:rsidRPr="00AB7DF6" w:rsidRDefault="00F7716C" w:rsidP="001102B1">
            <w:pPr>
              <w:spacing w:line="440" w:lineRule="exact"/>
              <w:ind w:firstLineChars="12" w:firstLine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proofErr w:type="gramStart"/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觀察</w:t>
            </w:r>
          </w:p>
          <w:p w:rsidR="00D744BD" w:rsidRPr="00AB7DF6" w:rsidRDefault="001D2A3B" w:rsidP="001102B1">
            <w:pPr>
              <w:spacing w:line="440" w:lineRule="exact"/>
              <w:ind w:firstLineChars="12" w:firstLine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</w:p>
          <w:p w:rsidR="00913310" w:rsidRPr="00AB7DF6" w:rsidRDefault="001D2A3B" w:rsidP="001102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具體優劣事蹟</w:t>
            </w:r>
          </w:p>
        </w:tc>
        <w:tc>
          <w:tcPr>
            <w:tcW w:w="7796" w:type="dxa"/>
            <w:gridSpan w:val="4"/>
          </w:tcPr>
          <w:p w:rsidR="00913310" w:rsidRPr="00AB7DF6" w:rsidRDefault="00913310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3310" w:rsidRPr="00AB7DF6" w:rsidRDefault="00913310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226F" w:rsidRPr="00AB7DF6" w:rsidRDefault="0091226F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1226F" w:rsidRPr="00AB7DF6" w:rsidRDefault="0091226F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44BD" w:rsidRPr="00AB7DF6" w:rsidRDefault="00D744BD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6660" w:rsidRPr="00AB7DF6" w:rsidRDefault="00556660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A78" w:rsidRPr="00AB7DF6" w:rsidTr="00034B24">
        <w:trPr>
          <w:trHeight w:val="94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C6A78" w:rsidRPr="00AB7DF6" w:rsidRDefault="009C6A78" w:rsidP="001D2A3B">
            <w:pPr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</w:t>
            </w:r>
          </w:p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</w:t>
            </w:r>
          </w:p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965D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日期/時間/地點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4B24" w:rsidRPr="00AB7DF6" w:rsidRDefault="009C6A78" w:rsidP="00FF1F3F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年  月  日   午  時  分 至   時  分</w:t>
            </w:r>
          </w:p>
          <w:p w:rsidR="009C6A78" w:rsidRPr="00AB7DF6" w:rsidRDefault="009C6A78" w:rsidP="001102B1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外交部</w:t>
            </w:r>
            <w:r w:rsidR="00034B24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/外交學院　　　　</w:t>
            </w: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室</w:t>
            </w:r>
          </w:p>
        </w:tc>
      </w:tr>
      <w:tr w:rsidR="00965D29" w:rsidRPr="00AB7DF6" w:rsidTr="00954427">
        <w:trPr>
          <w:trHeight w:val="383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65D29" w:rsidRPr="00AB7DF6" w:rsidRDefault="00965D29" w:rsidP="001D2A3B">
            <w:pPr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29" w:rsidRPr="00AB7DF6" w:rsidRDefault="00965D29" w:rsidP="00930A70">
            <w:pPr>
              <w:spacing w:line="440" w:lineRule="exact"/>
              <w:ind w:left="14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輔導情形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965D29" w:rsidRPr="00AB7DF6" w:rsidRDefault="00965D29" w:rsidP="009C6A78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  <w:p w:rsidR="00C54828" w:rsidRPr="00AB7DF6" w:rsidRDefault="00C54828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4828" w:rsidRPr="00AB7DF6" w:rsidRDefault="00C54828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A78" w:rsidRPr="00AB7DF6" w:rsidTr="00C54828">
        <w:trPr>
          <w:trHeight w:val="51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867EF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  <w:p w:rsidR="00852B7E" w:rsidRPr="00AB7DF6" w:rsidRDefault="00852B7E" w:rsidP="00867EF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(加</w:t>
            </w:r>
            <w:proofErr w:type="gramStart"/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日期)</w:t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C548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輔導員</w:t>
            </w:r>
          </w:p>
        </w:tc>
        <w:tc>
          <w:tcPr>
            <w:tcW w:w="4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A78" w:rsidRPr="00AB7DF6" w:rsidRDefault="009C6A78" w:rsidP="002105E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實習單位主管</w:t>
            </w:r>
            <w:r w:rsidR="00F02C29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76C27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="000B2F80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習</w:t>
            </w:r>
            <w:proofErr w:type="gramStart"/>
            <w:r w:rsidR="002105E4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</w:t>
            </w:r>
            <w:r w:rsidR="00F02C29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9C6A78" w:rsidRPr="00AB7DF6" w:rsidTr="00FD3A5F">
        <w:trPr>
          <w:trHeight w:val="960"/>
        </w:trPr>
        <w:tc>
          <w:tcPr>
            <w:tcW w:w="2694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C74092" w:rsidRPr="00AB7DF6" w:rsidRDefault="00C74092" w:rsidP="0034104F">
      <w:pPr>
        <w:spacing w:line="440" w:lineRule="exact"/>
        <w:ind w:leftChars="201" w:left="1082" w:right="84" w:hangingChars="250" w:hanging="600"/>
        <w:jc w:val="right"/>
        <w:rPr>
          <w:rFonts w:ascii="標楷體" w:eastAsia="標楷體" w:hAnsi="標楷體"/>
        </w:rPr>
      </w:pPr>
    </w:p>
    <w:sectPr w:rsidR="00C74092" w:rsidRPr="00AB7DF6" w:rsidSect="00034B24">
      <w:pgSz w:w="11906" w:h="16838"/>
      <w:pgMar w:top="568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9F" w:rsidRDefault="0011189F" w:rsidP="00B27E00">
      <w:r>
        <w:separator/>
      </w:r>
    </w:p>
  </w:endnote>
  <w:endnote w:type="continuationSeparator" w:id="0">
    <w:p w:rsidR="0011189F" w:rsidRDefault="0011189F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9F" w:rsidRDefault="0011189F" w:rsidP="00B27E00">
      <w:r>
        <w:separator/>
      </w:r>
    </w:p>
  </w:footnote>
  <w:footnote w:type="continuationSeparator" w:id="0">
    <w:p w:rsidR="0011189F" w:rsidRDefault="0011189F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35"/>
    <w:rsid w:val="00020813"/>
    <w:rsid w:val="00022336"/>
    <w:rsid w:val="00031082"/>
    <w:rsid w:val="00034248"/>
    <w:rsid w:val="00034B24"/>
    <w:rsid w:val="00044808"/>
    <w:rsid w:val="000478F6"/>
    <w:rsid w:val="00077728"/>
    <w:rsid w:val="00090C84"/>
    <w:rsid w:val="00091F9F"/>
    <w:rsid w:val="000B2F80"/>
    <w:rsid w:val="000B5CE1"/>
    <w:rsid w:val="000D2382"/>
    <w:rsid w:val="000D5399"/>
    <w:rsid w:val="000F748C"/>
    <w:rsid w:val="00107FDC"/>
    <w:rsid w:val="001102B1"/>
    <w:rsid w:val="0011189F"/>
    <w:rsid w:val="001277CC"/>
    <w:rsid w:val="00142E8C"/>
    <w:rsid w:val="00150C27"/>
    <w:rsid w:val="00161F58"/>
    <w:rsid w:val="001A014A"/>
    <w:rsid w:val="001A2769"/>
    <w:rsid w:val="001C09A8"/>
    <w:rsid w:val="001C6B78"/>
    <w:rsid w:val="001D2A3B"/>
    <w:rsid w:val="002105E4"/>
    <w:rsid w:val="002273B7"/>
    <w:rsid w:val="00227C80"/>
    <w:rsid w:val="002315D2"/>
    <w:rsid w:val="002368F7"/>
    <w:rsid w:val="002376EC"/>
    <w:rsid w:val="00241F54"/>
    <w:rsid w:val="00243B28"/>
    <w:rsid w:val="00253883"/>
    <w:rsid w:val="0025440F"/>
    <w:rsid w:val="00254578"/>
    <w:rsid w:val="002656F5"/>
    <w:rsid w:val="00280AAB"/>
    <w:rsid w:val="002A59C8"/>
    <w:rsid w:val="0030703D"/>
    <w:rsid w:val="003239D6"/>
    <w:rsid w:val="0032527A"/>
    <w:rsid w:val="0033537A"/>
    <w:rsid w:val="0034104F"/>
    <w:rsid w:val="003455B0"/>
    <w:rsid w:val="003512FB"/>
    <w:rsid w:val="00353EB3"/>
    <w:rsid w:val="00356FE5"/>
    <w:rsid w:val="003669C8"/>
    <w:rsid w:val="00393845"/>
    <w:rsid w:val="003A5531"/>
    <w:rsid w:val="003B0F47"/>
    <w:rsid w:val="003C2CB0"/>
    <w:rsid w:val="003C7BA6"/>
    <w:rsid w:val="003D61C2"/>
    <w:rsid w:val="00402AE2"/>
    <w:rsid w:val="00426706"/>
    <w:rsid w:val="00431EE6"/>
    <w:rsid w:val="0048290A"/>
    <w:rsid w:val="00482F69"/>
    <w:rsid w:val="004858A1"/>
    <w:rsid w:val="004A6D98"/>
    <w:rsid w:val="004C66D9"/>
    <w:rsid w:val="005125EE"/>
    <w:rsid w:val="00524B7E"/>
    <w:rsid w:val="00527C03"/>
    <w:rsid w:val="00534344"/>
    <w:rsid w:val="005428C9"/>
    <w:rsid w:val="00556660"/>
    <w:rsid w:val="00557E7C"/>
    <w:rsid w:val="00572ABF"/>
    <w:rsid w:val="005907C3"/>
    <w:rsid w:val="005B5860"/>
    <w:rsid w:val="005C2F82"/>
    <w:rsid w:val="005C3B0A"/>
    <w:rsid w:val="005D05D5"/>
    <w:rsid w:val="0060166F"/>
    <w:rsid w:val="00637887"/>
    <w:rsid w:val="00651372"/>
    <w:rsid w:val="00666CD2"/>
    <w:rsid w:val="00672160"/>
    <w:rsid w:val="006727F7"/>
    <w:rsid w:val="00673438"/>
    <w:rsid w:val="006755FA"/>
    <w:rsid w:val="00680D1C"/>
    <w:rsid w:val="00683A2C"/>
    <w:rsid w:val="0068767A"/>
    <w:rsid w:val="006A44D8"/>
    <w:rsid w:val="006B6A26"/>
    <w:rsid w:val="006C241F"/>
    <w:rsid w:val="006C2DCF"/>
    <w:rsid w:val="006C4242"/>
    <w:rsid w:val="006D6962"/>
    <w:rsid w:val="006E1225"/>
    <w:rsid w:val="006F299C"/>
    <w:rsid w:val="007045E5"/>
    <w:rsid w:val="00715D56"/>
    <w:rsid w:val="007210F4"/>
    <w:rsid w:val="00747D09"/>
    <w:rsid w:val="0075281A"/>
    <w:rsid w:val="00762F5F"/>
    <w:rsid w:val="00787019"/>
    <w:rsid w:val="0079484B"/>
    <w:rsid w:val="00796D8F"/>
    <w:rsid w:val="007D26B8"/>
    <w:rsid w:val="007D59F3"/>
    <w:rsid w:val="007D71AE"/>
    <w:rsid w:val="007F1D57"/>
    <w:rsid w:val="007F2D77"/>
    <w:rsid w:val="00814633"/>
    <w:rsid w:val="008302F2"/>
    <w:rsid w:val="00852B7E"/>
    <w:rsid w:val="00855389"/>
    <w:rsid w:val="00856C40"/>
    <w:rsid w:val="008603FD"/>
    <w:rsid w:val="0086699A"/>
    <w:rsid w:val="00867EF3"/>
    <w:rsid w:val="008A5379"/>
    <w:rsid w:val="008B241A"/>
    <w:rsid w:val="008C3287"/>
    <w:rsid w:val="008C6EB5"/>
    <w:rsid w:val="008D0B82"/>
    <w:rsid w:val="009115E8"/>
    <w:rsid w:val="00911ABE"/>
    <w:rsid w:val="0091226F"/>
    <w:rsid w:val="00913310"/>
    <w:rsid w:val="0091409B"/>
    <w:rsid w:val="0092634E"/>
    <w:rsid w:val="00930A70"/>
    <w:rsid w:val="009321FB"/>
    <w:rsid w:val="009327D1"/>
    <w:rsid w:val="00942109"/>
    <w:rsid w:val="00942758"/>
    <w:rsid w:val="00947E57"/>
    <w:rsid w:val="00954427"/>
    <w:rsid w:val="00961980"/>
    <w:rsid w:val="009657F5"/>
    <w:rsid w:val="00965D29"/>
    <w:rsid w:val="00994087"/>
    <w:rsid w:val="009A0E86"/>
    <w:rsid w:val="009B2D9B"/>
    <w:rsid w:val="009B7A83"/>
    <w:rsid w:val="009C6A78"/>
    <w:rsid w:val="009D4D97"/>
    <w:rsid w:val="009D6032"/>
    <w:rsid w:val="009D7D28"/>
    <w:rsid w:val="009E5B32"/>
    <w:rsid w:val="009F1F25"/>
    <w:rsid w:val="00A11A39"/>
    <w:rsid w:val="00A1595C"/>
    <w:rsid w:val="00A31EA3"/>
    <w:rsid w:val="00A67E99"/>
    <w:rsid w:val="00A81CC0"/>
    <w:rsid w:val="00AB77EF"/>
    <w:rsid w:val="00AB7DF6"/>
    <w:rsid w:val="00AD1408"/>
    <w:rsid w:val="00AD1CFA"/>
    <w:rsid w:val="00AD419B"/>
    <w:rsid w:val="00AD4A7B"/>
    <w:rsid w:val="00AD76C1"/>
    <w:rsid w:val="00AF0F4A"/>
    <w:rsid w:val="00B2460A"/>
    <w:rsid w:val="00B2608D"/>
    <w:rsid w:val="00B27E00"/>
    <w:rsid w:val="00B373BA"/>
    <w:rsid w:val="00B41729"/>
    <w:rsid w:val="00B4177A"/>
    <w:rsid w:val="00B64B72"/>
    <w:rsid w:val="00BA1610"/>
    <w:rsid w:val="00BB0D97"/>
    <w:rsid w:val="00BC026C"/>
    <w:rsid w:val="00BC4078"/>
    <w:rsid w:val="00BC422D"/>
    <w:rsid w:val="00BC61DA"/>
    <w:rsid w:val="00BD22C7"/>
    <w:rsid w:val="00BD4CB3"/>
    <w:rsid w:val="00BF69F4"/>
    <w:rsid w:val="00C269A5"/>
    <w:rsid w:val="00C330DD"/>
    <w:rsid w:val="00C339CD"/>
    <w:rsid w:val="00C34138"/>
    <w:rsid w:val="00C54828"/>
    <w:rsid w:val="00C618EA"/>
    <w:rsid w:val="00C74092"/>
    <w:rsid w:val="00C76C27"/>
    <w:rsid w:val="00C84BFE"/>
    <w:rsid w:val="00C85DC8"/>
    <w:rsid w:val="00CA0099"/>
    <w:rsid w:val="00CB3B48"/>
    <w:rsid w:val="00CB7733"/>
    <w:rsid w:val="00CC42FC"/>
    <w:rsid w:val="00CC5431"/>
    <w:rsid w:val="00CD5778"/>
    <w:rsid w:val="00CE1410"/>
    <w:rsid w:val="00CF5EC7"/>
    <w:rsid w:val="00D108F6"/>
    <w:rsid w:val="00D2086B"/>
    <w:rsid w:val="00D216AE"/>
    <w:rsid w:val="00D241A9"/>
    <w:rsid w:val="00D327BB"/>
    <w:rsid w:val="00D46881"/>
    <w:rsid w:val="00D73A6F"/>
    <w:rsid w:val="00D744BD"/>
    <w:rsid w:val="00D871F7"/>
    <w:rsid w:val="00DA662B"/>
    <w:rsid w:val="00DB57A8"/>
    <w:rsid w:val="00DC49C5"/>
    <w:rsid w:val="00DC4A7C"/>
    <w:rsid w:val="00DF3735"/>
    <w:rsid w:val="00DF7D5E"/>
    <w:rsid w:val="00E12C81"/>
    <w:rsid w:val="00E24021"/>
    <w:rsid w:val="00E25C5A"/>
    <w:rsid w:val="00E30846"/>
    <w:rsid w:val="00E52C03"/>
    <w:rsid w:val="00E61DE8"/>
    <w:rsid w:val="00E62FF7"/>
    <w:rsid w:val="00E63FE6"/>
    <w:rsid w:val="00E807CE"/>
    <w:rsid w:val="00E97052"/>
    <w:rsid w:val="00EB5D01"/>
    <w:rsid w:val="00EC4933"/>
    <w:rsid w:val="00ED6055"/>
    <w:rsid w:val="00ED7338"/>
    <w:rsid w:val="00F02C29"/>
    <w:rsid w:val="00F04EC6"/>
    <w:rsid w:val="00F07CD5"/>
    <w:rsid w:val="00F36294"/>
    <w:rsid w:val="00F50575"/>
    <w:rsid w:val="00F55771"/>
    <w:rsid w:val="00F7716C"/>
    <w:rsid w:val="00F854A6"/>
    <w:rsid w:val="00F9540B"/>
    <w:rsid w:val="00F97073"/>
    <w:rsid w:val="00FA094A"/>
    <w:rsid w:val="00FA1B7D"/>
    <w:rsid w:val="00FA2BDB"/>
    <w:rsid w:val="00FD1682"/>
    <w:rsid w:val="00FD2339"/>
    <w:rsid w:val="00FD3A5F"/>
    <w:rsid w:val="00FE41C4"/>
    <w:rsid w:val="00FF1631"/>
    <w:rsid w:val="00FF1BC7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B3CE6-E6D1-4651-87FA-E7381DB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SYNNEX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IDIA2018261</cp:lastModifiedBy>
  <cp:revision>10</cp:revision>
  <cp:lastPrinted>2020-10-21T07:57:00Z</cp:lastPrinted>
  <dcterms:created xsi:type="dcterms:W3CDTF">2021-10-13T05:51:00Z</dcterms:created>
  <dcterms:modified xsi:type="dcterms:W3CDTF">2023-09-06T08:41:00Z</dcterms:modified>
</cp:coreProperties>
</file>