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F761" w14:textId="77777777" w:rsidR="00E26B72" w:rsidRPr="00BB06CF" w:rsidRDefault="00E26B72" w:rsidP="00E26B7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64384" behindDoc="0" locked="0" layoutInCell="1" allowOverlap="1" wp14:anchorId="308FA7EC" wp14:editId="1229E546">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2C84F09" w14:textId="77777777" w:rsidR="00E26B72" w:rsidRDefault="00E26B72" w:rsidP="00E26B72">
                            <w:pPr>
                              <w:rPr>
                                <w:rFonts w:eastAsia="標楷體"/>
                              </w:rPr>
                            </w:pPr>
                            <w:r>
                              <w:rPr>
                                <w:rFonts w:eastAsia="標楷體" w:hint="eastAsia"/>
                              </w:rPr>
                              <w:t>附</w:t>
                            </w:r>
                            <w:r>
                              <w:rPr>
                                <w:rFonts w:eastAsia="標楷體"/>
                              </w:rPr>
                              <w:t>件</w:t>
                            </w:r>
                            <w:r w:rsidRPr="0042741E">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FA7EC"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" stroked="f" strokecolor="blue">
                <v:textbox>
                  <w:txbxContent>
                    <w:p w14:paraId="32C84F09" w14:textId="77777777" w:rsidR="00E26B72" w:rsidRDefault="00E26B72" w:rsidP="00E26B72">
                      <w:pPr>
                        <w:rPr>
                          <w:rFonts w:eastAsia="標楷體"/>
                        </w:rPr>
                      </w:pPr>
                      <w:r>
                        <w:rPr>
                          <w:rFonts w:eastAsia="標楷體" w:hint="eastAsia"/>
                        </w:rPr>
                        <w:t>附</w:t>
                      </w:r>
                      <w:r>
                        <w:rPr>
                          <w:rFonts w:eastAsia="標楷體"/>
                        </w:rPr>
                        <w:t>件</w:t>
                      </w:r>
                      <w:r w:rsidRPr="0042741E">
                        <w:rPr>
                          <w:rFonts w:ascii="標楷體" w:eastAsia="標楷體" w:hAnsi="標楷體"/>
                        </w:rPr>
                        <w:t>2</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14:paraId="593FFB62" w14:textId="77777777" w:rsidR="00E26B72" w:rsidRPr="00BB06CF" w:rsidRDefault="00E26B72" w:rsidP="00605C48">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069BD2D2" w14:textId="77777777" w:rsidR="00E26B72" w:rsidRPr="00BB06CF" w:rsidRDefault="00E26B72" w:rsidP="00E26B7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E26B72" w:rsidRPr="00BB06CF" w14:paraId="7223F184" w14:textId="77777777" w:rsidTr="00605C48">
        <w:trPr>
          <w:trHeight w:val="552"/>
        </w:trPr>
        <w:tc>
          <w:tcPr>
            <w:tcW w:w="1678" w:type="dxa"/>
            <w:tcBorders>
              <w:top w:val="single" w:sz="8" w:space="0" w:color="auto"/>
              <w:left w:val="single" w:sz="8" w:space="0" w:color="auto"/>
            </w:tcBorders>
            <w:vAlign w:val="center"/>
          </w:tcPr>
          <w:p w14:paraId="22F36B34" w14:textId="77777777" w:rsidR="00E26B72" w:rsidRPr="00BB06CF" w:rsidRDefault="00E26B72" w:rsidP="00605C48">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6F64641B" w14:textId="77777777" w:rsidR="00E26B72" w:rsidRPr="00BB06CF" w:rsidRDefault="00E26B72" w:rsidP="00605C48">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7961652E" w14:textId="77777777" w:rsidR="00E26B72" w:rsidRPr="00BB06CF" w:rsidRDefault="00E26B72" w:rsidP="00605C48">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28737BD7" w14:textId="77777777" w:rsidR="00E26B72" w:rsidRPr="00BB06CF" w:rsidRDefault="00E26B72" w:rsidP="00605C48">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14:paraId="7162B0C2" w14:textId="77777777" w:rsidR="00E26B72" w:rsidRPr="00BB06CF" w:rsidRDefault="00E26B72" w:rsidP="00605C48">
            <w:pPr>
              <w:spacing w:line="320" w:lineRule="exact"/>
              <w:jc w:val="center"/>
              <w:rPr>
                <w:rFonts w:eastAsia="標楷體"/>
                <w:sz w:val="28"/>
              </w:rPr>
            </w:pPr>
            <w:r w:rsidRPr="00BB06CF">
              <w:rPr>
                <w:rFonts w:eastAsia="標楷體" w:hint="eastAsia"/>
                <w:sz w:val="28"/>
              </w:rPr>
              <w:t>電　　話</w:t>
            </w:r>
          </w:p>
        </w:tc>
      </w:tr>
      <w:tr w:rsidR="00E26B72" w:rsidRPr="00BB06CF" w14:paraId="5E06B9CF" w14:textId="77777777" w:rsidTr="00605C48">
        <w:trPr>
          <w:cantSplit/>
          <w:trHeight w:val="953"/>
        </w:trPr>
        <w:tc>
          <w:tcPr>
            <w:tcW w:w="1678" w:type="dxa"/>
            <w:tcBorders>
              <w:left w:val="single" w:sz="8" w:space="0" w:color="auto"/>
            </w:tcBorders>
          </w:tcPr>
          <w:p w14:paraId="67F55CA5" w14:textId="77777777" w:rsidR="00E26B72" w:rsidRPr="00BB06CF" w:rsidRDefault="00E26B72" w:rsidP="00605C48">
            <w:pPr>
              <w:spacing w:line="480" w:lineRule="exact"/>
              <w:rPr>
                <w:rFonts w:eastAsia="標楷體"/>
                <w:sz w:val="28"/>
              </w:rPr>
            </w:pPr>
          </w:p>
        </w:tc>
        <w:tc>
          <w:tcPr>
            <w:tcW w:w="299" w:type="dxa"/>
          </w:tcPr>
          <w:p w14:paraId="4AF02458" w14:textId="77777777" w:rsidR="00E26B72" w:rsidRPr="00BB06CF" w:rsidRDefault="00E26B72" w:rsidP="00605C48">
            <w:pPr>
              <w:spacing w:line="480" w:lineRule="exact"/>
              <w:rPr>
                <w:rFonts w:eastAsia="標楷體"/>
                <w:sz w:val="28"/>
              </w:rPr>
            </w:pPr>
          </w:p>
        </w:tc>
        <w:tc>
          <w:tcPr>
            <w:tcW w:w="300" w:type="dxa"/>
          </w:tcPr>
          <w:p w14:paraId="79AF2E37" w14:textId="77777777" w:rsidR="00E26B72" w:rsidRPr="00BB06CF" w:rsidRDefault="00E26B72" w:rsidP="00605C48">
            <w:pPr>
              <w:spacing w:line="480" w:lineRule="exact"/>
              <w:rPr>
                <w:rFonts w:eastAsia="標楷體"/>
                <w:sz w:val="28"/>
              </w:rPr>
            </w:pPr>
          </w:p>
        </w:tc>
        <w:tc>
          <w:tcPr>
            <w:tcW w:w="300" w:type="dxa"/>
          </w:tcPr>
          <w:p w14:paraId="508CE38C" w14:textId="77777777" w:rsidR="00E26B72" w:rsidRPr="00BB06CF" w:rsidRDefault="00E26B72" w:rsidP="00605C48">
            <w:pPr>
              <w:spacing w:line="480" w:lineRule="exact"/>
              <w:rPr>
                <w:rFonts w:eastAsia="標楷體"/>
                <w:sz w:val="28"/>
              </w:rPr>
            </w:pPr>
          </w:p>
        </w:tc>
        <w:tc>
          <w:tcPr>
            <w:tcW w:w="301" w:type="dxa"/>
          </w:tcPr>
          <w:p w14:paraId="48025D88" w14:textId="77777777" w:rsidR="00E26B72" w:rsidRPr="00BB06CF" w:rsidRDefault="00E26B72" w:rsidP="00605C48">
            <w:pPr>
              <w:spacing w:line="480" w:lineRule="exact"/>
              <w:rPr>
                <w:rFonts w:eastAsia="標楷體"/>
                <w:sz w:val="28"/>
              </w:rPr>
            </w:pPr>
          </w:p>
        </w:tc>
        <w:tc>
          <w:tcPr>
            <w:tcW w:w="300" w:type="dxa"/>
          </w:tcPr>
          <w:p w14:paraId="1DCB04EC" w14:textId="77777777" w:rsidR="00E26B72" w:rsidRPr="00BB06CF" w:rsidRDefault="00E26B72" w:rsidP="00605C48">
            <w:pPr>
              <w:spacing w:line="480" w:lineRule="exact"/>
              <w:rPr>
                <w:rFonts w:eastAsia="標楷體"/>
                <w:sz w:val="28"/>
              </w:rPr>
            </w:pPr>
          </w:p>
        </w:tc>
        <w:tc>
          <w:tcPr>
            <w:tcW w:w="296" w:type="dxa"/>
          </w:tcPr>
          <w:p w14:paraId="10889566" w14:textId="77777777" w:rsidR="00E26B72" w:rsidRPr="00BB06CF" w:rsidRDefault="00E26B72" w:rsidP="00605C48">
            <w:pPr>
              <w:spacing w:line="480" w:lineRule="exact"/>
              <w:rPr>
                <w:rFonts w:eastAsia="標楷體"/>
                <w:sz w:val="28"/>
              </w:rPr>
            </w:pPr>
          </w:p>
        </w:tc>
        <w:tc>
          <w:tcPr>
            <w:tcW w:w="306" w:type="dxa"/>
          </w:tcPr>
          <w:p w14:paraId="62D81E5A" w14:textId="77777777" w:rsidR="00E26B72" w:rsidRPr="00BB06CF" w:rsidRDefault="00E26B72" w:rsidP="00605C48">
            <w:pPr>
              <w:spacing w:line="480" w:lineRule="exact"/>
              <w:rPr>
                <w:rFonts w:eastAsia="標楷體"/>
                <w:sz w:val="28"/>
              </w:rPr>
            </w:pPr>
          </w:p>
        </w:tc>
        <w:tc>
          <w:tcPr>
            <w:tcW w:w="300" w:type="dxa"/>
            <w:gridSpan w:val="2"/>
          </w:tcPr>
          <w:p w14:paraId="18115AA9" w14:textId="77777777" w:rsidR="00E26B72" w:rsidRPr="00BB06CF" w:rsidRDefault="00E26B72" w:rsidP="00605C48">
            <w:pPr>
              <w:spacing w:line="480" w:lineRule="exact"/>
              <w:rPr>
                <w:rFonts w:eastAsia="標楷體"/>
                <w:sz w:val="28"/>
              </w:rPr>
            </w:pPr>
          </w:p>
        </w:tc>
        <w:tc>
          <w:tcPr>
            <w:tcW w:w="316" w:type="dxa"/>
          </w:tcPr>
          <w:p w14:paraId="6CCFB173" w14:textId="77777777" w:rsidR="00E26B72" w:rsidRPr="00BB06CF" w:rsidRDefault="00E26B72" w:rsidP="00605C48">
            <w:pPr>
              <w:spacing w:line="480" w:lineRule="exact"/>
              <w:rPr>
                <w:rFonts w:eastAsia="標楷體"/>
                <w:sz w:val="28"/>
              </w:rPr>
            </w:pPr>
          </w:p>
        </w:tc>
        <w:tc>
          <w:tcPr>
            <w:tcW w:w="310" w:type="dxa"/>
          </w:tcPr>
          <w:p w14:paraId="76D7817C" w14:textId="77777777" w:rsidR="00E26B72" w:rsidRPr="00BB06CF" w:rsidRDefault="00E26B72" w:rsidP="00605C48">
            <w:pPr>
              <w:spacing w:line="480" w:lineRule="exact"/>
              <w:rPr>
                <w:rFonts w:eastAsia="標楷體"/>
                <w:sz w:val="28"/>
              </w:rPr>
            </w:pPr>
          </w:p>
        </w:tc>
        <w:tc>
          <w:tcPr>
            <w:tcW w:w="1399" w:type="dxa"/>
            <w:vAlign w:val="center"/>
          </w:tcPr>
          <w:p w14:paraId="448F63DD" w14:textId="77777777" w:rsidR="00E26B72" w:rsidRPr="00BB06CF" w:rsidRDefault="00E26B72" w:rsidP="00605C48">
            <w:pPr>
              <w:spacing w:line="480" w:lineRule="exact"/>
              <w:rPr>
                <w:rFonts w:eastAsia="標楷體"/>
                <w:sz w:val="28"/>
              </w:rPr>
            </w:pPr>
          </w:p>
        </w:tc>
        <w:tc>
          <w:tcPr>
            <w:tcW w:w="2744" w:type="dxa"/>
            <w:gridSpan w:val="2"/>
            <w:vAlign w:val="center"/>
          </w:tcPr>
          <w:p w14:paraId="4BF6EBD4" w14:textId="77777777" w:rsidR="00E26B72" w:rsidRPr="00BB06CF" w:rsidRDefault="00E26B72" w:rsidP="00605C48">
            <w:pPr>
              <w:spacing w:line="480" w:lineRule="exact"/>
              <w:rPr>
                <w:rFonts w:eastAsia="標楷體"/>
                <w:sz w:val="28"/>
              </w:rPr>
            </w:pPr>
          </w:p>
        </w:tc>
        <w:tc>
          <w:tcPr>
            <w:tcW w:w="1276" w:type="dxa"/>
            <w:tcBorders>
              <w:right w:val="single" w:sz="8" w:space="0" w:color="auto"/>
            </w:tcBorders>
          </w:tcPr>
          <w:p w14:paraId="5AC1F5FC" w14:textId="77777777" w:rsidR="00E26B72" w:rsidRPr="00BB06CF" w:rsidRDefault="00E26B72" w:rsidP="00605C48">
            <w:pPr>
              <w:spacing w:line="480" w:lineRule="exact"/>
              <w:rPr>
                <w:rFonts w:eastAsia="標楷體"/>
                <w:sz w:val="28"/>
              </w:rPr>
            </w:pPr>
          </w:p>
        </w:tc>
      </w:tr>
      <w:tr w:rsidR="00E26B72" w:rsidRPr="00BB06CF" w14:paraId="7844F261" w14:textId="77777777" w:rsidTr="00605C48">
        <w:trPr>
          <w:cantSplit/>
          <w:trHeight w:val="528"/>
        </w:trPr>
        <w:tc>
          <w:tcPr>
            <w:tcW w:w="1678" w:type="dxa"/>
            <w:tcBorders>
              <w:left w:val="single" w:sz="8" w:space="0" w:color="auto"/>
              <w:right w:val="single" w:sz="4" w:space="0" w:color="auto"/>
            </w:tcBorders>
            <w:vAlign w:val="center"/>
          </w:tcPr>
          <w:p w14:paraId="43131E4E" w14:textId="77777777" w:rsidR="00E26B72" w:rsidRPr="00BB06CF" w:rsidRDefault="00E26B72" w:rsidP="00605C48">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4F7E6396" w14:textId="77777777" w:rsidR="00E26B72" w:rsidRPr="00BB06CF" w:rsidRDefault="00E26B72" w:rsidP="00605C48">
            <w:pPr>
              <w:spacing w:line="500" w:lineRule="exact"/>
              <w:jc w:val="center"/>
              <w:rPr>
                <w:rFonts w:eastAsia="標楷體"/>
                <w:sz w:val="28"/>
              </w:rPr>
            </w:pPr>
          </w:p>
        </w:tc>
        <w:tc>
          <w:tcPr>
            <w:tcW w:w="1189" w:type="dxa"/>
            <w:gridSpan w:val="4"/>
            <w:tcBorders>
              <w:left w:val="nil"/>
            </w:tcBorders>
            <w:vAlign w:val="center"/>
          </w:tcPr>
          <w:p w14:paraId="3EBF55BF" w14:textId="77777777" w:rsidR="00E26B72" w:rsidRPr="00BB06CF" w:rsidRDefault="00E26B72" w:rsidP="00605C48">
            <w:pPr>
              <w:spacing w:line="500" w:lineRule="exact"/>
              <w:jc w:val="center"/>
              <w:rPr>
                <w:rFonts w:eastAsia="標楷體"/>
                <w:sz w:val="28"/>
              </w:rPr>
            </w:pPr>
            <w:r w:rsidRPr="00BB06CF">
              <w:rPr>
                <w:rFonts w:eastAsia="標楷體" w:hint="eastAsia"/>
                <w:sz w:val="28"/>
              </w:rPr>
              <w:t>類</w:t>
            </w:r>
            <w:r w:rsidRPr="000F18EE">
              <w:rPr>
                <w:rFonts w:ascii="標楷體" w:eastAsia="標楷體" w:hAnsi="標楷體" w:hint="eastAsia"/>
                <w:bCs/>
                <w:sz w:val="28"/>
              </w:rPr>
              <w:t>別</w:t>
            </w:r>
          </w:p>
        </w:tc>
        <w:tc>
          <w:tcPr>
            <w:tcW w:w="2693" w:type="dxa"/>
            <w:gridSpan w:val="5"/>
            <w:tcBorders>
              <w:left w:val="nil"/>
            </w:tcBorders>
            <w:vAlign w:val="center"/>
          </w:tcPr>
          <w:p w14:paraId="4D495B93" w14:textId="77777777" w:rsidR="00E26B72" w:rsidRPr="00BB06CF" w:rsidRDefault="00E26B72" w:rsidP="00605C48">
            <w:pPr>
              <w:spacing w:line="480" w:lineRule="exact"/>
              <w:rPr>
                <w:rFonts w:eastAsia="標楷體"/>
                <w:sz w:val="28"/>
              </w:rPr>
            </w:pPr>
          </w:p>
        </w:tc>
        <w:tc>
          <w:tcPr>
            <w:tcW w:w="3365" w:type="dxa"/>
            <w:gridSpan w:val="2"/>
            <w:tcBorders>
              <w:right w:val="single" w:sz="8" w:space="0" w:color="auto"/>
            </w:tcBorders>
            <w:vAlign w:val="center"/>
          </w:tcPr>
          <w:p w14:paraId="124AF26B" w14:textId="77777777" w:rsidR="00E26B72" w:rsidRPr="00BB06CF" w:rsidRDefault="00E26B72" w:rsidP="00605C48">
            <w:pPr>
              <w:spacing w:line="480" w:lineRule="exact"/>
              <w:rPr>
                <w:rFonts w:eastAsia="標楷體"/>
                <w:sz w:val="28"/>
              </w:rPr>
            </w:pPr>
            <w:r w:rsidRPr="00BB06CF">
              <w:rPr>
                <w:rFonts w:eastAsia="標楷體" w:hint="eastAsia"/>
                <w:sz w:val="28"/>
              </w:rPr>
              <w:t>是否為現職公務人員：</w:t>
            </w:r>
          </w:p>
          <w:p w14:paraId="6042A871" w14:textId="77777777" w:rsidR="00E26B72" w:rsidRPr="00BB06CF" w:rsidRDefault="00E26B72" w:rsidP="00605C48">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Pr>
                <w:rFonts w:eastAsia="標楷體" w:hint="eastAsia"/>
                <w:sz w:val="28"/>
              </w:rPr>
              <w:t>關</w:t>
            </w:r>
            <w:r>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E26B72" w:rsidRPr="00BB06CF" w14:paraId="2FCCF637" w14:textId="77777777" w:rsidTr="00605C48">
        <w:trPr>
          <w:cantSplit/>
          <w:trHeight w:val="5120"/>
        </w:trPr>
        <w:tc>
          <w:tcPr>
            <w:tcW w:w="1678" w:type="dxa"/>
            <w:tcBorders>
              <w:left w:val="single" w:sz="8" w:space="0" w:color="auto"/>
              <w:bottom w:val="single" w:sz="8" w:space="0" w:color="auto"/>
              <w:right w:val="single" w:sz="4" w:space="0" w:color="auto"/>
            </w:tcBorders>
            <w:vAlign w:val="center"/>
          </w:tcPr>
          <w:p w14:paraId="081372B2" w14:textId="77777777" w:rsidR="00E26B72" w:rsidRPr="00BB06CF" w:rsidRDefault="00E26B72" w:rsidP="00605C48">
            <w:pPr>
              <w:spacing w:line="480" w:lineRule="exact"/>
              <w:jc w:val="center"/>
              <w:rPr>
                <w:rFonts w:eastAsia="標楷體"/>
                <w:sz w:val="28"/>
              </w:rPr>
            </w:pPr>
            <w:r w:rsidRPr="00BB06CF">
              <w:rPr>
                <w:rFonts w:eastAsia="標楷體" w:hint="eastAsia"/>
                <w:sz w:val="28"/>
              </w:rPr>
              <w:t>申請事由</w:t>
            </w:r>
          </w:p>
          <w:p w14:paraId="6D23C917" w14:textId="77777777" w:rsidR="00E26B72" w:rsidRPr="00BB06CF" w:rsidRDefault="00E26B72" w:rsidP="00605C48">
            <w:pPr>
              <w:spacing w:line="480" w:lineRule="exact"/>
              <w:jc w:val="center"/>
              <w:rPr>
                <w:rFonts w:eastAsia="標楷體"/>
                <w:sz w:val="28"/>
              </w:rPr>
            </w:pPr>
            <w:r w:rsidRPr="00BB06CF">
              <w:rPr>
                <w:rFonts w:eastAsia="標楷體" w:hint="eastAsia"/>
                <w:sz w:val="28"/>
              </w:rPr>
              <w:t>及</w:t>
            </w:r>
          </w:p>
          <w:p w14:paraId="10E65A90" w14:textId="77777777" w:rsidR="00E26B72" w:rsidRPr="00BB06CF" w:rsidRDefault="00E26B72" w:rsidP="00605C48">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14:paraId="702D0CAB" w14:textId="77777777" w:rsidR="00E26B72" w:rsidRPr="006A3E64" w:rsidRDefault="00E26B72" w:rsidP="00605C48">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「服兵役」事由，請檢附「軍人身分證」或「替代役役男身分證」（正反面影印本）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Pr="00776C5C">
              <w:rPr>
                <w:rFonts w:ascii="標楷體" w:eastAsia="標楷體" w:hAnsi="標楷體" w:hint="eastAsia"/>
              </w:rPr>
              <w:t>或「其他相關證明文件」</w:t>
            </w:r>
          </w:p>
          <w:p w14:paraId="0B4BEB78" w14:textId="77777777" w:rsidR="00E26B72" w:rsidRPr="008001EB" w:rsidRDefault="00E26B72" w:rsidP="00605C48">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EE3C03">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7A950B12" w14:textId="77777777" w:rsidR="00E26B72" w:rsidRPr="008001EB" w:rsidRDefault="00E26B72" w:rsidP="00605C48">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EE3C03">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42D69F62" w14:textId="77777777" w:rsidR="00E26B72" w:rsidRPr="006A3E64" w:rsidRDefault="00E26B72" w:rsidP="00605C48">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3EAD5788" w14:textId="77777777" w:rsidR="00E26B72" w:rsidRPr="006A3E64" w:rsidRDefault="00E26B72" w:rsidP="00605C48">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1B03C996" w14:textId="77777777" w:rsidR="00E26B72" w:rsidRPr="006A3E64" w:rsidRDefault="00E26B72" w:rsidP="00605C48">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7B593669" w14:textId="77777777" w:rsidR="00E26B72" w:rsidRPr="006A3E64" w:rsidRDefault="00E26B72" w:rsidP="00605C48">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14:paraId="28895FD1" w14:textId="77777777" w:rsidR="00E26B72" w:rsidRPr="006A3E64" w:rsidRDefault="00E26B72" w:rsidP="00605C48">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「子女重症」事由，請檢附「新式戶口名簿」</w:t>
            </w:r>
            <w:r w:rsidRPr="006A3E64">
              <w:rPr>
                <w:rFonts w:eastAsia="標楷體" w:hint="eastAsia"/>
                <w:color w:val="000000" w:themeColor="text1"/>
              </w:rPr>
              <w:t>（</w:t>
            </w:r>
            <w:r w:rsidRPr="006A3E64">
              <w:rPr>
                <w:rFonts w:ascii="標楷體" w:eastAsia="標楷體" w:hAnsi="標楷體" w:hint="eastAsia"/>
                <w:color w:val="000000" w:themeColor="text1"/>
              </w:rPr>
              <w:t>影</w:t>
            </w:r>
            <w:r w:rsidRPr="006A3E64">
              <w:rPr>
                <w:rFonts w:eastAsia="標楷體" w:hint="eastAsia"/>
                <w:color w:val="000000" w:themeColor="text1"/>
              </w:rPr>
              <w:t>印本）</w:t>
            </w:r>
            <w:r w:rsidRPr="006A3E64">
              <w:rPr>
                <w:rFonts w:ascii="標楷體" w:eastAsia="標楷體" w:hAnsi="標楷體" w:hint="eastAsia"/>
                <w:color w:val="000000" w:themeColor="text1"/>
              </w:rPr>
              <w:t>及「全民健康保險特約醫院證明」（正本）</w:t>
            </w:r>
          </w:p>
          <w:p w14:paraId="392DB090" w14:textId="77777777" w:rsidR="00E26B72" w:rsidRPr="005B036F" w:rsidRDefault="00E26B72" w:rsidP="00605C48">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足歲以下子女」事由，請檢附「新式戶口名簿」（影</w:t>
            </w:r>
            <w:r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Pr="005B036F">
              <w:rPr>
                <w:rFonts w:ascii="標楷體" w:eastAsia="標楷體" w:hAnsi="標楷體" w:hint="eastAsia"/>
                <w:color w:val="000000" w:themeColor="text1"/>
              </w:rPr>
              <w:t>2-2）</w:t>
            </w:r>
          </w:p>
          <w:p w14:paraId="28DB63C6" w14:textId="77777777" w:rsidR="00E26B72" w:rsidRPr="00BB06CF" w:rsidRDefault="00E26B72" w:rsidP="00605C48">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2E73E2">
              <w:rPr>
                <w:rFonts w:ascii="標楷體" w:eastAsia="標楷體" w:hint="eastAsia"/>
                <w:u w:val="single"/>
              </w:rPr>
              <w:t xml:space="preserve">  </w:t>
            </w:r>
            <w:r>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038F6625" w14:textId="77777777" w:rsidR="00E26B72" w:rsidRPr="00BB06CF" w:rsidRDefault="00E26B72" w:rsidP="00605C48">
            <w:pPr>
              <w:spacing w:line="320" w:lineRule="exact"/>
              <w:rPr>
                <w:rFonts w:eastAsia="標楷體"/>
              </w:rPr>
            </w:pPr>
            <w:r w:rsidRPr="00BB06CF">
              <w:rPr>
                <w:rFonts w:ascii="標楷體" w:eastAsia="標楷體" w:hint="eastAsia"/>
              </w:rPr>
              <w:t>（以上請勾選）</w:t>
            </w:r>
          </w:p>
          <w:p w14:paraId="2F4E4A4C" w14:textId="77777777" w:rsidR="00E26B72" w:rsidRPr="00BB06CF" w:rsidRDefault="00E26B72" w:rsidP="00605C48">
            <w:pPr>
              <w:spacing w:line="320" w:lineRule="exact"/>
              <w:ind w:left="240" w:hangingChars="100" w:hanging="240"/>
              <w:jc w:val="both"/>
              <w:rPr>
                <w:rFonts w:eastAsia="標楷體"/>
              </w:rPr>
            </w:pPr>
            <w:r w:rsidRPr="00BB06CF">
              <w:rPr>
                <w:rFonts w:eastAsia="標楷體" w:hint="eastAsia"/>
              </w:rPr>
              <w:t>※</w:t>
            </w:r>
            <w:r w:rsidRPr="00434C27">
              <w:rPr>
                <w:rFonts w:eastAsia="標楷體" w:hint="eastAsia"/>
                <w:color w:val="000000"/>
              </w:rPr>
              <w:t>現職公務人員請檢附現職機關服務證明書</w:t>
            </w:r>
            <w:r w:rsidRPr="00A02DD4">
              <w:rPr>
                <w:rFonts w:eastAsia="標楷體" w:hint="eastAsia"/>
                <w:color w:val="000000" w:themeColor="text1"/>
                <w:szCs w:val="24"/>
              </w:rPr>
              <w:t>或留職停薪等證明文件</w:t>
            </w:r>
            <w:r w:rsidRPr="00434C27">
              <w:rPr>
                <w:rFonts w:eastAsia="標楷體" w:hint="eastAsia"/>
                <w:color w:val="000000"/>
              </w:rPr>
              <w:t>（影印本）</w:t>
            </w:r>
          </w:p>
          <w:p w14:paraId="69850991" w14:textId="77777777" w:rsidR="00E26B72" w:rsidRPr="00BB06CF" w:rsidRDefault="00E26B72" w:rsidP="00605C48">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650E5D17" w14:textId="77777777" w:rsidR="00E26B72" w:rsidRDefault="00E26B72" w:rsidP="00E26B72">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731635A3" w14:textId="77777777" w:rsidR="00E26B72" w:rsidRDefault="00E26B72" w:rsidP="00E26B72">
      <w:pPr>
        <w:spacing w:line="320" w:lineRule="exact"/>
        <w:ind w:firstLine="3686"/>
        <w:rPr>
          <w:rFonts w:ascii="標楷體" w:eastAsia="標楷體" w:hAnsi="標楷體"/>
          <w:color w:val="000000"/>
          <w:sz w:val="28"/>
        </w:rPr>
      </w:pPr>
    </w:p>
    <w:p w14:paraId="361498D7" w14:textId="77777777" w:rsidR="00D93E52" w:rsidRPr="00BB06CF" w:rsidRDefault="00D93E52" w:rsidP="00D6646C">
      <w:pPr>
        <w:spacing w:beforeLines="50" w:before="18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00F1296C" w:rsidRPr="00103D6F">
        <w:rPr>
          <w:rFonts w:ascii="標楷體" w:eastAsia="標楷體" w:hAnsi="標楷體"/>
          <w:sz w:val="28"/>
          <w:szCs w:val="28"/>
        </w:rPr>
        <w:t>）</w:t>
      </w:r>
    </w:p>
    <w:p w14:paraId="4F3835DD" w14:textId="77777777" w:rsidR="00D93E52" w:rsidRPr="00E26B72" w:rsidRDefault="00E26B72" w:rsidP="00E26B7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Pr="00EE3C03">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w:t>
      </w:r>
      <w:r w:rsidRPr="00BB06CF">
        <w:rPr>
          <w:rFonts w:ascii="標楷體" w:hAnsi="標楷體" w:hint="eastAsia"/>
          <w:color w:val="000000"/>
          <w:sz w:val="24"/>
        </w:rPr>
        <w:lastRenderedPageBreak/>
        <w:t>留錄取資格者外，應於規定時間內向實施訓練機關報到；逾期未報到者，即喪失考試錄取資格。」</w:t>
      </w:r>
    </w:p>
    <w:p w14:paraId="3A773D3F" w14:textId="77777777" w:rsidR="00E26B72" w:rsidRPr="00E26B72" w:rsidRDefault="00E26B72" w:rsidP="0004209D">
      <w:pPr>
        <w:pStyle w:val="a3"/>
        <w:numPr>
          <w:ilvl w:val="0"/>
          <w:numId w:val="2"/>
        </w:numPr>
        <w:tabs>
          <w:tab w:val="clear" w:pos="360"/>
        </w:tabs>
        <w:spacing w:line="320" w:lineRule="exact"/>
        <w:ind w:left="532" w:rightChars="-12" w:right="-29"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Pr="00DA37CE">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0B756B30" w14:textId="77777777" w:rsidR="00E26B72" w:rsidRPr="00DB56E5" w:rsidRDefault="00E26B72" w:rsidP="00E26B7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Pr="00EE3C03">
        <w:rPr>
          <w:rFonts w:ascii="標楷體" w:hAnsi="標楷體" w:hint="eastAsia"/>
          <w:color w:val="000000" w:themeColor="text1"/>
          <w:sz w:val="24"/>
        </w:rPr>
        <w:t>按103年1月22日修正公布</w:t>
      </w:r>
      <w:r w:rsidRPr="007E2C4E">
        <w:rPr>
          <w:rFonts w:ascii="標楷體" w:hAnsi="標楷體" w:hint="eastAsia"/>
          <w:color w:val="000000"/>
          <w:sz w:val="24"/>
        </w:rPr>
        <w:t>考試法</w:t>
      </w:r>
      <w:r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329DC6FD" w14:textId="77777777" w:rsidR="00E26B72" w:rsidRPr="00BB06CF" w:rsidRDefault="00E26B72" w:rsidP="00E26B7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14:paraId="69E79460" w14:textId="77777777" w:rsidR="00D93E52" w:rsidRPr="008832B0" w:rsidRDefault="003D6B87" w:rsidP="0004209D">
      <w:pPr>
        <w:pStyle w:val="a3"/>
        <w:numPr>
          <w:ilvl w:val="1"/>
          <w:numId w:val="2"/>
        </w:numPr>
        <w:spacing w:line="320" w:lineRule="exact"/>
        <w:ind w:left="1050" w:rightChars="-12" w:right="-29" w:hanging="570"/>
        <w:jc w:val="both"/>
        <w:rPr>
          <w:rFonts w:ascii="標楷體" w:hAnsi="標楷體"/>
          <w:color w:val="000000" w:themeColor="text1"/>
          <w:sz w:val="24"/>
        </w:rPr>
      </w:pPr>
      <w:r w:rsidRPr="008832B0">
        <w:rPr>
          <w:rFonts w:ascii="標楷體" w:hAnsi="標楷體" w:hint="eastAsia"/>
          <w:b/>
          <w:color w:val="000000" w:themeColor="text1"/>
          <w:sz w:val="24"/>
        </w:rPr>
        <w:t>103年</w:t>
      </w:r>
      <w:r w:rsidR="004F1DAA">
        <w:rPr>
          <w:rFonts w:ascii="標楷體" w:hAnsi="標楷體" w:hint="eastAsia"/>
          <w:b/>
          <w:color w:val="000000" w:themeColor="text1"/>
          <w:sz w:val="24"/>
        </w:rPr>
        <w:t>(含)</w:t>
      </w:r>
      <w:r w:rsidRPr="008832B0">
        <w:rPr>
          <w:rFonts w:ascii="標楷體" w:hAnsi="標楷體" w:hint="eastAsia"/>
          <w:b/>
          <w:color w:val="000000" w:themeColor="text1"/>
          <w:sz w:val="24"/>
        </w:rPr>
        <w:t>以後</w:t>
      </w:r>
      <w:r w:rsidR="00D93E52" w:rsidRPr="008832B0">
        <w:rPr>
          <w:rFonts w:ascii="標楷體" w:hAnsi="標楷體" w:hint="eastAsia"/>
          <w:color w:val="000000" w:themeColor="text1"/>
          <w:sz w:val="24"/>
        </w:rPr>
        <w:t>公務人員特種考試警察人員考試</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以下簡稱本考試</w:t>
      </w:r>
      <w:r w:rsidR="00103D6F">
        <w:rPr>
          <w:rFonts w:ascii="標楷體" w:hAnsi="標楷體" w:hint="eastAsia"/>
          <w:color w:val="000000" w:themeColor="text1"/>
          <w:sz w:val="24"/>
        </w:rPr>
        <w:t>)</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規定。</w:t>
      </w:r>
    </w:p>
    <w:p w14:paraId="7434171D" w14:textId="77777777" w:rsidR="00D93E52" w:rsidRPr="008832B0" w:rsidRDefault="0030295A" w:rsidP="0004209D">
      <w:pPr>
        <w:pStyle w:val="a3"/>
        <w:numPr>
          <w:ilvl w:val="1"/>
          <w:numId w:val="2"/>
        </w:numPr>
        <w:spacing w:line="320" w:lineRule="exact"/>
        <w:ind w:left="1050" w:rightChars="-12" w:right="-29" w:hanging="570"/>
        <w:jc w:val="both"/>
        <w:rPr>
          <w:rFonts w:ascii="標楷體" w:hAnsi="標楷體"/>
          <w:color w:val="000000"/>
          <w:sz w:val="24"/>
        </w:rPr>
      </w:pPr>
      <w:r w:rsidRPr="00103D6F">
        <w:rPr>
          <w:rFonts w:ascii="標楷體" w:hAnsi="標楷體"/>
          <w:b/>
          <w:sz w:val="24"/>
        </w:rPr>
        <w:t>100</w:t>
      </w:r>
      <w:r w:rsidRPr="00103D6F">
        <w:rPr>
          <w:rFonts w:ascii="標楷體" w:hAnsi="標楷體" w:hint="eastAsia"/>
          <w:b/>
          <w:sz w:val="24"/>
        </w:rPr>
        <w:t>年至</w:t>
      </w:r>
      <w:r w:rsidR="00715FFD" w:rsidRPr="00A91207">
        <w:rPr>
          <w:rFonts w:ascii="標楷體" w:hAnsi="標楷體" w:hint="eastAsia"/>
          <w:b/>
          <w:sz w:val="24"/>
        </w:rPr>
        <w:t>102年</w:t>
      </w:r>
      <w:r w:rsidR="00D93E52" w:rsidRPr="008832B0">
        <w:rPr>
          <w:rFonts w:ascii="標楷體" w:hAnsi="標楷體" w:hint="eastAsia"/>
          <w:color w:val="000000" w:themeColor="text1"/>
          <w:sz w:val="24"/>
        </w:rPr>
        <w:t>本考試</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按：第4條</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r w:rsidR="00103D6F">
        <w:rPr>
          <w:rFonts w:ascii="標楷體" w:hAnsi="標楷體" w:hint="eastAsia"/>
          <w:color w:val="000000"/>
          <w:sz w:val="24"/>
        </w:rPr>
        <w:t>(</w:t>
      </w:r>
      <w:r w:rsidR="00D93E52" w:rsidRPr="008832B0">
        <w:rPr>
          <w:rFonts w:ascii="標楷體" w:hAnsi="標楷體" w:hint="eastAsia"/>
          <w:color w:val="000000"/>
          <w:sz w:val="24"/>
        </w:rPr>
        <w:t>按：</w:t>
      </w:r>
      <w:r w:rsidR="00D93E52" w:rsidRPr="008832B0">
        <w:rPr>
          <w:rFonts w:ascii="標楷體" w:hAnsi="標楷體" w:hint="eastAsia"/>
          <w:sz w:val="24"/>
        </w:rPr>
        <w:t>第2條第3項</w:t>
      </w:r>
      <w:r w:rsidR="00103D6F">
        <w:rPr>
          <w:rFonts w:ascii="標楷體" w:hAnsi="標楷體" w:hint="eastAsia"/>
          <w:color w:val="000000"/>
          <w:sz w:val="24"/>
        </w:rPr>
        <w:t>)</w:t>
      </w:r>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proofErr w:type="gramStart"/>
      <w:r w:rsidR="000E388A" w:rsidRPr="00F561BD">
        <w:rPr>
          <w:rFonts w:ascii="標楷體" w:hAnsi="標楷體" w:hint="eastAsia"/>
          <w:b/>
          <w:sz w:val="24"/>
        </w:rPr>
        <w:t>三</w:t>
      </w:r>
      <w:proofErr w:type="gramEnd"/>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14:paraId="0D67B77D" w14:textId="77777777" w:rsidR="00E26B72" w:rsidRPr="00BB06CF" w:rsidRDefault="00E26B72" w:rsidP="00E26B7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Pr="00EE3C03">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5EF6E4F0" w14:textId="77777777" w:rsidR="003B1C8A" w:rsidRPr="00014B74" w:rsidRDefault="003B1C8A" w:rsidP="003B1C8A">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EE3C03">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Pr="00EE3C03">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Pr="00EE3C03">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及</w:t>
      </w:r>
      <w:r w:rsidRPr="00776C5C">
        <w:rPr>
          <w:rFonts w:ascii="標楷體" w:hAnsi="標楷體" w:hint="eastAsia"/>
          <w:b/>
          <w:sz w:val="24"/>
          <w:szCs w:val="24"/>
        </w:rPr>
        <w:t>海洋委員會</w:t>
      </w:r>
      <w:r w:rsidRPr="00014B74">
        <w:rPr>
          <w:rFonts w:ascii="標楷體" w:hAnsi="標楷體" w:hint="eastAsia"/>
          <w:b/>
          <w:sz w:val="24"/>
          <w:szCs w:val="24"/>
        </w:rPr>
        <w:t>所定分配</w:t>
      </w:r>
      <w:r w:rsidRPr="00EE3C03">
        <w:rPr>
          <w:rFonts w:ascii="標楷體" w:hAnsi="標楷體" w:hint="eastAsia"/>
          <w:b/>
          <w:color w:val="000000" w:themeColor="text1"/>
          <w:sz w:val="24"/>
          <w:szCs w:val="24"/>
        </w:rPr>
        <w:t>訓練</w:t>
      </w:r>
      <w:r w:rsidRPr="00014B74">
        <w:rPr>
          <w:rFonts w:ascii="標楷體" w:hAnsi="標楷體" w:hint="eastAsia"/>
          <w:b/>
          <w:sz w:val="24"/>
          <w:szCs w:val="24"/>
        </w:rPr>
        <w:t>作業期程，為訓練報到日之14日前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Pr="00EE3C03">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Pr="00EE3C03">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Pr="00EE3C03">
        <w:rPr>
          <w:rFonts w:ascii="標楷體" w:hAnsi="標楷體" w:hint="eastAsia"/>
          <w:bCs/>
          <w:color w:val="000000" w:themeColor="text1"/>
          <w:sz w:val="24"/>
          <w:szCs w:val="24"/>
        </w:rPr>
        <w:t>保訓會</w:t>
      </w:r>
      <w:r w:rsidRPr="00DA37CE">
        <w:rPr>
          <w:rFonts w:ascii="標楷體" w:hAnsi="標楷體" w:hint="eastAsia"/>
          <w:bCs/>
          <w:color w:val="000000" w:themeColor="text1"/>
          <w:sz w:val="24"/>
          <w:szCs w:val="24"/>
        </w:rPr>
        <w:t>（</w:t>
      </w:r>
      <w:r w:rsidRPr="00434C27">
        <w:rPr>
          <w:rFonts w:ascii="標楷體" w:hAnsi="標楷體" w:hint="eastAsia"/>
          <w:bCs/>
          <w:color w:val="000000"/>
          <w:sz w:val="24"/>
        </w:rPr>
        <w:t>116205臺北市文山區試院路1之3號 公務人員保障暨培訓委員會收</w:t>
      </w:r>
      <w:r w:rsidRPr="00DA37CE">
        <w:rPr>
          <w:rFonts w:ascii="標楷體" w:hAnsi="標楷體" w:hint="eastAsia"/>
          <w:bCs/>
          <w:color w:val="000000" w:themeColor="text1"/>
          <w:sz w:val="24"/>
          <w:szCs w:val="24"/>
        </w:rPr>
        <w:t>）</w:t>
      </w:r>
      <w:r w:rsidRPr="00EE3C03">
        <w:rPr>
          <w:rFonts w:ascii="標楷體" w:hAnsi="標楷體" w:hint="eastAsia"/>
          <w:bCs/>
          <w:color w:val="000000" w:themeColor="text1"/>
          <w:sz w:val="24"/>
          <w:szCs w:val="24"/>
        </w:rPr>
        <w:t>辦理，亦得至保訓會全球資訊網站</w:t>
      </w:r>
      <w:proofErr w:type="gramStart"/>
      <w:r w:rsidRPr="00EE3C03">
        <w:rPr>
          <w:rFonts w:ascii="標楷體" w:hAnsi="標楷體" w:hint="eastAsia"/>
          <w:bCs/>
          <w:color w:val="000000" w:themeColor="text1"/>
          <w:sz w:val="24"/>
          <w:szCs w:val="24"/>
        </w:rPr>
        <w:t>（</w:t>
      </w:r>
      <w:proofErr w:type="gramEnd"/>
      <w:r w:rsidRPr="00EE3C03">
        <w:rPr>
          <w:rFonts w:ascii="標楷體" w:hAnsi="標楷體" w:hint="eastAsia"/>
          <w:bCs/>
          <w:color w:val="000000" w:themeColor="text1"/>
          <w:sz w:val="24"/>
          <w:szCs w:val="24"/>
        </w:rPr>
        <w:t>http</w:t>
      </w:r>
      <w:r w:rsidRPr="00EE3C03">
        <w:rPr>
          <w:rFonts w:ascii="標楷體" w:hAnsi="標楷體"/>
          <w:bCs/>
          <w:color w:val="000000" w:themeColor="text1"/>
          <w:sz w:val="24"/>
          <w:szCs w:val="24"/>
        </w:rPr>
        <w:t>s</w:t>
      </w:r>
      <w:r w:rsidRPr="00EE3C03">
        <w:rPr>
          <w:rFonts w:ascii="標楷體" w:hAnsi="標楷體" w:hint="eastAsia"/>
          <w:bCs/>
          <w:color w:val="000000" w:themeColor="text1"/>
          <w:sz w:val="24"/>
          <w:szCs w:val="24"/>
        </w:rPr>
        <w:t>://www.csptc.gov.tw</w:t>
      </w:r>
      <w:proofErr w:type="gramStart"/>
      <w:r w:rsidRPr="00EE3C03">
        <w:rPr>
          <w:rFonts w:ascii="標楷體" w:hAnsi="標楷體" w:hint="eastAsia"/>
          <w:bCs/>
          <w:color w:val="000000" w:themeColor="text1"/>
          <w:sz w:val="24"/>
          <w:szCs w:val="24"/>
        </w:rPr>
        <w:t>）</w:t>
      </w:r>
      <w:proofErr w:type="gramEnd"/>
      <w:r w:rsidRPr="00EE3C03">
        <w:rPr>
          <w:rFonts w:ascii="標楷體" w:hAnsi="標楷體" w:hint="eastAsia"/>
          <w:bCs/>
          <w:color w:val="000000" w:themeColor="text1"/>
          <w:sz w:val="24"/>
          <w:szCs w:val="24"/>
        </w:rPr>
        <w:t>/「便民服務」/「考試錄取</w:t>
      </w:r>
      <w:proofErr w:type="gramStart"/>
      <w:r w:rsidRPr="00EE3C03">
        <w:rPr>
          <w:rFonts w:ascii="標楷體" w:hAnsi="標楷體" w:hint="eastAsia"/>
          <w:bCs/>
          <w:color w:val="000000" w:themeColor="text1"/>
          <w:sz w:val="24"/>
          <w:szCs w:val="24"/>
        </w:rPr>
        <w:t>人員線上申辦</w:t>
      </w:r>
      <w:proofErr w:type="gramEnd"/>
      <w:r w:rsidRPr="00EE3C03">
        <w:rPr>
          <w:rFonts w:ascii="標楷體" w:hAnsi="標楷體" w:hint="eastAsia"/>
          <w:bCs/>
          <w:color w:val="000000" w:themeColor="text1"/>
          <w:sz w:val="24"/>
          <w:szCs w:val="24"/>
        </w:rPr>
        <w:t>及查詢系統」，</w:t>
      </w:r>
      <w:proofErr w:type="gramStart"/>
      <w:r w:rsidRPr="00EE3C03">
        <w:rPr>
          <w:rFonts w:ascii="標楷體" w:hAnsi="標楷體" w:hint="eastAsia"/>
          <w:bCs/>
          <w:color w:val="000000" w:themeColor="text1"/>
          <w:sz w:val="24"/>
          <w:szCs w:val="24"/>
        </w:rPr>
        <w:t>採網路線上申辦</w:t>
      </w:r>
      <w:proofErr w:type="gramEnd"/>
      <w:r w:rsidRPr="00EE3C03">
        <w:rPr>
          <w:rFonts w:ascii="標楷體" w:hAnsi="標楷體" w:hint="eastAsia"/>
          <w:bCs/>
          <w:color w:val="000000" w:themeColor="text1"/>
          <w:sz w:val="24"/>
          <w:szCs w:val="24"/>
        </w:rPr>
        <w:t>方式辦理，逾期不予受理。</w:t>
      </w:r>
    </w:p>
    <w:p w14:paraId="40B9C3AC" w14:textId="77777777" w:rsidR="003B1C8A" w:rsidRPr="00BB06CF" w:rsidRDefault="003B1C8A" w:rsidP="003B1C8A">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Pr="00EE3C03">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31947A52" w14:textId="77777777" w:rsidR="003B1C8A" w:rsidRPr="00BB06CF" w:rsidRDefault="003B1C8A" w:rsidP="003B1C8A">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Pr="00EE3C03">
        <w:rPr>
          <w:rFonts w:ascii="標楷體" w:hAnsi="標楷體" w:hint="eastAsia"/>
          <w:color w:val="000000" w:themeColor="text1"/>
          <w:sz w:val="24"/>
          <w:szCs w:val="24"/>
        </w:rPr>
        <w:t>或在學相關證明文件</w:t>
      </w:r>
      <w:r w:rsidRPr="00DB7D2E">
        <w:rPr>
          <w:rFonts w:ascii="標楷體" w:hAnsi="標楷體" w:hint="eastAsia"/>
          <w:sz w:val="24"/>
          <w:szCs w:val="24"/>
        </w:rPr>
        <w:t>，因入學進修期間確與受訓期間重疊致無法立即接受分配訓練，可先檢具國內外公私立大學之錄取通知單提出申請，經保訓會核准後函請申請人填具切結書，及於取得學生證後，將影印本寄送保訓會</w:t>
      </w:r>
      <w:r w:rsidRPr="00BB06CF">
        <w:rPr>
          <w:rFonts w:ascii="標楷體" w:hAnsi="標楷體" w:hint="eastAsia"/>
          <w:color w:val="000000"/>
          <w:sz w:val="24"/>
          <w:szCs w:val="24"/>
        </w:rPr>
        <w:t>，否則廢止保留受訓資格。</w:t>
      </w:r>
    </w:p>
    <w:p w14:paraId="282577A7" w14:textId="77777777" w:rsidR="003B1C8A" w:rsidRPr="00BB06CF" w:rsidRDefault="003B1C8A" w:rsidP="003B1C8A">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406C0FAB" w14:textId="77777777"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0CA1F056" w14:textId="77777777"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9F43B2" w:rsidRPr="005C3C01">
        <w:rPr>
          <w:rFonts w:ascii="標楷體" w:eastAsia="標楷體" w:hAnsi="標楷體" w:hint="eastAsia"/>
          <w:bCs/>
        </w:rPr>
        <w:t>2</w:t>
      </w:r>
      <w:r w:rsidRPr="005C3C01">
        <w:rPr>
          <w:rFonts w:ascii="標楷體" w:eastAsia="標楷體" w:hAnsi="標楷體" w:hint="eastAsia"/>
          <w:bCs/>
        </w:rPr>
        <w:t>-</w:t>
      </w:r>
      <w:r w:rsidRPr="00BB06CF">
        <w:rPr>
          <w:rFonts w:ascii="標楷體" w:eastAsia="標楷體" w:hAnsi="標楷體" w:hint="eastAsia"/>
          <w:bCs/>
          <w:color w:val="000000"/>
        </w:rPr>
        <w:t>1</w:t>
      </w:r>
    </w:p>
    <w:p w14:paraId="3B8DC538" w14:textId="77777777" w:rsidR="005D61F4" w:rsidRPr="00BB06CF" w:rsidRDefault="005D61F4" w:rsidP="005D61F4">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48D3D51A" w14:textId="77777777" w:rsidR="005D61F4" w:rsidRPr="00BB06CF" w:rsidRDefault="005D61F4" w:rsidP="005D61F4">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（博）士事由申請保留____年</w:t>
      </w:r>
      <w:r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，本人切結於保留受訓資格期間如辦理休學</w:t>
      </w:r>
      <w:r w:rsidRPr="00F92B56">
        <w:rPr>
          <w:rFonts w:ascii="標楷體" w:eastAsia="標楷體" w:hAnsi="標楷體" w:hint="eastAsia"/>
          <w:color w:val="000000" w:themeColor="text1"/>
          <w:sz w:val="40"/>
          <w:szCs w:val="40"/>
        </w:rPr>
        <w:t>、已取得畢業證書</w:t>
      </w:r>
      <w:r w:rsidRPr="00776C5C">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14:paraId="01A32589" w14:textId="77777777" w:rsidR="005D61F4" w:rsidRPr="00BB06CF" w:rsidRDefault="005D61F4" w:rsidP="005D61F4">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6AE39923" w14:textId="77777777" w:rsidR="005D61F4" w:rsidRPr="00BB06CF" w:rsidRDefault="005D61F4" w:rsidP="005D61F4">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3876BF8A" w14:textId="77777777" w:rsidR="005D61F4" w:rsidRPr="00BB06CF" w:rsidRDefault="005D61F4" w:rsidP="005D61F4">
      <w:pPr>
        <w:spacing w:line="500" w:lineRule="exact"/>
        <w:rPr>
          <w:rFonts w:ascii="標楷體" w:eastAsia="標楷體" w:hAnsi="標楷體"/>
          <w:color w:val="000000"/>
          <w:sz w:val="40"/>
          <w:szCs w:val="40"/>
        </w:rPr>
      </w:pPr>
    </w:p>
    <w:p w14:paraId="3E9EDED5"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6FD77914" w14:textId="77777777" w:rsidR="005D61F4" w:rsidRDefault="005D61F4" w:rsidP="005D61F4">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C4D6E6B" wp14:editId="7191DD5A">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38E11CD6" w14:textId="77777777" w:rsidR="005D61F4" w:rsidRDefault="005D61F4" w:rsidP="005D61F4">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D6E6B"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14:paraId="38E11CD6" w14:textId="77777777" w:rsidR="005D61F4" w:rsidRDefault="005D61F4" w:rsidP="005D61F4">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384CDD17" w14:textId="77777777" w:rsidR="005D61F4" w:rsidRPr="00FC0FC7" w:rsidRDefault="005D61F4" w:rsidP="005D61F4">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77CA99B0"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3276E914"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16D86CB9" w14:textId="77777777" w:rsidR="005D61F4" w:rsidRPr="00BB06CF" w:rsidRDefault="005D61F4" w:rsidP="005D61F4">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07CFC17D" w14:textId="77777777" w:rsidR="005D61F4" w:rsidRPr="00BB06CF" w:rsidRDefault="005D61F4" w:rsidP="005D61F4">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Pr="00602D07">
        <w:rPr>
          <w:rFonts w:ascii="標楷體" w:eastAsia="標楷體" w:hAnsi="標楷體"/>
          <w:bCs/>
          <w:color w:val="000000" w:themeColor="text1"/>
        </w:rPr>
        <w:t>2</w:t>
      </w:r>
      <w:r w:rsidRPr="00602D07">
        <w:rPr>
          <w:rFonts w:ascii="標楷體" w:eastAsia="標楷體" w:hAnsi="標楷體" w:hint="eastAsia"/>
          <w:bCs/>
          <w:color w:val="000000" w:themeColor="text1"/>
        </w:rPr>
        <w:t>-</w:t>
      </w:r>
      <w:r w:rsidRPr="00BB06CF">
        <w:rPr>
          <w:rFonts w:ascii="標楷體" w:eastAsia="標楷體" w:hAnsi="標楷體" w:hint="eastAsia"/>
          <w:bCs/>
          <w:color w:val="000000"/>
        </w:rPr>
        <w:t>2</w:t>
      </w:r>
    </w:p>
    <w:p w14:paraId="483E8870" w14:textId="77777777" w:rsidR="005D61F4" w:rsidRPr="00BB06CF" w:rsidRDefault="005D61F4" w:rsidP="005D61F4">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22051B16" w14:textId="77777777" w:rsidR="005D61F4" w:rsidRPr="00BB06CF" w:rsidRDefault="005D61F4" w:rsidP="005D61F4">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足歲以下子女事由申請保留____年</w:t>
      </w:r>
      <w:r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14:paraId="38ECF222" w14:textId="77777777" w:rsidR="005D61F4" w:rsidRPr="00BB06CF" w:rsidRDefault="005D61F4" w:rsidP="005D61F4">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7511E5B4" w14:textId="77777777" w:rsidR="005D61F4" w:rsidRPr="00BB06CF" w:rsidRDefault="005D61F4" w:rsidP="005D61F4">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4AA6250C" w14:textId="77777777" w:rsidR="005D61F4" w:rsidRDefault="005D61F4" w:rsidP="005D61F4">
      <w:pPr>
        <w:spacing w:line="500" w:lineRule="exact"/>
        <w:ind w:firstLineChars="800" w:firstLine="3200"/>
        <w:rPr>
          <w:rFonts w:ascii="標楷體" w:eastAsia="標楷體" w:hAnsi="標楷體"/>
          <w:color w:val="000000"/>
          <w:sz w:val="40"/>
          <w:szCs w:val="40"/>
        </w:rPr>
      </w:pPr>
    </w:p>
    <w:p w14:paraId="62E82489"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7ECE7A2D" w14:textId="77777777" w:rsidR="005D61F4" w:rsidRDefault="005D61F4" w:rsidP="005D61F4">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2336" behindDoc="0" locked="0" layoutInCell="1" allowOverlap="1" wp14:anchorId="03E5C7DA" wp14:editId="213096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6362A511" w14:textId="77777777" w:rsidR="005D61F4" w:rsidRDefault="005D61F4" w:rsidP="005D61F4">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5C7DA" id="文字方塊 4" o:spid="_x0000_s1028" type="#_x0000_t202" style="position:absolute;left:0;text-align:left;margin-left:272.45pt;margin-top:9.8pt;width:26.4pt;height:3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14:paraId="6362A511" w14:textId="77777777" w:rsidR="005D61F4" w:rsidRDefault="005D61F4" w:rsidP="005D61F4">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52320B74" w14:textId="77777777" w:rsidR="005D61F4" w:rsidRPr="00FC0FC7" w:rsidRDefault="005D61F4" w:rsidP="005D61F4">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64EE4BC3"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24DD63E3" w14:textId="77777777" w:rsidR="005D61F4"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5C4DD275" w14:textId="77777777" w:rsidR="00EA7FE1" w:rsidRPr="005D61F4" w:rsidRDefault="005D61F4" w:rsidP="005D61F4">
      <w:pPr>
        <w:spacing w:beforeLines="50" w:before="180"/>
        <w:jc w:val="center"/>
      </w:pPr>
      <w:r w:rsidRPr="00BB06CF">
        <w:rPr>
          <w:rFonts w:ascii="標楷體" w:eastAsia="標楷體" w:hAnsi="標楷體" w:hint="eastAsia"/>
          <w:color w:val="000000"/>
          <w:sz w:val="40"/>
          <w:szCs w:val="40"/>
        </w:rPr>
        <w:t>中華民國         年          月         日</w:t>
      </w:r>
    </w:p>
    <w:sectPr w:rsidR="00EA7FE1" w:rsidRPr="005D61F4"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D498" w14:textId="77777777" w:rsidR="001C5AEA" w:rsidRDefault="001C5AEA" w:rsidP="00D93E52">
      <w:pPr>
        <w:spacing w:line="240" w:lineRule="auto"/>
      </w:pPr>
      <w:r>
        <w:separator/>
      </w:r>
    </w:p>
  </w:endnote>
  <w:endnote w:type="continuationSeparator" w:id="0">
    <w:p w14:paraId="29EA2664" w14:textId="77777777" w:rsidR="001C5AEA" w:rsidRDefault="001C5AEA"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64516"/>
      <w:docPartObj>
        <w:docPartGallery w:val="Page Numbers (Bottom of Page)"/>
        <w:docPartUnique/>
      </w:docPartObj>
    </w:sdtPr>
    <w:sdtEndPr/>
    <w:sdtContent>
      <w:p w14:paraId="1A635E8D" w14:textId="77777777" w:rsidR="00D93E52" w:rsidRDefault="00D93E52">
        <w:pPr>
          <w:pStyle w:val="a7"/>
          <w:jc w:val="center"/>
        </w:pPr>
        <w:r>
          <w:fldChar w:fldCharType="begin"/>
        </w:r>
        <w:r>
          <w:instrText>PAGE   \* MERGEFORMAT</w:instrText>
        </w:r>
        <w:r>
          <w:fldChar w:fldCharType="separate"/>
        </w:r>
        <w:r w:rsidR="00F53ACA" w:rsidRPr="00F53ACA">
          <w:rPr>
            <w:noProof/>
            <w:lang w:val="zh-TW"/>
          </w:rPr>
          <w:t>3</w:t>
        </w:r>
        <w:r>
          <w:fldChar w:fldCharType="end"/>
        </w:r>
      </w:p>
    </w:sdtContent>
  </w:sdt>
  <w:p w14:paraId="712F0EA0" w14:textId="77777777" w:rsidR="00D93E52" w:rsidRDefault="00D93E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F10E" w14:textId="77777777" w:rsidR="001C5AEA" w:rsidRDefault="001C5AEA" w:rsidP="00D93E52">
      <w:pPr>
        <w:spacing w:line="240" w:lineRule="auto"/>
      </w:pPr>
      <w:r>
        <w:separator/>
      </w:r>
    </w:p>
  </w:footnote>
  <w:footnote w:type="continuationSeparator" w:id="0">
    <w:p w14:paraId="70BAFF61" w14:textId="77777777" w:rsidR="001C5AEA" w:rsidRDefault="001C5AEA" w:rsidP="00D93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B13E4132"/>
    <w:lvl w:ilvl="0" w:tplc="B246A6BC">
      <w:start w:val="1"/>
      <w:numFmt w:val="taiwaneseCountingThousand"/>
      <w:lvlText w:val="%1、"/>
      <w:lvlJc w:val="left"/>
      <w:pPr>
        <w:tabs>
          <w:tab w:val="num" w:pos="360"/>
        </w:tabs>
        <w:ind w:left="360" w:hanging="360"/>
      </w:pPr>
      <w:rPr>
        <w:rFonts w:ascii="Times New Roman" w:hAnsi="Times New Roman" w:hint="default"/>
      </w:rPr>
    </w:lvl>
    <w:lvl w:ilvl="1" w:tplc="A264470E">
      <w:start w:val="1"/>
      <w:numFmt w:val="taiwaneseCountingThousand"/>
      <w:lvlText w:val="(%2)"/>
      <w:lvlJc w:val="left"/>
      <w:pPr>
        <w:tabs>
          <w:tab w:val="num" w:pos="0"/>
        </w:tabs>
        <w:ind w:left="960" w:hanging="480"/>
      </w:pPr>
      <w:rPr>
        <w:rFonts w:cs="新細明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52"/>
    <w:rsid w:val="0002255D"/>
    <w:rsid w:val="000326B6"/>
    <w:rsid w:val="0004209D"/>
    <w:rsid w:val="00075ACA"/>
    <w:rsid w:val="000B0614"/>
    <w:rsid w:val="000E27BE"/>
    <w:rsid w:val="000E388A"/>
    <w:rsid w:val="00103D6F"/>
    <w:rsid w:val="001269CC"/>
    <w:rsid w:val="001415D8"/>
    <w:rsid w:val="00155D4A"/>
    <w:rsid w:val="00162169"/>
    <w:rsid w:val="00174AFD"/>
    <w:rsid w:val="00182271"/>
    <w:rsid w:val="00195C05"/>
    <w:rsid w:val="001A67A5"/>
    <w:rsid w:val="001C5AEA"/>
    <w:rsid w:val="001D19C8"/>
    <w:rsid w:val="00227AED"/>
    <w:rsid w:val="00233CD3"/>
    <w:rsid w:val="00245921"/>
    <w:rsid w:val="00263427"/>
    <w:rsid w:val="002712A3"/>
    <w:rsid w:val="00287BF7"/>
    <w:rsid w:val="002A631A"/>
    <w:rsid w:val="002D47B6"/>
    <w:rsid w:val="002E1C78"/>
    <w:rsid w:val="0030295A"/>
    <w:rsid w:val="003221C6"/>
    <w:rsid w:val="00330623"/>
    <w:rsid w:val="00344CC9"/>
    <w:rsid w:val="0039444F"/>
    <w:rsid w:val="003B1C8A"/>
    <w:rsid w:val="003C624E"/>
    <w:rsid w:val="003D6B87"/>
    <w:rsid w:val="003D6CC9"/>
    <w:rsid w:val="003E2B43"/>
    <w:rsid w:val="00420A36"/>
    <w:rsid w:val="00430211"/>
    <w:rsid w:val="0043200B"/>
    <w:rsid w:val="00446322"/>
    <w:rsid w:val="0048075F"/>
    <w:rsid w:val="004D3552"/>
    <w:rsid w:val="004F1DAA"/>
    <w:rsid w:val="004F7D04"/>
    <w:rsid w:val="005233A2"/>
    <w:rsid w:val="005301DC"/>
    <w:rsid w:val="00577889"/>
    <w:rsid w:val="005805B2"/>
    <w:rsid w:val="005C3C01"/>
    <w:rsid w:val="005C5693"/>
    <w:rsid w:val="005C7762"/>
    <w:rsid w:val="005D61F4"/>
    <w:rsid w:val="005F1831"/>
    <w:rsid w:val="00604B09"/>
    <w:rsid w:val="00681FDB"/>
    <w:rsid w:val="00684101"/>
    <w:rsid w:val="00684E2E"/>
    <w:rsid w:val="006B69F7"/>
    <w:rsid w:val="00711DF0"/>
    <w:rsid w:val="00715FFD"/>
    <w:rsid w:val="00721EEA"/>
    <w:rsid w:val="007717AA"/>
    <w:rsid w:val="00773A4F"/>
    <w:rsid w:val="00775B2D"/>
    <w:rsid w:val="007840B7"/>
    <w:rsid w:val="007B140A"/>
    <w:rsid w:val="007B2124"/>
    <w:rsid w:val="007B21D1"/>
    <w:rsid w:val="007B7213"/>
    <w:rsid w:val="007E4A14"/>
    <w:rsid w:val="007E661E"/>
    <w:rsid w:val="00807520"/>
    <w:rsid w:val="008120BA"/>
    <w:rsid w:val="0083445E"/>
    <w:rsid w:val="008832B0"/>
    <w:rsid w:val="008879D7"/>
    <w:rsid w:val="008A2E13"/>
    <w:rsid w:val="008B7D2A"/>
    <w:rsid w:val="008C5188"/>
    <w:rsid w:val="008E732E"/>
    <w:rsid w:val="00911ACC"/>
    <w:rsid w:val="009333E1"/>
    <w:rsid w:val="00982A9F"/>
    <w:rsid w:val="009F43B2"/>
    <w:rsid w:val="009F6679"/>
    <w:rsid w:val="00A06535"/>
    <w:rsid w:val="00A307BE"/>
    <w:rsid w:val="00A91207"/>
    <w:rsid w:val="00AA50D6"/>
    <w:rsid w:val="00AB7367"/>
    <w:rsid w:val="00AF0A80"/>
    <w:rsid w:val="00B310D9"/>
    <w:rsid w:val="00B43595"/>
    <w:rsid w:val="00B5292D"/>
    <w:rsid w:val="00B962E1"/>
    <w:rsid w:val="00BB56C6"/>
    <w:rsid w:val="00BC21E0"/>
    <w:rsid w:val="00BE00A5"/>
    <w:rsid w:val="00C018AF"/>
    <w:rsid w:val="00C12CBD"/>
    <w:rsid w:val="00C61D1D"/>
    <w:rsid w:val="00C67572"/>
    <w:rsid w:val="00CD5197"/>
    <w:rsid w:val="00CD6D67"/>
    <w:rsid w:val="00CF111E"/>
    <w:rsid w:val="00CF3B75"/>
    <w:rsid w:val="00D100B3"/>
    <w:rsid w:val="00D1498E"/>
    <w:rsid w:val="00D6646C"/>
    <w:rsid w:val="00D827DB"/>
    <w:rsid w:val="00D90046"/>
    <w:rsid w:val="00D93E52"/>
    <w:rsid w:val="00DE6AA9"/>
    <w:rsid w:val="00E26B72"/>
    <w:rsid w:val="00E92B69"/>
    <w:rsid w:val="00EA412E"/>
    <w:rsid w:val="00EE3C03"/>
    <w:rsid w:val="00F030AE"/>
    <w:rsid w:val="00F1296C"/>
    <w:rsid w:val="00F24AE1"/>
    <w:rsid w:val="00F53ACA"/>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9609"/>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10</cp:revision>
  <cp:lastPrinted>2016-05-25T07:33:00Z</cp:lastPrinted>
  <dcterms:created xsi:type="dcterms:W3CDTF">2023-07-03T03:09:00Z</dcterms:created>
  <dcterms:modified xsi:type="dcterms:W3CDTF">2023-08-07T06:52:00Z</dcterms:modified>
</cp:coreProperties>
</file>