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80A5" w14:textId="77777777" w:rsidR="00AF5C8A" w:rsidRPr="00957EC0" w:rsidRDefault="002534C5" w:rsidP="00AF5C8A">
      <w:pPr>
        <w:spacing w:afterLines="50" w:after="120" w:line="460" w:lineRule="exact"/>
        <w:rPr>
          <w:rFonts w:ascii="Times New Roman" w:eastAsia="標楷體" w:hAnsi="Times New Roman"/>
          <w:sz w:val="36"/>
          <w:szCs w:val="36"/>
        </w:rPr>
      </w:pPr>
      <w:r w:rsidRPr="002534C5">
        <w:rPr>
          <w:rFonts w:ascii="Times New Roman" w:eastAsia="標楷體" w:hAnsi="Times New Roman" w:hint="eastAsia"/>
          <w:bCs/>
          <w:sz w:val="40"/>
          <w:szCs w:val="40"/>
        </w:rPr>
        <w:t>高階公務人員中長期發展性訓練成績評量要點第四點修正</w:t>
      </w:r>
      <w:r w:rsidR="0098088E" w:rsidRPr="001439B8">
        <w:rPr>
          <w:rFonts w:ascii="Times New Roman" w:eastAsia="標楷體" w:hAnsi="Times New Roman" w:hint="eastAsia"/>
          <w:bCs/>
          <w:sz w:val="40"/>
          <w:szCs w:val="40"/>
        </w:rPr>
        <w:t>規定</w:t>
      </w:r>
    </w:p>
    <w:p w14:paraId="27EE1BE0" w14:textId="77777777" w:rsidR="002534C5" w:rsidRDefault="002534C5" w:rsidP="002534C5">
      <w:pPr>
        <w:spacing w:before="240" w:line="460" w:lineRule="exact"/>
        <w:ind w:left="567" w:hanging="567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四</w:t>
      </w:r>
      <w:r w:rsidR="0098088E" w:rsidRPr="0054582B">
        <w:rPr>
          <w:rFonts w:ascii="Times New Roman" w:eastAsia="標楷體" w:hAnsi="Times New Roman" w:hint="eastAsia"/>
          <w:sz w:val="28"/>
          <w:szCs w:val="28"/>
        </w:rPr>
        <w:t>、</w:t>
      </w:r>
      <w:r w:rsidRPr="002534C5">
        <w:rPr>
          <w:rFonts w:ascii="Times New Roman" w:eastAsia="標楷體" w:hAnsi="Times New Roman" w:hint="eastAsia"/>
          <w:sz w:val="28"/>
          <w:szCs w:val="28"/>
        </w:rPr>
        <w:t>第二點第一項第一款所稱教與學考評，指評鑑受訓人員於教與學活動之學習表現。</w:t>
      </w:r>
    </w:p>
    <w:p w14:paraId="74B0235C" w14:textId="77777777" w:rsidR="0098088E" w:rsidRPr="00127CC2" w:rsidRDefault="002534C5" w:rsidP="002534C5">
      <w:pPr>
        <w:spacing w:line="460" w:lineRule="exact"/>
        <w:ind w:left="567"/>
        <w:jc w:val="both"/>
      </w:pPr>
      <w:r w:rsidRPr="002534C5">
        <w:rPr>
          <w:rFonts w:ascii="Times New Roman" w:eastAsia="標楷體" w:hAnsi="Times New Roman" w:hint="eastAsia"/>
          <w:sz w:val="28"/>
          <w:szCs w:val="28"/>
        </w:rPr>
        <w:t>前項考評由導師參考受訓人員訓練成果分享具體表現，評定成績。</w:t>
      </w:r>
    </w:p>
    <w:sectPr w:rsidR="0098088E" w:rsidRPr="00127CC2" w:rsidSect="001761A7">
      <w:pgSz w:w="11906" w:h="16838" w:code="9"/>
      <w:pgMar w:top="1985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D7BD" w14:textId="77777777" w:rsidR="007614E1" w:rsidRDefault="007614E1" w:rsidP="001141D2">
      <w:r>
        <w:separator/>
      </w:r>
    </w:p>
  </w:endnote>
  <w:endnote w:type="continuationSeparator" w:id="0">
    <w:p w14:paraId="01DB942C" w14:textId="77777777" w:rsidR="007614E1" w:rsidRDefault="007614E1" w:rsidP="0011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標楷體W6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6919" w14:textId="77777777" w:rsidR="007614E1" w:rsidRDefault="007614E1" w:rsidP="001141D2">
      <w:r>
        <w:separator/>
      </w:r>
    </w:p>
  </w:footnote>
  <w:footnote w:type="continuationSeparator" w:id="0">
    <w:p w14:paraId="6C85A8B3" w14:textId="77777777" w:rsidR="007614E1" w:rsidRDefault="007614E1" w:rsidP="00114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D2"/>
    <w:rsid w:val="0000692D"/>
    <w:rsid w:val="00011D73"/>
    <w:rsid w:val="000727B7"/>
    <w:rsid w:val="00076175"/>
    <w:rsid w:val="000829BA"/>
    <w:rsid w:val="00094E2C"/>
    <w:rsid w:val="000A4263"/>
    <w:rsid w:val="000C1311"/>
    <w:rsid w:val="00100AAE"/>
    <w:rsid w:val="0010550B"/>
    <w:rsid w:val="00111C94"/>
    <w:rsid w:val="001141D2"/>
    <w:rsid w:val="00117CCF"/>
    <w:rsid w:val="00127CC2"/>
    <w:rsid w:val="001439B8"/>
    <w:rsid w:val="00156C12"/>
    <w:rsid w:val="001629A1"/>
    <w:rsid w:val="001761A7"/>
    <w:rsid w:val="00180132"/>
    <w:rsid w:val="001907CB"/>
    <w:rsid w:val="001B6778"/>
    <w:rsid w:val="00222C10"/>
    <w:rsid w:val="00234C06"/>
    <w:rsid w:val="002477F5"/>
    <w:rsid w:val="002534C5"/>
    <w:rsid w:val="002A6366"/>
    <w:rsid w:val="002D6786"/>
    <w:rsid w:val="00365978"/>
    <w:rsid w:val="003765F9"/>
    <w:rsid w:val="00377B85"/>
    <w:rsid w:val="00381438"/>
    <w:rsid w:val="003A454C"/>
    <w:rsid w:val="003B2AF8"/>
    <w:rsid w:val="003C39FA"/>
    <w:rsid w:val="003D4740"/>
    <w:rsid w:val="003E5FFC"/>
    <w:rsid w:val="003F228C"/>
    <w:rsid w:val="004029AA"/>
    <w:rsid w:val="0041632C"/>
    <w:rsid w:val="00495B59"/>
    <w:rsid w:val="004A1071"/>
    <w:rsid w:val="004D6332"/>
    <w:rsid w:val="005142A1"/>
    <w:rsid w:val="00535A09"/>
    <w:rsid w:val="0053602B"/>
    <w:rsid w:val="0054582B"/>
    <w:rsid w:val="00575AD7"/>
    <w:rsid w:val="005866C2"/>
    <w:rsid w:val="00594C7C"/>
    <w:rsid w:val="005A59C2"/>
    <w:rsid w:val="005E1607"/>
    <w:rsid w:val="005E5458"/>
    <w:rsid w:val="005F71F7"/>
    <w:rsid w:val="006271E8"/>
    <w:rsid w:val="00631852"/>
    <w:rsid w:val="0064060B"/>
    <w:rsid w:val="0066068D"/>
    <w:rsid w:val="00667E88"/>
    <w:rsid w:val="00683BC7"/>
    <w:rsid w:val="00691712"/>
    <w:rsid w:val="00696F72"/>
    <w:rsid w:val="006A1D23"/>
    <w:rsid w:val="006A72AF"/>
    <w:rsid w:val="006B4443"/>
    <w:rsid w:val="006F51B8"/>
    <w:rsid w:val="006F5C8D"/>
    <w:rsid w:val="0072578E"/>
    <w:rsid w:val="00726579"/>
    <w:rsid w:val="007614E1"/>
    <w:rsid w:val="00773BC8"/>
    <w:rsid w:val="00775EC5"/>
    <w:rsid w:val="00792831"/>
    <w:rsid w:val="007D0C0D"/>
    <w:rsid w:val="00877F12"/>
    <w:rsid w:val="00883953"/>
    <w:rsid w:val="008D4106"/>
    <w:rsid w:val="008F505C"/>
    <w:rsid w:val="009019C1"/>
    <w:rsid w:val="00911FCD"/>
    <w:rsid w:val="00951DAB"/>
    <w:rsid w:val="00957389"/>
    <w:rsid w:val="00957EC0"/>
    <w:rsid w:val="0098088E"/>
    <w:rsid w:val="009A44DE"/>
    <w:rsid w:val="009B30D8"/>
    <w:rsid w:val="009D3ABB"/>
    <w:rsid w:val="009D5B90"/>
    <w:rsid w:val="009E0B89"/>
    <w:rsid w:val="00A05C5D"/>
    <w:rsid w:val="00A9048A"/>
    <w:rsid w:val="00AA7C7F"/>
    <w:rsid w:val="00AC3DD4"/>
    <w:rsid w:val="00AE6BCC"/>
    <w:rsid w:val="00AF5C8A"/>
    <w:rsid w:val="00AF794A"/>
    <w:rsid w:val="00B102C7"/>
    <w:rsid w:val="00B330B9"/>
    <w:rsid w:val="00B445CE"/>
    <w:rsid w:val="00B60769"/>
    <w:rsid w:val="00B63773"/>
    <w:rsid w:val="00B84717"/>
    <w:rsid w:val="00B84E20"/>
    <w:rsid w:val="00BA3518"/>
    <w:rsid w:val="00BC6EE0"/>
    <w:rsid w:val="00BF089A"/>
    <w:rsid w:val="00C02D0A"/>
    <w:rsid w:val="00C0382D"/>
    <w:rsid w:val="00C250E5"/>
    <w:rsid w:val="00C636B8"/>
    <w:rsid w:val="00C969FD"/>
    <w:rsid w:val="00CA7E60"/>
    <w:rsid w:val="00CB1E9C"/>
    <w:rsid w:val="00CC1DAD"/>
    <w:rsid w:val="00CE14D1"/>
    <w:rsid w:val="00D02DDC"/>
    <w:rsid w:val="00D101C6"/>
    <w:rsid w:val="00D34ED8"/>
    <w:rsid w:val="00D62D5F"/>
    <w:rsid w:val="00D90E0A"/>
    <w:rsid w:val="00D91BE0"/>
    <w:rsid w:val="00DD65D0"/>
    <w:rsid w:val="00DF4551"/>
    <w:rsid w:val="00E02673"/>
    <w:rsid w:val="00E11382"/>
    <w:rsid w:val="00E2628D"/>
    <w:rsid w:val="00E5437E"/>
    <w:rsid w:val="00E77239"/>
    <w:rsid w:val="00E92A03"/>
    <w:rsid w:val="00EA5D6E"/>
    <w:rsid w:val="00EB0365"/>
    <w:rsid w:val="00EB34A4"/>
    <w:rsid w:val="00EC3966"/>
    <w:rsid w:val="00EC3D55"/>
    <w:rsid w:val="00ED7731"/>
    <w:rsid w:val="00EE5026"/>
    <w:rsid w:val="00EF5797"/>
    <w:rsid w:val="00F00BCF"/>
    <w:rsid w:val="00F04B16"/>
    <w:rsid w:val="00F34460"/>
    <w:rsid w:val="00F45800"/>
    <w:rsid w:val="00F54403"/>
    <w:rsid w:val="00F54DBB"/>
    <w:rsid w:val="00F628EB"/>
    <w:rsid w:val="00F73B0B"/>
    <w:rsid w:val="00F77E0A"/>
    <w:rsid w:val="00F81441"/>
    <w:rsid w:val="00F871CB"/>
    <w:rsid w:val="00F9315F"/>
    <w:rsid w:val="00F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8C576"/>
  <w14:defaultImageDpi w14:val="0"/>
  <w15:docId w15:val="{85803F3B-EB13-4FD9-9B5B-C4FA4261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1141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4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1141D2"/>
    <w:rPr>
      <w:rFonts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A454C"/>
    <w:rPr>
      <w:rFonts w:cs="Times New Roman"/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A454C"/>
    <w:rPr>
      <w:rFonts w:cs="Times New Roman"/>
      <w:color w:val="605E5C"/>
      <w:shd w:val="clear" w:color="auto" w:fill="E1DFDD"/>
    </w:rPr>
  </w:style>
  <w:style w:type="paragraph" w:styleId="Web">
    <w:name w:val="Normal (Web)"/>
    <w:basedOn w:val="a"/>
    <w:uiPriority w:val="99"/>
    <w:rsid w:val="00C969F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9">
    <w:name w:val="List Paragraph"/>
    <w:basedOn w:val="a"/>
    <w:uiPriority w:val="34"/>
    <w:qFormat/>
    <w:rsid w:val="009E0B89"/>
    <w:pPr>
      <w:ind w:leftChars="200" w:left="480"/>
    </w:pPr>
    <w:rPr>
      <w:rFonts w:ascii="Times New Roman" w:eastAsia="新細明體" w:hAnsi="Times New Roman"/>
      <w:szCs w:val="24"/>
    </w:rPr>
  </w:style>
  <w:style w:type="paragraph" w:customStyle="1" w:styleId="aa">
    <w:name w:val="表頭"/>
    <w:basedOn w:val="a"/>
    <w:uiPriority w:val="99"/>
    <w:rsid w:val="009E0B89"/>
    <w:pPr>
      <w:snapToGrid w:val="0"/>
      <w:jc w:val="center"/>
      <w:textAlignment w:val="center"/>
    </w:pPr>
    <w:rPr>
      <w:rFonts w:ascii="Times New Roman" w:eastAsia="華康標楷體W6" w:hAnsi="Times New Roman"/>
      <w:spacing w:val="-4"/>
      <w:kern w:val="0"/>
      <w:szCs w:val="24"/>
    </w:rPr>
  </w:style>
  <w:style w:type="paragraph" w:styleId="ab">
    <w:name w:val="Body Text Indent"/>
    <w:basedOn w:val="a"/>
    <w:link w:val="ac"/>
    <w:uiPriority w:val="99"/>
    <w:semiHidden/>
    <w:rsid w:val="002D6786"/>
    <w:pPr>
      <w:ind w:left="960" w:hangingChars="300" w:hanging="960"/>
    </w:pPr>
    <w:rPr>
      <w:rFonts w:ascii="Times New Roman" w:eastAsia="標楷體" w:hAnsi="Times New Roman"/>
      <w:sz w:val="32"/>
      <w:szCs w:val="24"/>
    </w:rPr>
  </w:style>
  <w:style w:type="character" w:customStyle="1" w:styleId="ac">
    <w:name w:val="本文縮排 字元"/>
    <w:basedOn w:val="a0"/>
    <w:link w:val="ab"/>
    <w:uiPriority w:val="99"/>
    <w:semiHidden/>
    <w:locked/>
    <w:rsid w:val="002D6786"/>
    <w:rPr>
      <w:rFonts w:ascii="Times New Roman" w:eastAsia="標楷體" w:hAnsi="Times New Roman" w:cs="Times New Roman"/>
      <w:sz w:val="32"/>
    </w:rPr>
  </w:style>
  <w:style w:type="paragraph" w:styleId="3">
    <w:name w:val="Body Text Indent 3"/>
    <w:basedOn w:val="a"/>
    <w:link w:val="30"/>
    <w:uiPriority w:val="99"/>
    <w:semiHidden/>
    <w:rsid w:val="002D6786"/>
    <w:pPr>
      <w:spacing w:line="400" w:lineRule="exact"/>
      <w:ind w:left="560" w:hanging="475"/>
    </w:pPr>
    <w:rPr>
      <w:rFonts w:ascii="標楷體" w:eastAsia="標楷體" w:hAnsi="標楷體"/>
      <w:spacing w:val="-8"/>
      <w:szCs w:val="24"/>
    </w:rPr>
  </w:style>
  <w:style w:type="character" w:customStyle="1" w:styleId="30">
    <w:name w:val="本文縮排 3 字元"/>
    <w:basedOn w:val="a0"/>
    <w:link w:val="3"/>
    <w:uiPriority w:val="99"/>
    <w:semiHidden/>
    <w:locked/>
    <w:rsid w:val="002D6786"/>
    <w:rPr>
      <w:rFonts w:ascii="標楷體" w:eastAsia="標楷體" w:hAnsi="標楷體" w:cs="Times New Roman"/>
      <w:spacing w:val="-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李文瑄</dc:creator>
  <cp:keywords/>
  <dc:description/>
  <cp:lastModifiedBy>林建達</cp:lastModifiedBy>
  <cp:revision>2</cp:revision>
  <cp:lastPrinted>2024-01-12T06:30:00Z</cp:lastPrinted>
  <dcterms:created xsi:type="dcterms:W3CDTF">2024-03-18T02:37:00Z</dcterms:created>
  <dcterms:modified xsi:type="dcterms:W3CDTF">2024-03-18T02:37:00Z</dcterms:modified>
</cp:coreProperties>
</file>