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8871" w14:textId="2C5710F4" w:rsidR="00D81B56" w:rsidRPr="00C82BA2" w:rsidRDefault="002529EA" w:rsidP="00C82BA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257610">
        <w:rPr>
          <w:rFonts w:ascii="標楷體" w:eastAsia="標楷體" w:hAnsi="標楷體" w:hint="eastAsia"/>
          <w:b/>
          <w:sz w:val="32"/>
          <w:szCs w:val="32"/>
        </w:rPr>
        <w:t>3</w:t>
      </w:r>
      <w:r w:rsidR="00C82BA2" w:rsidRPr="00C82BA2">
        <w:rPr>
          <w:rFonts w:ascii="標楷體" w:eastAsia="標楷體" w:hAnsi="標楷體" w:hint="eastAsia"/>
          <w:b/>
          <w:sz w:val="32"/>
          <w:szCs w:val="32"/>
        </w:rPr>
        <w:t>年</w:t>
      </w:r>
      <w:r w:rsidR="00826A66" w:rsidRPr="00826A66">
        <w:rPr>
          <w:rFonts w:ascii="標楷體" w:eastAsia="標楷體" w:hAnsi="標楷體" w:hint="eastAsia"/>
          <w:b/>
          <w:sz w:val="32"/>
          <w:szCs w:val="32"/>
        </w:rPr>
        <w:t>實用PRO英語工作坊</w:t>
      </w:r>
      <w:r w:rsidR="00C82BA2" w:rsidRPr="00C82BA2">
        <w:rPr>
          <w:rFonts w:ascii="標楷體" w:eastAsia="標楷體" w:hAnsi="標楷體" w:hint="eastAsia"/>
          <w:b/>
          <w:sz w:val="32"/>
          <w:szCs w:val="32"/>
        </w:rPr>
        <w:t>Q&amp;A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F57AB3" w:rsidRPr="00190A5D" w14:paraId="1682C834" w14:textId="77777777" w:rsidTr="009803AD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5B58D" w14:textId="56D82AED" w:rsidR="00F57AB3" w:rsidRPr="00190A5D" w:rsidRDefault="00F57AB3" w:rsidP="009803AD">
            <w:pPr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Q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：1</w:t>
            </w:r>
            <w:r w:rsidRPr="00190A5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="0025761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年工作坊課程設計有哪些主題？</w:t>
            </w:r>
          </w:p>
        </w:tc>
      </w:tr>
      <w:tr w:rsidR="00F57AB3" w:rsidRPr="00C82BA2" w14:paraId="412228C3" w14:textId="77777777" w:rsidTr="009803AD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991C" w14:textId="77777777" w:rsidR="00257610" w:rsidRDefault="00F57AB3" w:rsidP="00257610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Ans：</w:t>
            </w:r>
          </w:p>
          <w:p w14:paraId="6FD107B9" w14:textId="12695E1F" w:rsidR="00F57AB3" w:rsidRPr="00C82BA2" w:rsidRDefault="00257610" w:rsidP="00257610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第1梯次：「</w:t>
            </w:r>
            <w:r w:rsidRPr="001D0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會議英語」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、第2梯次：「電話英語</w:t>
            </w:r>
            <w:r w:rsidRPr="001D0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、第3梯次：「</w:t>
            </w:r>
            <w:r w:rsidRPr="001D0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接待英語」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C82BA2" w:rsidRPr="00190A5D" w14:paraId="10188124" w14:textId="77777777" w:rsidTr="00717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21265" w14:textId="293698AB" w:rsidR="00C82BA2" w:rsidRPr="00190A5D" w:rsidRDefault="00C82BA2" w:rsidP="00190A5D">
            <w:pPr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Q</w:t>
            </w:r>
            <w:r w:rsidR="00F57AB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：</w:t>
            </w:r>
            <w:proofErr w:type="gramStart"/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參訓人員</w:t>
            </w:r>
            <w:proofErr w:type="gramEnd"/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資格為何？</w:t>
            </w:r>
          </w:p>
        </w:tc>
      </w:tr>
      <w:tr w:rsidR="00C82BA2" w:rsidRPr="00C82BA2" w14:paraId="62898FA5" w14:textId="77777777" w:rsidTr="007179F6">
        <w:trPr>
          <w:trHeight w:val="3296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EEA64" w14:textId="77777777" w:rsidR="00C82BA2" w:rsidRPr="00C82BA2" w:rsidRDefault="00C82BA2" w:rsidP="00C82BA2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Ans：</w:t>
            </w:r>
          </w:p>
          <w:p w14:paraId="599BF652" w14:textId="1F2F6690" w:rsidR="00257610" w:rsidRDefault="00257610" w:rsidP="007179F6">
            <w:pPr>
              <w:pStyle w:val="a3"/>
              <w:widowControl/>
              <w:numPr>
                <w:ilvl w:val="0"/>
                <w:numId w:val="2"/>
              </w:numPr>
              <w:spacing w:before="100" w:beforeAutospacing="1" w:after="100" w:afterAutospacing="1" w:line="500" w:lineRule="exact"/>
              <w:ind w:leftChars="0" w:left="560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 梯次：飛躍方案歷屆結訓學員。</w:t>
            </w:r>
          </w:p>
          <w:p w14:paraId="1A3E492A" w14:textId="38EA0985" w:rsidR="00C82BA2" w:rsidRPr="00C82BA2" w:rsidRDefault="00257610" w:rsidP="00257610">
            <w:pPr>
              <w:pStyle w:val="a3"/>
              <w:widowControl/>
              <w:numPr>
                <w:ilvl w:val="0"/>
                <w:numId w:val="2"/>
              </w:numPr>
              <w:spacing w:before="100" w:beforeAutospacing="1" w:after="100" w:afterAutospacing="1" w:line="500" w:lineRule="exact"/>
              <w:ind w:leftChars="0" w:left="560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第2梯次、第3梯次：</w:t>
            </w:r>
            <w:r w:rsidR="0027372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不限官職等公務人員皆可報名</w:t>
            </w:r>
            <w:r w:rsidR="0027372C" w:rsidRPr="0027372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惟</w:t>
            </w:r>
            <w:r w:rsidR="0027372C" w:rsidRPr="0027372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須</w:t>
            </w:r>
            <w:r w:rsidR="00C82BA2"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具</w:t>
            </w:r>
            <w:r w:rsidR="0027372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</w:t>
            </w:r>
            <w:r w:rsidR="00C82BA2"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英文檢定證明（約當「全民英檢」中級程度或CEF證書B1以上</w:t>
            </w:r>
            <w:r w:rsidR="00B963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="00B96380" w:rsidRPr="00C82B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TOEIC 550分、IELTS 4分、TOEFL ITP 457分、TOEFL iBT 42分</w:t>
            </w:r>
            <w:r w:rsidR="00B963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  <w:r w:rsidR="00C82BA2"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）。</w:t>
            </w:r>
          </w:p>
        </w:tc>
      </w:tr>
      <w:tr w:rsidR="00C82BA2" w:rsidRPr="00190A5D" w14:paraId="654BD91E" w14:textId="77777777" w:rsidTr="007179F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7FFC4" w14:textId="1DF29886" w:rsidR="00C82BA2" w:rsidRPr="00190A5D" w:rsidRDefault="00C82BA2" w:rsidP="00C82BA2">
            <w:pPr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Q</w:t>
            </w:r>
            <w:r w:rsidR="00B9638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：上課方式</w:t>
            </w:r>
            <w:r w:rsidRPr="00190A5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及時數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為何？</w:t>
            </w:r>
          </w:p>
        </w:tc>
      </w:tr>
      <w:tr w:rsidR="00C82BA2" w:rsidRPr="00C82BA2" w14:paraId="7501E7E7" w14:textId="77777777" w:rsidTr="007179F6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48B7" w14:textId="77777777" w:rsidR="00C82BA2" w:rsidRPr="00C82BA2" w:rsidRDefault="00C82BA2" w:rsidP="00C82BA2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Ans：</w:t>
            </w:r>
          </w:p>
          <w:p w14:paraId="76534EC6" w14:textId="7C489DE1" w:rsidR="00C82BA2" w:rsidRPr="00C82BA2" w:rsidRDefault="00257610" w:rsidP="002529EA">
            <w:pPr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2529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 w:rsidRPr="002529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Webex</w:t>
            </w:r>
            <w:r w:rsidR="00A14A1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Meetings</w:t>
            </w:r>
            <w:r w:rsidRPr="002529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虛擬</w:t>
            </w:r>
            <w:proofErr w:type="gramStart"/>
            <w:r w:rsidRPr="002529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教室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線上直播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課程，</w:t>
            </w:r>
            <w:r w:rsidR="00C82BA2" w:rsidRPr="00C82B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</w:t>
            </w:r>
            <w:r w:rsidR="001D0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梯</w:t>
            </w:r>
            <w:r w:rsidR="00C82BA2" w:rsidRPr="00C82B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  <w:r w:rsidR="001D0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C82BA2" w:rsidRPr="00C82B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  <w:r w:rsidR="00045E58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（</w:t>
            </w:r>
            <w:r w:rsidR="00045E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  <w:r w:rsidR="00B943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045E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次上課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</w:t>
            </w:r>
            <w:r w:rsidR="00C82BA2"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</w:t>
            </w:r>
          </w:p>
        </w:tc>
      </w:tr>
      <w:tr w:rsidR="00C82BA2" w:rsidRPr="00190A5D" w14:paraId="2D176DC9" w14:textId="77777777" w:rsidTr="007179F6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A915C" w14:textId="5D36C3D8" w:rsidR="00C82BA2" w:rsidRPr="00190A5D" w:rsidRDefault="00C82BA2" w:rsidP="00C82BA2">
            <w:pPr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Q</w:t>
            </w:r>
            <w:r w:rsidR="00B9638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4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：</w:t>
            </w:r>
            <w:proofErr w:type="gramStart"/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工作坊既強調</w:t>
            </w:r>
            <w:proofErr w:type="gramEnd"/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溝通互動，請問有上課人數限制嗎？</w:t>
            </w:r>
          </w:p>
        </w:tc>
      </w:tr>
      <w:tr w:rsidR="00C82BA2" w:rsidRPr="00C82BA2" w14:paraId="4D0294E0" w14:textId="77777777" w:rsidTr="007179F6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B790E" w14:textId="77777777" w:rsidR="00C82BA2" w:rsidRPr="00C82BA2" w:rsidRDefault="00C82BA2" w:rsidP="00C82BA2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Ans：</w:t>
            </w:r>
          </w:p>
          <w:p w14:paraId="5CC00166" w14:textId="0D33A97E" w:rsidR="00C82BA2" w:rsidRPr="00C82BA2" w:rsidRDefault="00C82BA2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為</w:t>
            </w:r>
            <w:r w:rsidR="00D732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兼顧授課品質</w:t>
            </w: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，每</w:t>
            </w:r>
            <w:r w:rsidR="00B943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梯</w:t>
            </w:r>
            <w:r w:rsidR="00433C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以</w:t>
            </w:r>
            <w:r w:rsidR="00B943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2576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人為限。</w:t>
            </w:r>
          </w:p>
        </w:tc>
      </w:tr>
      <w:tr w:rsidR="00C82BA2" w:rsidRPr="00190A5D" w14:paraId="2715DA10" w14:textId="77777777" w:rsidTr="007179F6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621A6" w14:textId="4CA0D1CD" w:rsidR="00C82BA2" w:rsidRPr="00190A5D" w:rsidRDefault="00C82BA2" w:rsidP="00C82BA2">
            <w:pPr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Q</w:t>
            </w:r>
            <w:r w:rsidR="00B9638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：如報名後未到課，可以嗎？有無任何注意事項？</w:t>
            </w:r>
          </w:p>
        </w:tc>
      </w:tr>
      <w:tr w:rsidR="00C82BA2" w:rsidRPr="00C82BA2" w14:paraId="2F5E1FB4" w14:textId="77777777" w:rsidTr="007179F6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5BED" w14:textId="77777777" w:rsidR="00C82BA2" w:rsidRPr="00C82BA2" w:rsidRDefault="00C82BA2" w:rsidP="00C82BA2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Ans：</w:t>
            </w:r>
          </w:p>
          <w:p w14:paraId="7BD87D34" w14:textId="79698409" w:rsidR="00C82BA2" w:rsidRDefault="00DE4F72" w:rsidP="00C61AC4">
            <w:pPr>
              <w:pStyle w:val="a3"/>
              <w:widowControl/>
              <w:numPr>
                <w:ilvl w:val="0"/>
                <w:numId w:val="7"/>
              </w:numPr>
              <w:spacing w:before="100" w:beforeAutospacing="1" w:after="100" w:afterAutospacing="1" w:line="500" w:lineRule="exact"/>
              <w:ind w:leftChars="0" w:left="556" w:hanging="556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為免浪費訓練資源，學員經錄取後應依規定時間到課，</w:t>
            </w:r>
            <w:r w:rsidR="002576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倘未於開課前取消報名而</w:t>
            </w:r>
            <w:r w:rsidR="00C82BA2"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未到課者</w:t>
            </w:r>
            <w:r w:rsidR="007A29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、無故缺課、請假逾1次者</w:t>
            </w:r>
            <w:r w:rsidR="00C82BA2"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</w:t>
            </w:r>
            <w:r w:rsidR="00776AD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1B68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年內</w:t>
            </w:r>
            <w:r w:rsidR="007A29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將</w:t>
            </w:r>
            <w:r w:rsidR="001B68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不得報名本學院英語課程</w:t>
            </w:r>
            <w:r w:rsidR="00C82BA2"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</w:t>
            </w:r>
          </w:p>
          <w:p w14:paraId="27E24AD9" w14:textId="17CB1B83" w:rsidR="003055FC" w:rsidRPr="00501E03" w:rsidRDefault="00117883" w:rsidP="00501E03">
            <w:pPr>
              <w:pStyle w:val="a3"/>
              <w:widowControl/>
              <w:numPr>
                <w:ilvl w:val="0"/>
                <w:numId w:val="7"/>
              </w:numPr>
              <w:spacing w:before="100" w:beforeAutospacing="1" w:after="100" w:afterAutospacing="1" w:line="500" w:lineRule="exact"/>
              <w:ind w:leftChars="0" w:left="556" w:hanging="556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78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錄取人員出席該梯次達3次以上課程核發結業證書，並依出席情形給予學習時數。倘出席未達3次者，不予核發學習時數。</w:t>
            </w:r>
          </w:p>
        </w:tc>
      </w:tr>
      <w:tr w:rsidR="00C82BA2" w:rsidRPr="00190A5D" w14:paraId="2FE25008" w14:textId="77777777" w:rsidTr="007179F6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58A48" w14:textId="3D8877CE" w:rsidR="00C82BA2" w:rsidRDefault="00C82BA2" w:rsidP="00C82BA2">
            <w:pPr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lastRenderedPageBreak/>
              <w:t>Q</w:t>
            </w:r>
            <w:r w:rsidR="00B9638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6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：</w:t>
            </w:r>
            <w:r w:rsidR="00C83A4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="00C83A4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1</w:t>
            </w:r>
            <w:r w:rsidR="005A01A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  <w:r w:rsidR="00C83A4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年</w:t>
            </w:r>
            <w:r w:rsidR="007D440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上半年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工作坊上課</w:t>
            </w:r>
            <w:r w:rsidR="005A01A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時間及日期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？</w:t>
            </w:r>
          </w:p>
          <w:p w14:paraId="6A10F87D" w14:textId="14628F01" w:rsidR="005A01A9" w:rsidRPr="00C82BA2" w:rsidRDefault="005A01A9" w:rsidP="005A01A9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Ans：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每週四晚上18：30~21：00</w:t>
            </w:r>
          </w:p>
          <w:p w14:paraId="06C6A2DD" w14:textId="77777777" w:rsidR="005A01A9" w:rsidRDefault="005A01A9" w:rsidP="005A01A9">
            <w:pPr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01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第1梯次：113年2月29日、3月7日、3月14日、3月21日。</w:t>
            </w:r>
          </w:p>
          <w:p w14:paraId="67D1F6E4" w14:textId="5F52CE71" w:rsidR="005A01A9" w:rsidRPr="005A01A9" w:rsidRDefault="005A01A9" w:rsidP="005A01A9">
            <w:pPr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01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第2梯次：113年3月28日、4月11日、4月18日、4月25日。</w:t>
            </w:r>
          </w:p>
          <w:p w14:paraId="48F3110F" w14:textId="08C94A35" w:rsidR="005A01A9" w:rsidRPr="00190A5D" w:rsidRDefault="005A01A9" w:rsidP="005A01A9">
            <w:pPr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A01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第3梯次：113年5月2日、5月9日、5月16日、5月23日。</w:t>
            </w:r>
          </w:p>
        </w:tc>
      </w:tr>
      <w:tr w:rsidR="00C82BA2" w:rsidRPr="00190A5D" w14:paraId="2DFA691A" w14:textId="77777777" w:rsidTr="007179F6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6F38F" w14:textId="659D7C37" w:rsidR="00C82BA2" w:rsidRPr="00190A5D" w:rsidRDefault="00C82BA2" w:rsidP="00C82BA2">
            <w:pPr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Q</w:t>
            </w:r>
            <w:r w:rsidR="00B9638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7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：是否需負擔任何費用？</w:t>
            </w:r>
          </w:p>
        </w:tc>
      </w:tr>
      <w:tr w:rsidR="00C82BA2" w:rsidRPr="00C82BA2" w14:paraId="292C3FB5" w14:textId="77777777" w:rsidTr="007179F6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ECE1A" w14:textId="77777777" w:rsidR="00C82BA2" w:rsidRPr="00C82BA2" w:rsidRDefault="00C82BA2" w:rsidP="00C82BA2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Ans：</w:t>
            </w:r>
          </w:p>
          <w:p w14:paraId="3955BC79" w14:textId="77777777" w:rsidR="00C82BA2" w:rsidRPr="00C82BA2" w:rsidRDefault="00C82BA2" w:rsidP="00C82BA2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本項研習無需繳交任何費用。</w:t>
            </w:r>
          </w:p>
        </w:tc>
      </w:tr>
      <w:tr w:rsidR="00C82BA2" w:rsidRPr="00190A5D" w14:paraId="6219DBDA" w14:textId="77777777" w:rsidTr="007179F6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4BCC0" w14:textId="2906CC33" w:rsidR="00C82BA2" w:rsidRPr="00190A5D" w:rsidRDefault="00C82BA2" w:rsidP="00C82BA2">
            <w:pPr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Q</w:t>
            </w:r>
            <w:r w:rsidR="00B9638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8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：如何得知報名錄取？</w:t>
            </w:r>
          </w:p>
        </w:tc>
      </w:tr>
      <w:tr w:rsidR="00C82BA2" w:rsidRPr="00C82BA2" w14:paraId="0D9802F9" w14:textId="77777777" w:rsidTr="007179F6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42CB0" w14:textId="77777777" w:rsidR="00C82BA2" w:rsidRPr="00C82BA2" w:rsidRDefault="00C82BA2" w:rsidP="00C82BA2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Ans：</w:t>
            </w:r>
          </w:p>
          <w:p w14:paraId="42032465" w14:textId="793DCDFD" w:rsidR="00C82BA2" w:rsidRPr="00605E98" w:rsidRDefault="00C83A4A" w:rsidP="00DC266D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錄取</w:t>
            </w:r>
            <w:r w:rsidR="00AC67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名單</w:t>
            </w:r>
            <w:r w:rsidR="007D44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原則</w:t>
            </w:r>
            <w:r w:rsidR="00933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於</w:t>
            </w:r>
            <w:r w:rsidR="002D36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各梯次開班前3</w:t>
            </w:r>
            <w:proofErr w:type="gramStart"/>
            <w:r w:rsidR="002D36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</w:t>
            </w:r>
            <w:proofErr w:type="gramEnd"/>
            <w:r w:rsidR="00AC67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公布於本學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院</w:t>
            </w:r>
            <w:r w:rsidR="00AC67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全球</w:t>
            </w:r>
            <w:r w:rsidR="00AC67F7"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資訊網www.nacs.gov.tw「最新消息」，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</w:t>
            </w:r>
            <w:r w:rsidR="00AC67F7"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上網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查</w:t>
            </w:r>
            <w:r w:rsidR="00AC67F7"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閱</w:t>
            </w:r>
            <w:r w:rsidR="00AC67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="00AC67F7"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錄取者</w:t>
            </w:r>
            <w:proofErr w:type="gramStart"/>
            <w:r w:rsidR="00AC67F7"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不</w:t>
            </w:r>
            <w:proofErr w:type="gramEnd"/>
            <w:r w:rsidR="00AC67F7"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另發函通知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C82BA2" w:rsidRPr="00190A5D" w14:paraId="4C1D1172" w14:textId="77777777" w:rsidTr="007179F6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6BA7D" w14:textId="5E9549B1" w:rsidR="00C82BA2" w:rsidRPr="00190A5D" w:rsidRDefault="00C82BA2" w:rsidP="00C82BA2">
            <w:pPr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Q</w:t>
            </w:r>
            <w:r w:rsidR="00B9638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9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：差假及請假問題？</w:t>
            </w:r>
          </w:p>
        </w:tc>
      </w:tr>
      <w:tr w:rsidR="00C82BA2" w:rsidRPr="00C82BA2" w14:paraId="3369D4D9" w14:textId="77777777" w:rsidTr="007179F6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198F" w14:textId="77777777" w:rsidR="00C82BA2" w:rsidRPr="00C82BA2" w:rsidRDefault="00C82BA2" w:rsidP="00C82BA2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Ans：</w:t>
            </w:r>
          </w:p>
          <w:p w14:paraId="4D683FF1" w14:textId="08C1E4B3" w:rsidR="00C82BA2" w:rsidRPr="007D2480" w:rsidRDefault="005A01A9" w:rsidP="007D2480">
            <w:pPr>
              <w:widowControl/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24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本工作坊</w:t>
            </w:r>
            <w:r w:rsidR="005C4F56" w:rsidRPr="007D24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授課時間於</w:t>
            </w:r>
            <w:r w:rsidRPr="007D24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平日（週四）</w:t>
            </w:r>
            <w:r w:rsidR="005C4F56" w:rsidRPr="007D24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晚上進行，</w:t>
            </w:r>
            <w:r w:rsidR="007841F4" w:rsidRPr="007D24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學員如有個人請假需求，請依循服務機關之規定辦理。</w:t>
            </w:r>
          </w:p>
        </w:tc>
      </w:tr>
      <w:tr w:rsidR="00C82BA2" w:rsidRPr="00190A5D" w14:paraId="5E6E3D7B" w14:textId="77777777" w:rsidTr="007179F6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74991" w14:textId="449866C6" w:rsidR="00C82BA2" w:rsidRPr="00190A5D" w:rsidRDefault="00C82BA2" w:rsidP="00C82BA2">
            <w:pPr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Q1</w:t>
            </w:r>
            <w:r w:rsidR="00B9638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：是否有終身學習時數？</w:t>
            </w:r>
          </w:p>
        </w:tc>
      </w:tr>
      <w:tr w:rsidR="00C82BA2" w:rsidRPr="00C82BA2" w14:paraId="076BA667" w14:textId="77777777" w:rsidTr="007179F6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70A0" w14:textId="77777777" w:rsidR="00C82BA2" w:rsidRPr="00C82BA2" w:rsidRDefault="00C82BA2" w:rsidP="00C82BA2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Ans：</w:t>
            </w:r>
          </w:p>
          <w:p w14:paraId="65BCB581" w14:textId="2375D52C" w:rsidR="00C82BA2" w:rsidRDefault="00C82BA2" w:rsidP="002F5F4D">
            <w:pPr>
              <w:pStyle w:val="a3"/>
              <w:numPr>
                <w:ilvl w:val="0"/>
                <w:numId w:val="8"/>
              </w:numPr>
              <w:spacing w:line="500" w:lineRule="exact"/>
              <w:ind w:leftChars="0" w:left="539" w:hanging="539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2F5F4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工作坊</w:t>
            </w:r>
            <w:r w:rsidR="00FB7DEB" w:rsidRPr="002F5F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</w:t>
            </w:r>
            <w:r w:rsidR="002F5F4D" w:rsidRPr="002F5F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梯</w:t>
            </w:r>
            <w:r w:rsidR="00FB7DEB" w:rsidRPr="002F5F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  <w:proofErr w:type="gramEnd"/>
            <w:r w:rsidRPr="002F5F4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全程參與</w:t>
            </w:r>
            <w:r w:rsidR="00D732BE" w:rsidRPr="002F5F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者</w:t>
            </w:r>
            <w:r w:rsidRPr="002F5F4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核發學習時數</w:t>
            </w:r>
            <w:r w:rsidR="002F5F4D" w:rsidRPr="002F5F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5A01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2F5F4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小時。</w:t>
            </w:r>
          </w:p>
          <w:p w14:paraId="24A274E8" w14:textId="53B1DF9B" w:rsidR="002F5F4D" w:rsidRPr="002F5F4D" w:rsidRDefault="002F5F4D" w:rsidP="002F5F4D">
            <w:pPr>
              <w:pStyle w:val="a3"/>
              <w:numPr>
                <w:ilvl w:val="0"/>
                <w:numId w:val="8"/>
              </w:numPr>
              <w:spacing w:line="500" w:lineRule="exact"/>
              <w:ind w:leftChars="0" w:left="539" w:hanging="539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5F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錄取人員出席該梯次達3次以上課程</w:t>
            </w:r>
            <w:r w:rsidR="00A14A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核發結業證書</w:t>
            </w:r>
            <w:r w:rsidRPr="002F5F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="00A14A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並</w:t>
            </w:r>
            <w:r w:rsidRPr="002F5F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依出席情形給予學習時數。倘出席未達3次者，不予核發學習時數。</w:t>
            </w:r>
          </w:p>
        </w:tc>
      </w:tr>
      <w:tr w:rsidR="00C82BA2" w:rsidRPr="00190A5D" w14:paraId="461CCEAB" w14:textId="77777777" w:rsidTr="007179F6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B60C9" w14:textId="3FFDB902" w:rsidR="00C82BA2" w:rsidRPr="00190A5D" w:rsidRDefault="00C82BA2" w:rsidP="00C82BA2">
            <w:pPr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Q1</w:t>
            </w:r>
            <w:r w:rsidR="00B9638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：工作坊課程中可否錄音或錄影？</w:t>
            </w:r>
          </w:p>
        </w:tc>
      </w:tr>
      <w:tr w:rsidR="00C82BA2" w:rsidRPr="00C82BA2" w14:paraId="0AF2BC53" w14:textId="77777777" w:rsidTr="007179F6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532E" w14:textId="77777777" w:rsidR="00C82BA2" w:rsidRPr="00C82BA2" w:rsidRDefault="00C82BA2" w:rsidP="00C82BA2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Ans：</w:t>
            </w:r>
          </w:p>
          <w:p w14:paraId="3150FC7B" w14:textId="77777777" w:rsidR="00C82BA2" w:rsidRPr="00C82BA2" w:rsidRDefault="00C82BA2" w:rsidP="00C82BA2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基於尊重講座及其智慧財產權，課程進行中請勿錄音及錄影。</w:t>
            </w:r>
          </w:p>
        </w:tc>
      </w:tr>
      <w:tr w:rsidR="00C82BA2" w:rsidRPr="00190A5D" w14:paraId="4086BD67" w14:textId="77777777" w:rsidTr="007179F6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F7420" w14:textId="7AA32C79" w:rsidR="00C82BA2" w:rsidRPr="00190A5D" w:rsidRDefault="00C82BA2" w:rsidP="00C82BA2">
            <w:pPr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Q1</w:t>
            </w:r>
            <w:r w:rsidR="00B9638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：是否提供教材？</w:t>
            </w:r>
          </w:p>
        </w:tc>
      </w:tr>
      <w:tr w:rsidR="00C82BA2" w:rsidRPr="00C82BA2" w14:paraId="70A63770" w14:textId="77777777" w:rsidTr="007179F6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CE0BA" w14:textId="77777777" w:rsidR="00C82BA2" w:rsidRPr="00C82BA2" w:rsidRDefault="00C82BA2" w:rsidP="00C82BA2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Ans：</w:t>
            </w:r>
          </w:p>
          <w:p w14:paraId="4AE5FDE9" w14:textId="77777777" w:rsidR="00C82BA2" w:rsidRPr="007179F6" w:rsidRDefault="00C82BA2" w:rsidP="00E97096">
            <w:pPr>
              <w:pStyle w:val="a3"/>
              <w:widowControl/>
              <w:numPr>
                <w:ilvl w:val="0"/>
                <w:numId w:val="11"/>
              </w:numPr>
              <w:spacing w:before="100" w:beforeAutospacing="1" w:after="100" w:afterAutospacing="1" w:line="500" w:lineRule="exact"/>
              <w:ind w:leftChars="0" w:left="556" w:hanging="556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0A5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班</w:t>
            </w:r>
            <w:proofErr w:type="gramStart"/>
            <w:r w:rsidRPr="00190A5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</w:t>
            </w:r>
            <w:proofErr w:type="gramEnd"/>
            <w:r w:rsidRPr="00190A5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人員</w:t>
            </w:r>
            <w:proofErr w:type="gramStart"/>
            <w:r w:rsidRPr="00190A5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將於課前</w:t>
            </w:r>
            <w:proofErr w:type="gramEnd"/>
            <w:r w:rsidR="001A31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以電子郵件傳送課程教材予學員，敬請隨時注意</w:t>
            </w:r>
            <w:r w:rsidRPr="00190A5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</w:t>
            </w:r>
          </w:p>
          <w:p w14:paraId="744AB247" w14:textId="77777777" w:rsidR="00C82BA2" w:rsidRPr="00190A5D" w:rsidRDefault="00C82BA2" w:rsidP="00E97096">
            <w:pPr>
              <w:pStyle w:val="a3"/>
              <w:widowControl/>
              <w:numPr>
                <w:ilvl w:val="0"/>
                <w:numId w:val="11"/>
              </w:numPr>
              <w:spacing w:before="100" w:beforeAutospacing="1" w:after="100" w:afterAutospacing="1" w:line="500" w:lineRule="exact"/>
              <w:ind w:leftChars="0" w:left="560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0A5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講座所提供上課教材，請勿外流或挪作他用。</w:t>
            </w:r>
          </w:p>
        </w:tc>
      </w:tr>
      <w:tr w:rsidR="00C82BA2" w:rsidRPr="00190A5D" w14:paraId="13794BD2" w14:textId="77777777" w:rsidTr="007179F6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9C863" w14:textId="27EE54C1" w:rsidR="00C82BA2" w:rsidRPr="00190A5D" w:rsidRDefault="00C82BA2" w:rsidP="00C82BA2">
            <w:pPr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Q1</w:t>
            </w:r>
            <w:r w:rsidR="00B9638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：聯絡資料為何需要電子信箱？</w:t>
            </w:r>
          </w:p>
        </w:tc>
      </w:tr>
      <w:tr w:rsidR="00C82BA2" w:rsidRPr="00C82BA2" w14:paraId="7B3CC22D" w14:textId="77777777" w:rsidTr="007179F6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6034" w14:textId="77777777" w:rsidR="00C82BA2" w:rsidRPr="00C82BA2" w:rsidRDefault="00C82BA2" w:rsidP="00C82BA2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Ans：</w:t>
            </w:r>
          </w:p>
          <w:p w14:paraId="529D651C" w14:textId="77777777" w:rsidR="00C82BA2" w:rsidRPr="00C82BA2" w:rsidRDefault="00C82BA2" w:rsidP="007179F6">
            <w:pPr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為提醒通知學員上課、課前講義下載及聯絡需要，請留下正確且持續使用之電子信箱。</w:t>
            </w:r>
          </w:p>
        </w:tc>
      </w:tr>
      <w:tr w:rsidR="00C82BA2" w:rsidRPr="00190A5D" w14:paraId="3D47B5C3" w14:textId="77777777" w:rsidTr="007179F6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244D6" w14:textId="2170447C" w:rsidR="00C82BA2" w:rsidRPr="00190A5D" w:rsidRDefault="00C82BA2" w:rsidP="00C82BA2">
            <w:pPr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Q</w:t>
            </w:r>
            <w:r w:rsidRPr="00190A5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="00B9638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4</w:t>
            </w:r>
            <w:r w:rsidRPr="00190A5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：學員參加課程前需要預作準備嗎？</w:t>
            </w:r>
          </w:p>
        </w:tc>
      </w:tr>
      <w:tr w:rsidR="00C82BA2" w:rsidRPr="00C82BA2" w14:paraId="514B7D88" w14:textId="77777777" w:rsidTr="007179F6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C286" w14:textId="77777777" w:rsidR="00C82BA2" w:rsidRPr="00C82BA2" w:rsidRDefault="00C82BA2" w:rsidP="00C82BA2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Ans：</w:t>
            </w:r>
          </w:p>
          <w:p w14:paraId="4E77497F" w14:textId="3C533B5F" w:rsidR="00C82BA2" w:rsidRPr="00C82BA2" w:rsidRDefault="00C82BA2" w:rsidP="007179F6">
            <w:pPr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是的，</w:t>
            </w:r>
            <w:r w:rsidR="007A29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課前會進行「</w:t>
            </w:r>
            <w:proofErr w:type="gramStart"/>
            <w:r w:rsidR="007A29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線上英語</w:t>
            </w:r>
            <w:proofErr w:type="gramEnd"/>
            <w:r w:rsidR="007A29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程度」檢測，將使用英協文教有限公司研發之測驗，就核心語言能力進行約</w:t>
            </w:r>
            <w:proofErr w:type="gramStart"/>
            <w:r w:rsidR="007A29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40分鐘線上評</w:t>
            </w:r>
            <w:proofErr w:type="gramEnd"/>
            <w:r w:rsidR="007A29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測。另</w:t>
            </w: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課前將提供相關研習資料</w:t>
            </w:r>
            <w:r w:rsidR="001A31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請先</w:t>
            </w:r>
            <w:r w:rsidR="001A31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</w:t>
            </w:r>
            <w:proofErr w:type="gramStart"/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研</w:t>
            </w:r>
            <w:proofErr w:type="gramEnd"/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讀或完成相關指定作業，</w:t>
            </w:r>
            <w:proofErr w:type="gramStart"/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俾</w:t>
            </w:r>
            <w:proofErr w:type="gramEnd"/>
            <w:r w:rsidRPr="00C82B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利當天即可依講座指示進行演練，增加應用的機會。</w:t>
            </w:r>
          </w:p>
        </w:tc>
      </w:tr>
    </w:tbl>
    <w:p w14:paraId="581BA691" w14:textId="77777777" w:rsidR="00C82BA2" w:rsidRPr="00C82BA2" w:rsidRDefault="00C82BA2" w:rsidP="00C82BA2">
      <w:pPr>
        <w:spacing w:line="500" w:lineRule="exact"/>
      </w:pPr>
    </w:p>
    <w:p w14:paraId="37D1F28D" w14:textId="77777777" w:rsidR="00C82BA2" w:rsidRPr="00C82BA2" w:rsidRDefault="00C82BA2"/>
    <w:sectPr w:rsidR="00C82BA2" w:rsidRPr="00C82B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1F62" w14:textId="77777777" w:rsidR="00E2397C" w:rsidRDefault="00E2397C" w:rsidP="00433CB5">
      <w:r>
        <w:separator/>
      </w:r>
    </w:p>
  </w:endnote>
  <w:endnote w:type="continuationSeparator" w:id="0">
    <w:p w14:paraId="3A80BA86" w14:textId="77777777" w:rsidR="00E2397C" w:rsidRDefault="00E2397C" w:rsidP="0043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283717"/>
      <w:docPartObj>
        <w:docPartGallery w:val="Page Numbers (Bottom of Page)"/>
        <w:docPartUnique/>
      </w:docPartObj>
    </w:sdtPr>
    <w:sdtContent>
      <w:p w14:paraId="0A813CDF" w14:textId="77777777" w:rsidR="0072727E" w:rsidRDefault="007272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BC" w:rsidRPr="00FA15BC">
          <w:rPr>
            <w:noProof/>
            <w:lang w:val="zh-TW"/>
          </w:rPr>
          <w:t>2</w:t>
        </w:r>
        <w:r>
          <w:fldChar w:fldCharType="end"/>
        </w:r>
      </w:p>
    </w:sdtContent>
  </w:sdt>
  <w:p w14:paraId="1B08E64B" w14:textId="77777777" w:rsidR="0072727E" w:rsidRDefault="007272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AE97" w14:textId="77777777" w:rsidR="00E2397C" w:rsidRDefault="00E2397C" w:rsidP="00433CB5">
      <w:r>
        <w:separator/>
      </w:r>
    </w:p>
  </w:footnote>
  <w:footnote w:type="continuationSeparator" w:id="0">
    <w:p w14:paraId="3D9F22E3" w14:textId="77777777" w:rsidR="00E2397C" w:rsidRDefault="00E2397C" w:rsidP="0043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838"/>
    <w:multiLevelType w:val="hybridMultilevel"/>
    <w:tmpl w:val="2DE40D94"/>
    <w:lvl w:ilvl="0" w:tplc="5D920E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13EFA"/>
    <w:multiLevelType w:val="hybridMultilevel"/>
    <w:tmpl w:val="931AC6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051BB7"/>
    <w:multiLevelType w:val="hybridMultilevel"/>
    <w:tmpl w:val="DB7E03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064727"/>
    <w:multiLevelType w:val="hybridMultilevel"/>
    <w:tmpl w:val="D474E698"/>
    <w:lvl w:ilvl="0" w:tplc="2424C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0E42FB"/>
    <w:multiLevelType w:val="hybridMultilevel"/>
    <w:tmpl w:val="A2BEBBEC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876075"/>
    <w:multiLevelType w:val="hybridMultilevel"/>
    <w:tmpl w:val="E64693B4"/>
    <w:lvl w:ilvl="0" w:tplc="37D8B8C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7654CB"/>
    <w:multiLevelType w:val="hybridMultilevel"/>
    <w:tmpl w:val="CA54ABD0"/>
    <w:lvl w:ilvl="0" w:tplc="2DBE3D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6406F9"/>
    <w:multiLevelType w:val="hybridMultilevel"/>
    <w:tmpl w:val="A2BEBBEC"/>
    <w:lvl w:ilvl="0" w:tplc="8D0ED1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7937A4"/>
    <w:multiLevelType w:val="hybridMultilevel"/>
    <w:tmpl w:val="DBC82A36"/>
    <w:lvl w:ilvl="0" w:tplc="A176B7C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480350"/>
    <w:multiLevelType w:val="hybridMultilevel"/>
    <w:tmpl w:val="A2BEBBEC"/>
    <w:lvl w:ilvl="0" w:tplc="8D0ED1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32280C"/>
    <w:multiLevelType w:val="hybridMultilevel"/>
    <w:tmpl w:val="DBC82A3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4666053">
    <w:abstractNumId w:val="1"/>
  </w:num>
  <w:num w:numId="2" w16cid:durableId="1345548952">
    <w:abstractNumId w:val="7"/>
  </w:num>
  <w:num w:numId="3" w16cid:durableId="168717262">
    <w:abstractNumId w:val="3"/>
  </w:num>
  <w:num w:numId="4" w16cid:durableId="1293097449">
    <w:abstractNumId w:val="9"/>
  </w:num>
  <w:num w:numId="5" w16cid:durableId="1120610918">
    <w:abstractNumId w:val="8"/>
  </w:num>
  <w:num w:numId="6" w16cid:durableId="1779520748">
    <w:abstractNumId w:val="6"/>
  </w:num>
  <w:num w:numId="7" w16cid:durableId="1804880950">
    <w:abstractNumId w:val="4"/>
  </w:num>
  <w:num w:numId="8" w16cid:durableId="2126343383">
    <w:abstractNumId w:val="5"/>
  </w:num>
  <w:num w:numId="9" w16cid:durableId="1536650540">
    <w:abstractNumId w:val="0"/>
  </w:num>
  <w:num w:numId="10" w16cid:durableId="1887179590">
    <w:abstractNumId w:val="2"/>
  </w:num>
  <w:num w:numId="11" w16cid:durableId="2961069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A2"/>
    <w:rsid w:val="00017C43"/>
    <w:rsid w:val="00045E58"/>
    <w:rsid w:val="000B5970"/>
    <w:rsid w:val="00117883"/>
    <w:rsid w:val="00190A5D"/>
    <w:rsid w:val="001A3183"/>
    <w:rsid w:val="001B68AF"/>
    <w:rsid w:val="001D0899"/>
    <w:rsid w:val="001E4977"/>
    <w:rsid w:val="002153A0"/>
    <w:rsid w:val="002529EA"/>
    <w:rsid w:val="00257610"/>
    <w:rsid w:val="0027372C"/>
    <w:rsid w:val="002A776C"/>
    <w:rsid w:val="002C71E2"/>
    <w:rsid w:val="002D3641"/>
    <w:rsid w:val="002F5F4D"/>
    <w:rsid w:val="003055FC"/>
    <w:rsid w:val="00365703"/>
    <w:rsid w:val="003910B2"/>
    <w:rsid w:val="003929A4"/>
    <w:rsid w:val="003D74F0"/>
    <w:rsid w:val="003F4BC0"/>
    <w:rsid w:val="00412D94"/>
    <w:rsid w:val="00433CB5"/>
    <w:rsid w:val="00501E03"/>
    <w:rsid w:val="005A01A9"/>
    <w:rsid w:val="005C4F56"/>
    <w:rsid w:val="006038D6"/>
    <w:rsid w:val="00605E98"/>
    <w:rsid w:val="00643F4F"/>
    <w:rsid w:val="006B34EA"/>
    <w:rsid w:val="006C3416"/>
    <w:rsid w:val="007179F6"/>
    <w:rsid w:val="0072727E"/>
    <w:rsid w:val="00732E85"/>
    <w:rsid w:val="00734CF7"/>
    <w:rsid w:val="00771840"/>
    <w:rsid w:val="00776ADE"/>
    <w:rsid w:val="007841F4"/>
    <w:rsid w:val="007A29E5"/>
    <w:rsid w:val="007D2480"/>
    <w:rsid w:val="007D4406"/>
    <w:rsid w:val="007F08C5"/>
    <w:rsid w:val="00826A66"/>
    <w:rsid w:val="008C6766"/>
    <w:rsid w:val="008F1238"/>
    <w:rsid w:val="0093349D"/>
    <w:rsid w:val="00943D97"/>
    <w:rsid w:val="00981770"/>
    <w:rsid w:val="009835C8"/>
    <w:rsid w:val="009932BA"/>
    <w:rsid w:val="009F147F"/>
    <w:rsid w:val="00A14A17"/>
    <w:rsid w:val="00A20289"/>
    <w:rsid w:val="00A4539D"/>
    <w:rsid w:val="00A827FE"/>
    <w:rsid w:val="00AC58F2"/>
    <w:rsid w:val="00AC67F7"/>
    <w:rsid w:val="00AC73CD"/>
    <w:rsid w:val="00B15715"/>
    <w:rsid w:val="00B943A0"/>
    <w:rsid w:val="00B96380"/>
    <w:rsid w:val="00C61AC4"/>
    <w:rsid w:val="00C623F5"/>
    <w:rsid w:val="00C82BA2"/>
    <w:rsid w:val="00C83A4A"/>
    <w:rsid w:val="00CA4D26"/>
    <w:rsid w:val="00CE646A"/>
    <w:rsid w:val="00D732BE"/>
    <w:rsid w:val="00D81B56"/>
    <w:rsid w:val="00DC266D"/>
    <w:rsid w:val="00DC5805"/>
    <w:rsid w:val="00DE4A83"/>
    <w:rsid w:val="00DE4F72"/>
    <w:rsid w:val="00DF5925"/>
    <w:rsid w:val="00E10A1A"/>
    <w:rsid w:val="00E2397C"/>
    <w:rsid w:val="00E97096"/>
    <w:rsid w:val="00EA4A7A"/>
    <w:rsid w:val="00EF37F9"/>
    <w:rsid w:val="00F21ED1"/>
    <w:rsid w:val="00F26528"/>
    <w:rsid w:val="00F34A95"/>
    <w:rsid w:val="00F57AB3"/>
    <w:rsid w:val="00F65350"/>
    <w:rsid w:val="00F72C19"/>
    <w:rsid w:val="00FA15BC"/>
    <w:rsid w:val="00FA5797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4ED16"/>
  <w15:docId w15:val="{71336626-3663-4CA0-87A8-E8FC6EF3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B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3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3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3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3C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C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2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交流合作組栢思皓</dc:creator>
  <cp:lastModifiedBy>謝季妃</cp:lastModifiedBy>
  <cp:revision>2</cp:revision>
  <cp:lastPrinted>2024-01-04T11:12:00Z</cp:lastPrinted>
  <dcterms:created xsi:type="dcterms:W3CDTF">2024-01-12T11:06:00Z</dcterms:created>
  <dcterms:modified xsi:type="dcterms:W3CDTF">2024-01-12T11:06:00Z</dcterms:modified>
</cp:coreProperties>
</file>